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云面试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行为，维护考生和本次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相关工作人员的合法权益，特制定本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考生有下列情形之一的，取消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（二）切屏、截屏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退出考试系统的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结束考试除外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正面视频或佐证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视频监控范围、遮挡摄像头的；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佩戴手表的；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考试设备外的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考生的不当行为导致试题泄露或造成重大社会影响的；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经后台监考发现，确认考生有其他违纪、舞弊行为的；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数据无法正常提交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结束后30分钟内联系技术服务热线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报备并协助传回考试数据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电断网等问题导致考试无法正常进行的，考试时间不做延长。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ZmQzOGM1ZTQ0OWI2Yzg4YzdiOGNkMzUxZmNjMGUifQ=="/>
  </w:docVars>
  <w:rsids>
    <w:rsidRoot w:val="BFF1FC26"/>
    <w:rsid w:val="192004C5"/>
    <w:rsid w:val="37AA0F40"/>
    <w:rsid w:val="419C5ED6"/>
    <w:rsid w:val="4BC74EB3"/>
    <w:rsid w:val="51AA49A4"/>
    <w:rsid w:val="579F496F"/>
    <w:rsid w:val="5ED74401"/>
    <w:rsid w:val="60812402"/>
    <w:rsid w:val="77A60084"/>
    <w:rsid w:val="BFF1FC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993</Words>
  <Characters>994</Characters>
  <Lines>0</Lines>
  <Paragraphs>0</Paragraphs>
  <TotalTime>0</TotalTime>
  <ScaleCrop>false</ScaleCrop>
  <LinksUpToDate>false</LinksUpToDate>
  <CharactersWithSpaces>1004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2022-07-08T15:26:00Z</dcterms:created>
  <dc:creator>nmt</dc:creator>
  <cp:lastModifiedBy>孙寅生</cp:lastModifiedBy>
  <dcterms:modified xsi:type="dcterms:W3CDTF">2022-08-13T13:28:40Z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428E7CF28843462AA286C471288704B3</vt:lpwstr>
  </property>
</Properties>
</file>