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南宁市青秀区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“大行动”办行政辅助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人员报名表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应聘岗位：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                                    填报时间：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  <w:t xml:space="preserve"> 2021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NTYxYzU4M2RlOTZiNzgzMTc3MDA0ZWFiZGY3NmIifQ=="/>
  </w:docVars>
  <w:rsids>
    <w:rsidRoot w:val="360C3101"/>
    <w:rsid w:val="157961DD"/>
    <w:rsid w:val="1DC16CA4"/>
    <w:rsid w:val="360C3101"/>
    <w:rsid w:val="42D438DD"/>
    <w:rsid w:val="48DA2CB1"/>
    <w:rsid w:val="4DF155DE"/>
    <w:rsid w:val="64CF4157"/>
    <w:rsid w:val="6F4D2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487</Characters>
  <Lines>0</Lines>
  <Paragraphs>0</Paragraphs>
  <TotalTime>231</TotalTime>
  <ScaleCrop>false</ScaleCrop>
  <LinksUpToDate>false</LinksUpToDate>
  <CharactersWithSpaces>734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2021-09-22T08:24:00Z</dcterms:created>
  <dc:creator>邓权稳</dc:creator>
  <cp:lastModifiedBy>WPS_1648802677</cp:lastModifiedBy>
  <cp:lastPrinted>2022-08-10T03:50:00Z</cp:lastPrinted>
  <dcterms:modified xsi:type="dcterms:W3CDTF">2022-08-11T03:38:04Z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AED9C2D0706E436B8B235E0B471DAF08</vt:lpwstr>
  </property>
</Properties>
</file>