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240" w:lineRule="atLeast"/>
        <w:jc w:val="left"/>
        <w:rPr>
          <w:rFonts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南宁市水利局2022年</w:t>
      </w:r>
      <w:r>
        <w:rPr>
          <w:rFonts w:hint="eastAsia" w:eastAsia="方正小标宋简体" w:cs="方正小标宋简体"/>
          <w:kern w:val="0"/>
          <w:sz w:val="30"/>
          <w:szCs w:val="30"/>
        </w:rPr>
        <w:t>度考试录用公务</w:t>
      </w: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员拟录用人员名单</w:t>
      </w:r>
    </w:p>
    <w:tbl>
      <w:tblPr>
        <w:tblStyle w:val="4"/>
        <w:tblpPr w:leftFromText="180" w:rightFromText="180" w:vertAnchor="page" w:horzAnchor="page" w:tblpX="1493" w:tblpY="400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269"/>
        <w:gridCol w:w="1251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南宁市水利局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南宁市水利局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水利技术管理职位（4501220058）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邓志远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11011100614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121.2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81.86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142.46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6pt;height:23.25pt;width:63.7pt;mso-position-horizontal:outside;mso-position-horizontal-relative:margin;z-index:251659264;mso-width-relative:page;mso-height-relative:page;" filled="f" stroked="f" coordsize="21600,21600" o:gfxdata="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9oHG1wAAAAcBAAAPAAAAAAAAAAEAIAAAACIAAABkcnMvZG93bnJldi54bWxQSwECFAAU&#10;AAAACACHTuJAZCHZ0LkBAABxAwAADgAAAAAAAAABACAAAAAm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5BAA1E74"/>
    <w:rsid w:val="004716ED"/>
    <w:rsid w:val="006B33DF"/>
    <w:rsid w:val="007901C3"/>
    <w:rsid w:val="009039A7"/>
    <w:rsid w:val="00B136E3"/>
    <w:rsid w:val="00C859FB"/>
    <w:rsid w:val="11120F30"/>
    <w:rsid w:val="18DB3374"/>
    <w:rsid w:val="2C163B78"/>
    <w:rsid w:val="3F2E4490"/>
    <w:rsid w:val="5BAA1E74"/>
    <w:rsid w:val="5C375316"/>
    <w:rsid w:val="7DA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460</Characters>
  <Lines>9</Lines>
  <Paragraphs>2</Paragraphs>
  <TotalTime>18</TotalTime>
  <ScaleCrop>false</ScaleCrop>
  <LinksUpToDate>false</LinksUpToDate>
  <CharactersWithSpaces>464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2022-08-11T05:28:00Z</dcterms:created>
  <dc:creator>Lenovo</dc:creator>
  <cp:lastModifiedBy>喵喵的小跟班</cp:lastModifiedBy>
  <dcterms:modified xsi:type="dcterms:W3CDTF">2022-08-12T13:48:23Z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AEDE8154CCD743EC89788A39BAD88DA6</vt:lpwstr>
  </property>
</Properties>
</file>