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9"/>
        <w:rPr>
          <w:rFonts w:hint="eastAsia" w:ascii="Times New Roman" w:hAnsi="Times New Roman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中国国民党革命委员会南宁市委员会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考试录用公务员拟录用人员名单</w:t>
      </w:r>
    </w:p>
    <w:tbl>
      <w:tblPr>
        <w:tblStyle w:val="2"/>
        <w:tblpPr w:leftFromText="180" w:rightFromText="180" w:vertAnchor="page" w:horzAnchor="margin" w:tblpY="3588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354"/>
        <w:gridCol w:w="1166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职位名称(代码)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中国国民党革命委员会南宁市委员会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中国国民党革命委员会南宁市委员会</w:t>
            </w: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综合职位（一级科员）（4501220030）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龙夏萌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11010404802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广西煤炭地质局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149.43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YyMzA4OGIyZjJlYjg1MmU1ZjE4NTJhYjczODAifQ=="/>
  </w:docVars>
  <w:rsids>
    <w:rsidRoot w:val="00000000"/>
    <w:rsid w:val="0CBD1735"/>
    <w:rsid w:val="10E81997"/>
    <w:rsid w:val="28615121"/>
    <w:rsid w:val="5ED51CB9"/>
    <w:rsid w:val="64A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591</Characters>
  <Lines>0</Lines>
  <Paragraphs>0</Paragraphs>
  <TotalTime>1</TotalTime>
  <ScaleCrop>false</ScaleCrop>
  <LinksUpToDate>false</LinksUpToDate>
  <CharactersWithSpaces>625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2022-08-12T08:42:00Z</dcterms:created>
  <dc:creator>Administrator</dc:creator>
  <cp:lastModifiedBy>喵喵的小跟班</cp:lastModifiedBy>
  <dcterms:modified xsi:type="dcterms:W3CDTF">2022-08-12T09:59:58Z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9A45E5CDE20A453295987B856554B508</vt:lpwstr>
  </property>
</Properties>
</file>