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省委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统战部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年统一考试录用公务员拟录用人员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8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39"/>
        <w:gridCol w:w="1094"/>
        <w:gridCol w:w="830"/>
        <w:gridCol w:w="1840"/>
        <w:gridCol w:w="1113"/>
        <w:gridCol w:w="2656"/>
        <w:gridCol w:w="1455"/>
        <w:gridCol w:w="1113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省委统战部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29002011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李</w:t>
            </w: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20418010625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1992.10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河南大学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产业经济学专业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研究生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经济学硕士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lang w:eastAsia="zh-CN"/>
              </w:rPr>
              <w:t>2018.06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建设银行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经纬支行</w:t>
            </w:r>
          </w:p>
        </w:tc>
      </w:tr>
    </w:tbl>
    <w:p>
      <w:pPr>
        <w:rPr>
          <w:rFonts w:hint="eastAsia"/>
          <w:sz w:val="24"/>
        </w:rPr>
      </w:pPr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5"/>
    <w:rsid w:val="0009547C"/>
    <w:rsid w:val="00306A0F"/>
    <w:rsid w:val="003504BD"/>
    <w:rsid w:val="003664D5"/>
    <w:rsid w:val="003D6405"/>
    <w:rsid w:val="00442462"/>
    <w:rsid w:val="0048477C"/>
    <w:rsid w:val="00491F48"/>
    <w:rsid w:val="004D6150"/>
    <w:rsid w:val="00753B78"/>
    <w:rsid w:val="007A496F"/>
    <w:rsid w:val="007E33CD"/>
    <w:rsid w:val="00A4486B"/>
    <w:rsid w:val="00A74712"/>
    <w:rsid w:val="00AC388C"/>
    <w:rsid w:val="00AD17F9"/>
    <w:rsid w:val="00D4459F"/>
    <w:rsid w:val="00D72221"/>
    <w:rsid w:val="00DC18B4"/>
    <w:rsid w:val="00F543DE"/>
    <w:rsid w:val="00F5459A"/>
    <w:rsid w:val="055E1BEC"/>
    <w:rsid w:val="29597110"/>
    <w:rsid w:val="2F177A15"/>
    <w:rsid w:val="4585686A"/>
    <w:rsid w:val="55430B44"/>
    <w:rsid w:val="571E0529"/>
    <w:rsid w:val="5C0F0684"/>
    <w:rsid w:val="6FB54F5B"/>
    <w:rsid w:val="71097F97"/>
    <w:rsid w:val="7FD49256"/>
    <w:rsid w:val="FFEBD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136</Characters>
  <Lines>1</Lines>
  <Paragraphs>1</Paragraphs>
  <TotalTime>0</TotalTime>
  <ScaleCrop>false</ScaleCrop>
  <LinksUpToDate>false</LinksUpToDate>
  <CharactersWithSpaces>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2021-07-09T20:29:00Z</dcterms:created>
  <dc:creator>U</dc:creator>
  <cp:lastModifiedBy>河南华图张想</cp:lastModifiedBy>
  <cp:lastPrinted>2021-07-23T19:43:00Z</cp:lastPrinted>
  <dcterms:modified xsi:type="dcterms:W3CDTF">2022-08-15T05:59:46Z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9DDD7A454D2D4DD29892395F8F6EF14E</vt:lpwstr>
  </property>
</Properties>
</file>