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资阳市雁江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社会化工会工作者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360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  <w:t>名</w:t>
            </w:r>
          </w:p>
        </w:tc>
        <w:tc>
          <w:tcPr>
            <w:tcW w:w="2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  <w:t>岗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  <w:t>位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3"/>
                <w:szCs w:val="33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罗兴伟</w:t>
            </w:r>
          </w:p>
        </w:tc>
        <w:tc>
          <w:tcPr>
            <w:tcW w:w="2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办公室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唐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凤</w:t>
            </w:r>
          </w:p>
        </w:tc>
        <w:tc>
          <w:tcPr>
            <w:tcW w:w="2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办公室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陈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毓</w:t>
            </w:r>
          </w:p>
        </w:tc>
        <w:tc>
          <w:tcPr>
            <w:tcW w:w="2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财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sz w:val="30"/>
                <w:szCs w:val="30"/>
                <w:vertAlign w:val="baseline"/>
                <w:lang w:eastAsia="zh-CN"/>
              </w:rPr>
              <w:t>务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20" w:firstLineChars="1400"/>
        <w:textAlignment w:val="auto"/>
        <w:rPr>
          <w:rFonts w:hint="eastAsia" w:ascii="宋体" w:hAnsi="宋体" w:eastAsia="方正仿宋简体" w:cs="方正仿宋简体"/>
          <w:sz w:val="33"/>
          <w:szCs w:val="33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60AA"/>
    <w:rsid w:val="00DE3D8F"/>
    <w:rsid w:val="05FD6272"/>
    <w:rsid w:val="0673642F"/>
    <w:rsid w:val="0CF62650"/>
    <w:rsid w:val="10890A57"/>
    <w:rsid w:val="11A47E4D"/>
    <w:rsid w:val="135D69CC"/>
    <w:rsid w:val="13A779B7"/>
    <w:rsid w:val="13ED2F5A"/>
    <w:rsid w:val="14B216D1"/>
    <w:rsid w:val="172D506E"/>
    <w:rsid w:val="19991308"/>
    <w:rsid w:val="19E811B4"/>
    <w:rsid w:val="1A2A09DF"/>
    <w:rsid w:val="1CF1132E"/>
    <w:rsid w:val="1E651698"/>
    <w:rsid w:val="247852CF"/>
    <w:rsid w:val="254C6AD4"/>
    <w:rsid w:val="26AA298C"/>
    <w:rsid w:val="26DC3F6C"/>
    <w:rsid w:val="2AE035D9"/>
    <w:rsid w:val="2B6A6980"/>
    <w:rsid w:val="326E4E19"/>
    <w:rsid w:val="34837E4A"/>
    <w:rsid w:val="34C73C3E"/>
    <w:rsid w:val="35F95130"/>
    <w:rsid w:val="381065E7"/>
    <w:rsid w:val="39A345EF"/>
    <w:rsid w:val="3A940AA5"/>
    <w:rsid w:val="3BF95BC0"/>
    <w:rsid w:val="3CF639F6"/>
    <w:rsid w:val="3DF42A2B"/>
    <w:rsid w:val="3EE258A7"/>
    <w:rsid w:val="413D1C1E"/>
    <w:rsid w:val="46704C05"/>
    <w:rsid w:val="47B96584"/>
    <w:rsid w:val="492B5C73"/>
    <w:rsid w:val="4E292E9B"/>
    <w:rsid w:val="52882C7A"/>
    <w:rsid w:val="558B2456"/>
    <w:rsid w:val="55D0507B"/>
    <w:rsid w:val="571C2304"/>
    <w:rsid w:val="597C446E"/>
    <w:rsid w:val="5D091446"/>
    <w:rsid w:val="5F001BCE"/>
    <w:rsid w:val="5F394DCC"/>
    <w:rsid w:val="62084770"/>
    <w:rsid w:val="626130A1"/>
    <w:rsid w:val="64B86C92"/>
    <w:rsid w:val="659A3E9B"/>
    <w:rsid w:val="66F438B0"/>
    <w:rsid w:val="68481A43"/>
    <w:rsid w:val="689354BB"/>
    <w:rsid w:val="69EB60AA"/>
    <w:rsid w:val="6B0125F6"/>
    <w:rsid w:val="6CB0158E"/>
    <w:rsid w:val="6E6D24E6"/>
    <w:rsid w:val="734C7A8A"/>
    <w:rsid w:val="740A1364"/>
    <w:rsid w:val="74427772"/>
    <w:rsid w:val="74905F91"/>
    <w:rsid w:val="78817A79"/>
    <w:rsid w:val="7A9848DD"/>
    <w:rsid w:val="7CF2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2022-08-08T02:03:00Z</dcterms:created>
  <dc:creator>✨耀耀切克闹</dc:creator>
  <cp:lastModifiedBy>Administrator</cp:lastModifiedBy>
  <dcterms:modified xsi:type="dcterms:W3CDTF">2022-08-12T06:54:23Z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A1F6549C87C341038991E67A85FC7D42</vt:lpwstr>
  </property>
  <property fmtid="{D5CDD505-2E9C-101B-9397-08002B2CF9AE}" pid="4" name="KSOSaveFontToCloudKey">
    <vt:lpwstr>0_btnclosed</vt:lpwstr>
  </property>
</Properties>
</file>