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2022年邱县教育系统公开选聘博硕人才体检表</w:t>
      </w:r>
    </w:p>
    <w:p>
      <w:pPr>
        <w:spacing w:line="500" w:lineRule="exact"/>
        <w:ind w:firstLine="1400" w:firstLineChars="50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日</w:t>
      </w:r>
    </w:p>
    <w:tbl>
      <w:tblPr>
        <w:tblStyle w:val="5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207"/>
        <w:gridCol w:w="1371"/>
        <w:gridCol w:w="117"/>
        <w:gridCol w:w="934"/>
        <w:gridCol w:w="445"/>
        <w:gridCol w:w="462"/>
        <w:gridCol w:w="1085"/>
        <w:gridCol w:w="1591"/>
        <w:gridCol w:w="542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806" w:hRule="atLeast"/>
          <w:jc w:val="center"/>
        </w:trPr>
        <w:tc>
          <w:tcPr>
            <w:tcW w:w="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3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ind w:firstLine="840" w:firstLineChars="30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/>
              </w:rPr>
              <w:t xml:space="preserve">周岁  </w:t>
            </w:r>
          </w:p>
        </w:tc>
        <w:tc>
          <w:tcPr>
            <w:tcW w:w="217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832" w:hRule="atLeast"/>
          <w:jc w:val="center"/>
        </w:trPr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46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/>
              </w:rPr>
            </w:pPr>
          </w:p>
        </w:tc>
        <w:tc>
          <w:tcPr>
            <w:tcW w:w="2173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49" w:hRule="atLeast"/>
          <w:jc w:val="center"/>
        </w:trPr>
        <w:tc>
          <w:tcPr>
            <w:tcW w:w="7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既往病史</w:t>
            </w:r>
          </w:p>
        </w:tc>
        <w:tc>
          <w:tcPr>
            <w:tcW w:w="621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高血压 心脏病 甲  亢 糖尿病 肾  炎 肝  炎 关节炎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(    )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(    )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(    )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(    )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(    )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(    )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(    )</w:t>
            </w:r>
          </w:p>
        </w:tc>
        <w:tc>
          <w:tcPr>
            <w:tcW w:w="2173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063" w:hRule="atLeast"/>
          <w:jc w:val="center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38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 术 外 伤 哮 喘 精神病 癫 病  肺结核 胃病  其他病史</w:t>
            </w:r>
          </w:p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(   )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(   )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(   )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(   )  (   )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(   )  (   ) 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31" w:hRule="atLeast"/>
          <w:jc w:val="center"/>
        </w:trPr>
        <w:tc>
          <w:tcPr>
            <w:tcW w:w="7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科</w:t>
            </w:r>
          </w:p>
        </w:tc>
        <w:tc>
          <w:tcPr>
            <w:tcW w:w="1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血压</w:t>
            </w:r>
          </w:p>
        </w:tc>
        <w:tc>
          <w:tcPr>
            <w:tcW w:w="505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31" w:hRule="atLeast"/>
          <w:jc w:val="center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心脏</w:t>
            </w:r>
          </w:p>
        </w:tc>
        <w:tc>
          <w:tcPr>
            <w:tcW w:w="505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31" w:hRule="atLeast"/>
          <w:jc w:val="center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其它</w:t>
            </w:r>
          </w:p>
        </w:tc>
        <w:tc>
          <w:tcPr>
            <w:tcW w:w="505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31" w:hRule="atLeast"/>
          <w:jc w:val="center"/>
        </w:trPr>
        <w:tc>
          <w:tcPr>
            <w:tcW w:w="7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外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科</w:t>
            </w:r>
          </w:p>
        </w:tc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淋巴</w:t>
            </w:r>
          </w:p>
        </w:tc>
        <w:tc>
          <w:tcPr>
            <w:tcW w:w="3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脊柱</w:t>
            </w:r>
          </w:p>
        </w:tc>
        <w:tc>
          <w:tcPr>
            <w:tcW w:w="1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31" w:hRule="atLeast"/>
          <w:jc w:val="center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四肢</w:t>
            </w:r>
          </w:p>
        </w:tc>
        <w:tc>
          <w:tcPr>
            <w:tcW w:w="3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关节</w:t>
            </w: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31" w:hRule="atLeast"/>
          <w:jc w:val="center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性病</w:t>
            </w:r>
          </w:p>
        </w:tc>
        <w:tc>
          <w:tcPr>
            <w:tcW w:w="3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头颅</w:t>
            </w: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31" w:hRule="atLeast"/>
          <w:jc w:val="center"/>
        </w:trPr>
        <w:tc>
          <w:tcPr>
            <w:tcW w:w="7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甲状腺</w:t>
            </w:r>
          </w:p>
        </w:tc>
        <w:tc>
          <w:tcPr>
            <w:tcW w:w="36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其它</w:t>
            </w:r>
          </w:p>
        </w:tc>
        <w:tc>
          <w:tcPr>
            <w:tcW w:w="1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1814" w:right="1474" w:bottom="1474" w:left="1531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587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心电图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腹部彩超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血常规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血  糖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肝功能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尿常规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胸  透</w:t>
            </w:r>
          </w:p>
        </w:tc>
        <w:tc>
          <w:tcPr>
            <w:tcW w:w="5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体检结论</w:t>
            </w:r>
          </w:p>
        </w:tc>
        <w:tc>
          <w:tcPr>
            <w:tcW w:w="7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检验医院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 见</w:t>
            </w:r>
          </w:p>
        </w:tc>
        <w:tc>
          <w:tcPr>
            <w:tcW w:w="74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体检医院公章</w:t>
            </w: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4" w:type="default"/>
      <w:pgSz w:w="11906" w:h="16838"/>
      <w:pgMar w:top="1814" w:right="1474" w:bottom="1474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 w:firstLineChars="200"/>
      <w:rPr>
        <w:rFonts w:hint="eastAsia" w:ascii="仿宋" w:hAnsi="仿宋" w:eastAsia="仿宋"/>
        <w:sz w:val="24"/>
      </w:rPr>
    </w:pPr>
    <w:r>
      <w:rPr>
        <w:rFonts w:hint="eastAsia" w:ascii="仿宋" w:hAnsi="仿宋" w:eastAsia="仿宋"/>
        <w:sz w:val="24"/>
      </w:rPr>
      <w:t>注：1、既往病史一栏，由本人如实填写。</w:t>
    </w:r>
  </w:p>
  <w:p>
    <w:pPr>
      <w:ind w:left="479" w:leftChars="228"/>
      <w:rPr>
        <w:rFonts w:hint="eastAsia" w:ascii="仿宋" w:hAnsi="仿宋" w:eastAsia="仿宋"/>
        <w:sz w:val="24"/>
      </w:rPr>
    </w:pPr>
    <w:r>
      <w:rPr>
        <w:rFonts w:hint="eastAsia" w:ascii="仿宋" w:hAnsi="仿宋" w:eastAsia="仿宋"/>
        <w:sz w:val="24"/>
      </w:rPr>
      <w:t xml:space="preserve">    2、因体检内容中有胸透项目，如考生在怀孕期间，由县级及以上医院出具相关证明（诊断书、B超报告等）可不参加此项体检项目。</w:t>
    </w:r>
  </w:p>
  <w:p>
    <w:pPr>
      <w:pStyle w:val="3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79" w:leftChars="228"/>
      <w:rPr>
        <w:rFonts w:hint="eastAsia" w:ascii="仿宋" w:hAnsi="仿宋" w:eastAsia="仿宋"/>
        <w:sz w:val="24"/>
      </w:rPr>
    </w:pPr>
    <w:r>
      <w:rPr>
        <w:rFonts w:hint="eastAsia" w:ascii="仿宋" w:hAnsi="仿宋" w:eastAsia="仿宋"/>
        <w:sz w:val="24"/>
      </w:rPr>
      <w:t>。</w:t>
    </w:r>
  </w:p>
  <w:p>
    <w:pPr>
      <w:pStyle w:val="3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Y2YwMjkzOTJlNmVhZWRkNmVmODFlYWNkM2NhYTgifQ=="/>
  </w:docVars>
  <w:rsids>
    <w:rsidRoot w:val="00172A27"/>
    <w:rsid w:val="000165F2"/>
    <w:rsid w:val="000738F9"/>
    <w:rsid w:val="00084385"/>
    <w:rsid w:val="000C0A03"/>
    <w:rsid w:val="000C7C7D"/>
    <w:rsid w:val="000F3D21"/>
    <w:rsid w:val="001357C8"/>
    <w:rsid w:val="00147890"/>
    <w:rsid w:val="0018467B"/>
    <w:rsid w:val="00186E9F"/>
    <w:rsid w:val="001A3F39"/>
    <w:rsid w:val="001B79CC"/>
    <w:rsid w:val="001E1BA0"/>
    <w:rsid w:val="001E42AC"/>
    <w:rsid w:val="00202DFE"/>
    <w:rsid w:val="00212B54"/>
    <w:rsid w:val="0023530E"/>
    <w:rsid w:val="0025366D"/>
    <w:rsid w:val="002576A0"/>
    <w:rsid w:val="002629C7"/>
    <w:rsid w:val="002E0AB1"/>
    <w:rsid w:val="0031239D"/>
    <w:rsid w:val="003277AB"/>
    <w:rsid w:val="00327C21"/>
    <w:rsid w:val="00331031"/>
    <w:rsid w:val="003412A1"/>
    <w:rsid w:val="00350B92"/>
    <w:rsid w:val="00362EDA"/>
    <w:rsid w:val="003917B1"/>
    <w:rsid w:val="00406E90"/>
    <w:rsid w:val="00422196"/>
    <w:rsid w:val="00447F50"/>
    <w:rsid w:val="00467802"/>
    <w:rsid w:val="004A246C"/>
    <w:rsid w:val="004B191B"/>
    <w:rsid w:val="004B259B"/>
    <w:rsid w:val="00501C00"/>
    <w:rsid w:val="00550B40"/>
    <w:rsid w:val="0055757C"/>
    <w:rsid w:val="005A2B65"/>
    <w:rsid w:val="005B2210"/>
    <w:rsid w:val="005D2C33"/>
    <w:rsid w:val="005E76E9"/>
    <w:rsid w:val="005F38E2"/>
    <w:rsid w:val="00600AE4"/>
    <w:rsid w:val="006315DB"/>
    <w:rsid w:val="00637B12"/>
    <w:rsid w:val="00674E09"/>
    <w:rsid w:val="006B0072"/>
    <w:rsid w:val="006C5926"/>
    <w:rsid w:val="00710DA7"/>
    <w:rsid w:val="00711A9F"/>
    <w:rsid w:val="00735AED"/>
    <w:rsid w:val="00756D56"/>
    <w:rsid w:val="00767C85"/>
    <w:rsid w:val="00786DA5"/>
    <w:rsid w:val="007C0E39"/>
    <w:rsid w:val="007E6B4A"/>
    <w:rsid w:val="007E6B5D"/>
    <w:rsid w:val="00815DB7"/>
    <w:rsid w:val="0082351B"/>
    <w:rsid w:val="00856029"/>
    <w:rsid w:val="0087196B"/>
    <w:rsid w:val="0087765F"/>
    <w:rsid w:val="008B47AA"/>
    <w:rsid w:val="008D41A6"/>
    <w:rsid w:val="008D6ACB"/>
    <w:rsid w:val="00923AEB"/>
    <w:rsid w:val="00944DBB"/>
    <w:rsid w:val="009B14A0"/>
    <w:rsid w:val="00A1332A"/>
    <w:rsid w:val="00A5547B"/>
    <w:rsid w:val="00A67CF8"/>
    <w:rsid w:val="00A701E8"/>
    <w:rsid w:val="00B10D68"/>
    <w:rsid w:val="00BC779D"/>
    <w:rsid w:val="00BE4A04"/>
    <w:rsid w:val="00C65B56"/>
    <w:rsid w:val="00CA14B7"/>
    <w:rsid w:val="00CA5723"/>
    <w:rsid w:val="00CC46C2"/>
    <w:rsid w:val="00CE1D51"/>
    <w:rsid w:val="00D11E40"/>
    <w:rsid w:val="00D27F8D"/>
    <w:rsid w:val="00D333F4"/>
    <w:rsid w:val="00D87CB0"/>
    <w:rsid w:val="00DA3331"/>
    <w:rsid w:val="00DA442B"/>
    <w:rsid w:val="00DA65C6"/>
    <w:rsid w:val="00DB2ECD"/>
    <w:rsid w:val="00DD0C56"/>
    <w:rsid w:val="00DF0D92"/>
    <w:rsid w:val="00DF1158"/>
    <w:rsid w:val="00E2102F"/>
    <w:rsid w:val="00E27258"/>
    <w:rsid w:val="00E33168"/>
    <w:rsid w:val="00E40DC0"/>
    <w:rsid w:val="00E50111"/>
    <w:rsid w:val="00EB6EA4"/>
    <w:rsid w:val="00EF34DB"/>
    <w:rsid w:val="00F266EA"/>
    <w:rsid w:val="00F34490"/>
    <w:rsid w:val="00F74C29"/>
    <w:rsid w:val="00FD6184"/>
    <w:rsid w:val="060F0B72"/>
    <w:rsid w:val="086004CA"/>
    <w:rsid w:val="176D02BE"/>
    <w:rsid w:val="2CCE376E"/>
    <w:rsid w:val="3CB86545"/>
    <w:rsid w:val="5B571FF6"/>
    <w:rsid w:val="6725091F"/>
    <w:rsid w:val="75AC5F1E"/>
    <w:rsid w:val="78C71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210</Words>
  <Characters>216</Characters>
  <Lines>2</Lines>
  <Paragraphs>1</Paragraphs>
  <TotalTime>1</TotalTime>
  <ScaleCrop>false</ScaleCrop>
  <LinksUpToDate>false</LinksUpToDate>
  <CharactersWithSpaces>406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2017-08-10T00:59:00Z</dcterms:created>
  <dc:creator>人事科</dc:creator>
  <cp:lastModifiedBy>lenovo</cp:lastModifiedBy>
  <cp:lastPrinted>2022-08-15T01:00:58Z</cp:lastPrinted>
  <dcterms:modified xsi:type="dcterms:W3CDTF">2022-08-15T02:34:30Z</dcterms:modified>
  <dc:title>邱县中心医院体检表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FCF5115419164509830F27FF48C778B7</vt:lpwstr>
  </property>
</Properties>
</file>