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附件1</w:t>
      </w:r>
    </w:p>
    <w:p>
      <w:pPr>
        <w:widowControl/>
        <w:spacing w:line="360" w:lineRule="atLeast"/>
        <w:jc w:val="center"/>
        <w:rPr>
          <w:rFonts w:eastAsia="方正小标宋简体" w:cs="方正小标宋简体"/>
          <w:color w:val="000000"/>
          <w:kern w:val="0"/>
          <w:sz w:val="30"/>
          <w:szCs w:val="30"/>
        </w:rPr>
      </w:pPr>
    </w:p>
    <w:tbl>
      <w:tblPr>
        <w:tblStyle w:val="4"/>
        <w:tblpPr w:leftFromText="180" w:rightFromText="180" w:vertAnchor="page" w:horzAnchor="page" w:tblpX="1434" w:tblpY="379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南宁市人民政府发展研究中心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南宁市人民政府发展研究中心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综合职位</w:t>
            </w:r>
          </w:p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4501220079</w:t>
            </w:r>
            <w:r>
              <w:rPr>
                <w:rFonts w:eastAsia="仿宋_GB2312" w:cs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宋丹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11012701613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广西大学商学院国际商务专业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124.85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146.43</w:t>
            </w:r>
          </w:p>
        </w:tc>
      </w:tr>
    </w:tbl>
    <w:p>
      <w:pPr>
        <w:widowControl/>
        <w:spacing w:line="360" w:lineRule="atLeast"/>
        <w:jc w:val="center"/>
        <w:rPr>
          <w:rFonts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南宁市人民政府发展研究中心2022年考试录用参照公务员法管理单位工作人员拟录用人员名单（一）</w:t>
      </w:r>
    </w:p>
    <w:p/>
    <w:p>
      <w:pPr>
        <w:rPr>
          <w:strike/>
          <w:color w:val="FF0000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-11.6pt;height:23.25pt;width:63.7pt;mso-position-horizontal:outside;mso-position-horizontal-relative:margin;z-index:251659264;mso-width-relative:page;mso-height-relative:page;" filled="f" stroked="f" coordsize="21600,21600" o:gfxdata="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9oHG1wAAAAcBAAAPAAAAAAAAAAEAIAAAACIAAABkcnMvZG93bnJldi54bWxQSwECFAAU&#10;AAAACACHTuJA2AnPrLkBAABxAwAADgAAAAAAAAABACAAAAAm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10E96F57"/>
    <w:rsid w:val="0010295B"/>
    <w:rsid w:val="001E667A"/>
    <w:rsid w:val="00524F33"/>
    <w:rsid w:val="005A2CBC"/>
    <w:rsid w:val="00815849"/>
    <w:rsid w:val="00CF4BA2"/>
    <w:rsid w:val="03AB3636"/>
    <w:rsid w:val="0D49663A"/>
    <w:rsid w:val="10E96F57"/>
    <w:rsid w:val="28BD39FC"/>
    <w:rsid w:val="2A646B32"/>
    <w:rsid w:val="2A8F10D7"/>
    <w:rsid w:val="38DD599C"/>
    <w:rsid w:val="3F313E20"/>
    <w:rsid w:val="48AA7685"/>
    <w:rsid w:val="4ED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684</Words>
  <Characters>789</Characters>
  <Lines>11</Lines>
  <Paragraphs>3</Paragraphs>
  <TotalTime>0</TotalTime>
  <ScaleCrop>false</ScaleCrop>
  <LinksUpToDate>false</LinksUpToDate>
  <CharactersWithSpaces>823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2022-08-08T01:13:00Z</dcterms:created>
  <dc:creator>花的嫁纱1408434319</dc:creator>
  <cp:lastModifiedBy>喵喵的小跟班</cp:lastModifiedBy>
  <cp:lastPrinted>2022-08-11T08:37:00Z</cp:lastPrinted>
  <dcterms:modified xsi:type="dcterms:W3CDTF">2022-08-12T12:33:37Z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F02E25BD27374E40B84F1E270AB7770F</vt:lpwstr>
  </property>
</Properties>
</file>