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周口市法院2022年</w:t>
      </w:r>
      <w:r>
        <w:rPr>
          <w:rFonts w:hint="eastAsia"/>
          <w:b/>
          <w:bCs/>
          <w:sz w:val="36"/>
          <w:szCs w:val="36"/>
          <w:lang w:eastAsia="zh-CN"/>
        </w:rPr>
        <w:t>公开</w:t>
      </w:r>
      <w:r>
        <w:rPr>
          <w:rFonts w:hint="eastAsia"/>
          <w:b/>
          <w:bCs/>
          <w:sz w:val="36"/>
          <w:szCs w:val="36"/>
        </w:rPr>
        <w:t>招聘聘用制书记员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疫情防控责任承诺书</w:t>
      </w:r>
    </w:p>
    <w:bookmarkEnd w:id="0"/>
    <w:p>
      <w:pPr>
        <w:jc w:val="center"/>
        <w:rPr>
          <w:b/>
          <w:bCs/>
          <w:sz w:val="36"/>
          <w:szCs w:val="36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本人承诺:近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天内无境外旅行经历，无前往疫情防控高中风险地区旅行经历，无接触确诊病例，考前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天无高、中风险地区旅居史，无发热、咳嗽等呼吸道症状。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如违反承诺，本人自愿放弃本次考试资格，承担由此引起的相关责任，并按国家有关规定接受处罚。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签字</w:t>
      </w:r>
    </w:p>
    <w:p>
      <w:pPr>
        <w:spacing w:line="52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有效身份证号码</w:t>
      </w:r>
    </w:p>
    <w:p>
      <w:pPr>
        <w:spacing w:line="52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wordWrap w:val="0"/>
        <w:spacing w:line="52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  <w:r>
        <w:rPr>
          <w:rFonts w:ascii="仿宋" w:hAnsi="仿宋" w:eastAsia="仿宋"/>
          <w:sz w:val="32"/>
          <w:szCs w:val="32"/>
        </w:rPr>
        <w:t xml:space="preserve">  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7047374"/>
    </w:sdtPr>
    <w:sdtContent>
      <w:p>
        <w:pPr>
          <w:pStyle w:val="3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FkNmVjMTM3YTIwOGY5ZmQzOTAzZTVhOGI2ZmRmNTgifQ=="/>
  </w:docVars>
  <w:rsids>
    <w:rsidRoot w:val="21BA1170"/>
    <w:rsid w:val="00127D37"/>
    <w:rsid w:val="00740867"/>
    <w:rsid w:val="00804EE5"/>
    <w:rsid w:val="00C30E8C"/>
    <w:rsid w:val="00E703D6"/>
    <w:rsid w:val="00F85DAC"/>
    <w:rsid w:val="07457B0A"/>
    <w:rsid w:val="21BA1170"/>
    <w:rsid w:val="2C0A53F5"/>
    <w:rsid w:val="3A1514D6"/>
    <w:rsid w:val="44E652C5"/>
    <w:rsid w:val="52F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158</Words>
  <Characters>163</Characters>
  <Lines>1</Lines>
  <Paragraphs>1</Paragraphs>
  <TotalTime>32</TotalTime>
  <ScaleCrop>false</ScaleCrop>
  <LinksUpToDate>false</LinksUpToDate>
  <CharactersWithSpaces>174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2021-12-28T00:24:00Z</dcterms:created>
  <dc:creator>admin</dc:creator>
  <cp:lastModifiedBy>Administrator</cp:lastModifiedBy>
  <cp:lastPrinted>2022-08-12T02:03:00Z</cp:lastPrinted>
  <dcterms:modified xsi:type="dcterms:W3CDTF">2022-08-12T07:54:38Z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AF13A0875B4646BBB6AB32E615D5D778</vt:lpwstr>
  </property>
</Properties>
</file>