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_Hlk11104878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2022年临清市卫健系统事业单位公开招聘笔试疫情防控告知书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广大考生：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2022年临清市卫健系统事业单位公开招聘工作人员笔试拟于8月25日进行。为确保广大考生身体健康，保障考试安全顺利进行，现将</w:t>
      </w:r>
      <w:bookmarkStart w:id="1" w:name="_Hlk11104774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此次笔试疫情防控有关要求和注意事项</w:t>
      </w:r>
      <w:bookmarkEnd w:id="1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告知如下，请所有考生知悉并严格执行。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考生应主动了解和遵守我市疫情防控相关规定，加强疫情防控知识学习，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二、所有考生须持有48小时内新冠肺炎核酸检测阴性报告，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申领“山东省电子健康通行码”和“通信大数据行程卡”。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三、为确保顺利参考，建议考生考前14天内非必要不离开临清市。尚在外地（省外、省内其他地市）的考生应主动了解我市疫情防控相关要求，按规定提前抵达临清市，以免耽误考试。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四、对于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日内有发生本土疫情的地级市旅居史的人员，原则上也不予参加考试。如确需参加的，需持启程前48小时内核酸阴性证明，提前3天来临，来临后完成三天两检（两次检测至少间隔24小时，其中1次为考前48小时内）阴性后再参加考试，并在隔离考场考试，无法按规定进行核酸检测的考生不得进入考点。需要在隔离考场考试的考生，需考前至少7天向卫生健康局人事科报备（报备电话：0635-7101857），并在隔离通道进入考点，不与其他考生发生接触，与其接触的工作人员应采取个人防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“发生本土疫情的地级市”以“山东疾控”微信公众号最新发布的《山东疾控近期疫情防控公众健康提示》为准。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五、存在以下情形的人员，不得参加考试：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1、确诊病例、疑似病例、无症状感染者和尚在隔离观察期的密切接触者、次密接等高风险人群；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7天内有发生本土疫情的县（市、区、旗）和有扩散风险的毗邻地区旅居史和接触史的；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10天内有境外旅居史的；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4、居住社区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10天内发生疫情的；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5、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7天有发热、咳嗽等症状未痊愈的，未排除传染病及身体不适者。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6、无法提供考前 48 小时内核酸检测阴性证明（纸质或电子版）的考生；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7、山东省电子健康通行码为“红码”、“黄码”且风险未排除的考生；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8、经现场防疫人员确认体温异常（≥37.3℃）或呼吸道有异常症状不能排除风险的考生；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六、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考前7天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自觉进行体温测量、健康状况监测，如实填写《2022年临清市卫健系统事业单位公开招聘笔试人员健康管理信息承诺书》，考前主动减少外出、不必要的聚集和人员接触，确保考试时身体状况良好。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七、笔试当天有关要求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、考生经现场检测体温正常（低于37.3℃），携带《笔试准考证》、有效居民身份证和《2022年临清市卫健系统事业单位公开招聘笔试人员健康管理信息承诺书》，扫描考点场所码，出示山东省电子健康通行码绿码、通信大数据行程卡绿卡，方可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2、因考前防疫检查需要，请考生预留充足入场时间，建议至少提前1小时到达考点，以免影响考试。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3、考生参加笔试时应自备一次性使用医用口罩或医用外科口罩，除接受身份核验和进入考场后按要求摘下口罩外，进出考点及考试时应全程佩戴口罩。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八、考生排队等待查验时要注意保持安全距离，除核验身份等需摘除口罩的情形外，进出考点、考场及在考试过程中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均应全程佩戴口罩。每场考试结束后，应服从考点安排分批、错峰离场。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九、考试过程中，考生若出现发热、咳嗽、咽痛、呼吸困难、呕吐、腹泻等异常状况，应立即向监考人员报告，按照防疫相关程序处置。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十、考生有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违反本地疫情防控要求，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届时，根据疫情防控形势变化，对以上疫情防控措施适时作出调整，请密接关注后续公告。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临清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卫生健康局</w:t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2022年8月1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日 </w:t>
      </w: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2" w:name="_GoBack"/>
      <w:bookmarkEnd w:id="2"/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ind w:firstLine="5760" w:firstLineChars="18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YzljZWRmYmRkZTA4ZDZmMjJiZjBjYzBkYzZhNjMifQ=="/>
  </w:docVars>
  <w:rsids>
    <w:rsidRoot w:val="00626242"/>
    <w:rsid w:val="00282007"/>
    <w:rsid w:val="00287A08"/>
    <w:rsid w:val="002F6185"/>
    <w:rsid w:val="00314D5A"/>
    <w:rsid w:val="00365D33"/>
    <w:rsid w:val="003A3185"/>
    <w:rsid w:val="005E3958"/>
    <w:rsid w:val="00626242"/>
    <w:rsid w:val="007A43E2"/>
    <w:rsid w:val="007A461C"/>
    <w:rsid w:val="007E4302"/>
    <w:rsid w:val="00934BEF"/>
    <w:rsid w:val="00D04C59"/>
    <w:rsid w:val="00D67A28"/>
    <w:rsid w:val="00DD095E"/>
    <w:rsid w:val="00DF63B3"/>
    <w:rsid w:val="0345246A"/>
    <w:rsid w:val="056677DA"/>
    <w:rsid w:val="0D493006"/>
    <w:rsid w:val="198967C4"/>
    <w:rsid w:val="211E3946"/>
    <w:rsid w:val="21F06376"/>
    <w:rsid w:val="24650405"/>
    <w:rsid w:val="2BF8071A"/>
    <w:rsid w:val="2C556A6F"/>
    <w:rsid w:val="2E783A4C"/>
    <w:rsid w:val="2F9D3FA9"/>
    <w:rsid w:val="32CC5956"/>
    <w:rsid w:val="3320098A"/>
    <w:rsid w:val="33F8304E"/>
    <w:rsid w:val="348C72EF"/>
    <w:rsid w:val="4245361D"/>
    <w:rsid w:val="43E829E7"/>
    <w:rsid w:val="469C532B"/>
    <w:rsid w:val="48FF4DBC"/>
    <w:rsid w:val="4FA804DD"/>
    <w:rsid w:val="562501C9"/>
    <w:rsid w:val="57733CFC"/>
    <w:rsid w:val="5C6A4AEB"/>
    <w:rsid w:val="694C0C03"/>
    <w:rsid w:val="699D5825"/>
    <w:rsid w:val="6B1470A4"/>
    <w:rsid w:val="7EA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1236</Words>
  <Characters>1335</Characters>
  <Lines>8</Lines>
  <Paragraphs>2</Paragraphs>
  <TotalTime>6</TotalTime>
  <ScaleCrop>false</ScaleCrop>
  <LinksUpToDate>false</LinksUpToDate>
  <CharactersWithSpaces>1336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2020-08-17T01:49:00Z</dcterms:created>
  <dc:creator>admin</dc:creator>
  <cp:lastModifiedBy>未定义</cp:lastModifiedBy>
  <cp:lastPrinted>2022-08-11T01:16:00Z</cp:lastPrinted>
  <dcterms:modified xsi:type="dcterms:W3CDTF">2022-08-11T12:11:46Z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33A7A6C89AEB4AB2929BA60248417C1C</vt:lpwstr>
  </property>
</Properties>
</file>