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BB" w:rsidRDefault="00A16632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C39BB" w:rsidRDefault="00FC39BB">
      <w:pPr>
        <w:rPr>
          <w:rFonts w:eastAsia="黑体"/>
          <w:bCs/>
        </w:rPr>
      </w:pPr>
    </w:p>
    <w:p w:rsidR="00FC39BB" w:rsidRDefault="00A16632">
      <w:pPr>
        <w:spacing w:line="460" w:lineRule="exact"/>
        <w:jc w:val="center"/>
        <w:rPr>
          <w:rFonts w:ascii="方正小标宋_GBK" w:eastAsia="方正小标宋_GBK" w:hAnsi="方正小标宋_GBK" w:cs="方正小标宋_GBK"/>
          <w:w w:val="8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85"/>
          <w:sz w:val="44"/>
          <w:szCs w:val="44"/>
        </w:rPr>
        <w:t>彬</w:t>
      </w:r>
      <w:r>
        <w:rPr>
          <w:rFonts w:ascii="方正小标宋_GBK" w:eastAsia="方正小标宋_GBK" w:hAnsi="方正小标宋_GBK" w:cs="方正小标宋_GBK" w:hint="eastAsia"/>
          <w:w w:val="85"/>
          <w:sz w:val="44"/>
          <w:szCs w:val="44"/>
        </w:rPr>
        <w:t>州市城市建设投资开发集团有限责任公司应聘登记表</w:t>
      </w:r>
    </w:p>
    <w:p w:rsidR="00FC39BB" w:rsidRDefault="00A16632">
      <w:pPr>
        <w:spacing w:line="240" w:lineRule="atLeast"/>
        <w:jc w:val="center"/>
        <w:rPr>
          <w:rFonts w:ascii="Times New Roman" w:eastAsia="黑体" w:hAnsi="Times New Roman"/>
        </w:rPr>
      </w:pPr>
      <w:r>
        <w:rPr>
          <w:rFonts w:eastAsia="黑体"/>
        </w:rPr>
        <w:t xml:space="preserve">   </w:t>
      </w:r>
      <w:r>
        <w:rPr>
          <w:rFonts w:ascii="Times New Roman" w:eastAsia="黑体" w:hAnsi="Times New Roman"/>
        </w:rPr>
        <w:t xml:space="preserve"> </w:t>
      </w:r>
    </w:p>
    <w:p w:rsidR="00FC39BB" w:rsidRDefault="00A16632">
      <w:pPr>
        <w:rPr>
          <w:rFonts w:eastAsia="黑体"/>
          <w:bCs/>
        </w:rPr>
      </w:pPr>
      <w:r>
        <w:rPr>
          <w:rFonts w:eastAsia="黑体" w:hint="eastAsia"/>
          <w:bCs/>
        </w:rPr>
        <w:t>填表说明</w:t>
      </w:r>
      <w:r>
        <w:rPr>
          <w:rFonts w:eastAsia="黑体"/>
          <w:bCs/>
        </w:rPr>
        <w:t>:</w:t>
      </w:r>
    </w:p>
    <w:p w:rsidR="00FC39BB" w:rsidRDefault="00A16632">
      <w:pPr>
        <w:numPr>
          <w:ilvl w:val="0"/>
          <w:numId w:val="1"/>
        </w:numPr>
        <w:rPr>
          <w:rFonts w:eastAsia="黑体"/>
          <w:bCs/>
        </w:rPr>
      </w:pPr>
      <w:r>
        <w:rPr>
          <w:rFonts w:eastAsia="黑体" w:hint="eastAsia"/>
          <w:bCs/>
        </w:rPr>
        <w:t>本表对招聘录用有重要的参考价值</w:t>
      </w:r>
      <w:r>
        <w:rPr>
          <w:rFonts w:eastAsia="黑体"/>
          <w:bCs/>
        </w:rPr>
        <w:t>,</w:t>
      </w:r>
      <w:r>
        <w:rPr>
          <w:rFonts w:eastAsia="黑体" w:hint="eastAsia"/>
          <w:bCs/>
        </w:rPr>
        <w:t>务请认真填写。</w:t>
      </w:r>
    </w:p>
    <w:p w:rsidR="00FC39BB" w:rsidRDefault="00A16632">
      <w:pPr>
        <w:numPr>
          <w:ilvl w:val="0"/>
          <w:numId w:val="1"/>
        </w:numPr>
        <w:rPr>
          <w:rFonts w:eastAsia="黑体"/>
          <w:bCs/>
        </w:rPr>
      </w:pPr>
      <w:r>
        <w:rPr>
          <w:rFonts w:eastAsia="黑体" w:hint="eastAsia"/>
          <w:bCs/>
        </w:rPr>
        <w:t>填写内容必须属实</w:t>
      </w:r>
      <w:r>
        <w:rPr>
          <w:rFonts w:eastAsia="黑体"/>
          <w:bCs/>
        </w:rPr>
        <w:t>,</w:t>
      </w:r>
      <w:r>
        <w:rPr>
          <w:rFonts w:eastAsia="黑体" w:hint="eastAsia"/>
          <w:bCs/>
        </w:rPr>
        <w:t>如发现有虚假之处</w:t>
      </w:r>
      <w:r>
        <w:rPr>
          <w:rFonts w:eastAsia="黑体"/>
          <w:bCs/>
        </w:rPr>
        <w:t>,</w:t>
      </w:r>
      <w:r>
        <w:rPr>
          <w:rFonts w:eastAsia="黑体" w:hint="eastAsia"/>
          <w:bCs/>
        </w:rPr>
        <w:t>一概取消应聘资格。</w:t>
      </w:r>
    </w:p>
    <w:p w:rsidR="00FC39BB" w:rsidRDefault="00A16632">
      <w:pPr>
        <w:numPr>
          <w:ilvl w:val="0"/>
          <w:numId w:val="1"/>
        </w:numPr>
        <w:rPr>
          <w:rFonts w:eastAsia="黑体"/>
          <w:bCs/>
        </w:rPr>
      </w:pPr>
      <w:r>
        <w:rPr>
          <w:rFonts w:eastAsia="黑体" w:hint="eastAsia"/>
          <w:bCs/>
        </w:rPr>
        <w:t>此表提交后</w:t>
      </w:r>
      <w:r>
        <w:rPr>
          <w:rFonts w:eastAsia="黑体"/>
          <w:bCs/>
        </w:rPr>
        <w:t>,</w:t>
      </w:r>
      <w:bookmarkStart w:id="0" w:name="_GoBack"/>
      <w:bookmarkEnd w:id="0"/>
      <w:r>
        <w:rPr>
          <w:rFonts w:eastAsia="黑体" w:hint="eastAsia"/>
          <w:bCs/>
        </w:rPr>
        <w:t>概不退回。</w:t>
      </w:r>
    </w:p>
    <w:p w:rsidR="00FC39BB" w:rsidRDefault="00A16632">
      <w:pPr>
        <w:rPr>
          <w:rFonts w:asciiTheme="minorEastAsia" w:eastAsiaTheme="minorEastAsia" w:hAnsiTheme="minorEastAsia" w:cstheme="minorEastAsia"/>
          <w:sz w:val="10"/>
        </w:rPr>
      </w:pPr>
      <w:r>
        <w:rPr>
          <w:rFonts w:eastAsia="黑体" w:hint="eastAsia"/>
          <w:sz w:val="24"/>
        </w:rPr>
        <w:t xml:space="preserve">      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</w:rPr>
        <w:t>填表日期：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80"/>
        <w:gridCol w:w="296"/>
        <w:gridCol w:w="774"/>
        <w:gridCol w:w="1245"/>
        <w:gridCol w:w="980"/>
        <w:gridCol w:w="265"/>
        <w:gridCol w:w="1070"/>
        <w:gridCol w:w="229"/>
        <w:gridCol w:w="126"/>
        <w:gridCol w:w="895"/>
        <w:gridCol w:w="456"/>
        <w:gridCol w:w="99"/>
        <w:gridCol w:w="1761"/>
      </w:tblGrid>
      <w:tr w:rsidR="00FC39BB">
        <w:trPr>
          <w:cantSplit/>
          <w:trHeight w:val="188"/>
          <w:jc w:val="center"/>
        </w:trPr>
        <w:tc>
          <w:tcPr>
            <w:tcW w:w="7761" w:type="dxa"/>
            <w:gridSpan w:val="12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应聘岗位：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</w:t>
            </w:r>
          </w:p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片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070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1245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龄</w:t>
            </w:r>
          </w:p>
        </w:tc>
        <w:tc>
          <w:tcPr>
            <w:tcW w:w="1351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1070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245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1351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贯</w:t>
            </w:r>
          </w:p>
        </w:tc>
        <w:tc>
          <w:tcPr>
            <w:tcW w:w="1070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健康状况</w:t>
            </w:r>
          </w:p>
        </w:tc>
        <w:tc>
          <w:tcPr>
            <w:tcW w:w="1245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兴趣爱好</w:t>
            </w:r>
          </w:p>
        </w:tc>
        <w:tc>
          <w:tcPr>
            <w:tcW w:w="1351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高</w:t>
            </w:r>
          </w:p>
        </w:tc>
        <w:tc>
          <w:tcPr>
            <w:tcW w:w="1070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245" w:type="dxa"/>
            <w:gridSpan w:val="2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3560" w:type="dxa"/>
            <w:gridSpan w:val="5"/>
          </w:tcPr>
          <w:p w:rsidR="00FC39BB" w:rsidRDefault="00FC39B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3211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42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住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址</w:t>
            </w:r>
          </w:p>
        </w:tc>
        <w:tc>
          <w:tcPr>
            <w:tcW w:w="8196" w:type="dxa"/>
            <w:gridSpan w:val="1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历（自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高中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起）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1721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间</w:t>
            </w:r>
          </w:p>
        </w:tc>
        <w:tc>
          <w:tcPr>
            <w:tcW w:w="4563" w:type="dxa"/>
            <w:gridSpan w:val="6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院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校</w:t>
            </w:r>
          </w:p>
        </w:tc>
        <w:tc>
          <w:tcPr>
            <w:tcW w:w="1576" w:type="dxa"/>
            <w:gridSpan w:val="4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业</w:t>
            </w:r>
          </w:p>
        </w:tc>
        <w:tc>
          <w:tcPr>
            <w:tcW w:w="1761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明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人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1721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721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721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721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  <w:vAlign w:val="center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外语语种：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  <w:vAlign w:val="center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曾参加过何种外语考试，成绩如何：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奖惩情况：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间</w:t>
            </w:r>
          </w:p>
        </w:tc>
        <w:tc>
          <w:tcPr>
            <w:tcW w:w="3475" w:type="dxa"/>
            <w:gridSpan w:val="5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1335" w:type="dxa"/>
            <w:gridSpan w:val="2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工作内容</w:t>
            </w:r>
          </w:p>
        </w:tc>
        <w:tc>
          <w:tcPr>
            <w:tcW w:w="1250" w:type="dxa"/>
            <w:gridSpan w:val="3"/>
          </w:tcPr>
          <w:p w:rsidR="00FC39BB" w:rsidRDefault="00A16632">
            <w:pPr>
              <w:spacing w:line="360" w:lineRule="auto"/>
              <w:ind w:left="2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离职原因</w:t>
            </w:r>
          </w:p>
        </w:tc>
        <w:tc>
          <w:tcPr>
            <w:tcW w:w="2316" w:type="dxa"/>
            <w:gridSpan w:val="3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证明人及联系方式</w:t>
            </w: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75" w:type="dxa"/>
            <w:gridSpan w:val="5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75" w:type="dxa"/>
            <w:gridSpan w:val="5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75" w:type="dxa"/>
            <w:gridSpan w:val="5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75" w:type="dxa"/>
            <w:gridSpan w:val="5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1245" w:type="dxa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75" w:type="dxa"/>
            <w:gridSpan w:val="5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  <w:gridSpan w:val="2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</w:tcPr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547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专业技能及工作状况自我评价：</w:t>
            </w: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期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望</w:t>
            </w:r>
          </w:p>
        </w:tc>
      </w:tr>
      <w:tr w:rsidR="00FC39BB">
        <w:trPr>
          <w:cantSplit/>
          <w:trHeight w:val="547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你对所应聘岗位的认识：</w:t>
            </w: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88"/>
          <w:jc w:val="center"/>
        </w:trPr>
        <w:tc>
          <w:tcPr>
            <w:tcW w:w="4720" w:type="dxa"/>
            <w:gridSpan w:val="6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预期收入：</w:t>
            </w: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901" w:type="dxa"/>
            <w:gridSpan w:val="8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可接受的最低待遇：</w:t>
            </w:r>
          </w:p>
        </w:tc>
      </w:tr>
      <w:tr w:rsidR="00FC39BB">
        <w:trPr>
          <w:cantSplit/>
          <w:trHeight w:val="1134"/>
          <w:jc w:val="center"/>
        </w:trPr>
        <w:tc>
          <w:tcPr>
            <w:tcW w:w="9621" w:type="dxa"/>
            <w:gridSpan w:val="14"/>
          </w:tcPr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本人需要说明的其他情况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  <w:p w:rsidR="00FC39BB" w:rsidRDefault="00FC39BB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C39BB">
        <w:trPr>
          <w:cantSplit/>
          <w:trHeight w:val="1650"/>
          <w:jc w:val="center"/>
        </w:trPr>
        <w:tc>
          <w:tcPr>
            <w:tcW w:w="9621" w:type="dxa"/>
            <w:gridSpan w:val="14"/>
          </w:tcPr>
          <w:p w:rsidR="00FC39BB" w:rsidRDefault="00FC39BB">
            <w:pPr>
              <w:spacing w:line="20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FC39BB" w:rsidRDefault="00A16632">
            <w:pPr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声明：</w:t>
            </w:r>
          </w:p>
          <w:p w:rsidR="00FC39BB" w:rsidRDefault="00A16632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本人声明本表所填内容均真实有效，如有虚假愿接受无偿解雇；如造成严重后果，本人愿承担一切责任。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  <w:p w:rsidR="00FC39BB" w:rsidRDefault="00A16632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声明人：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__________</w:t>
            </w:r>
          </w:p>
          <w:p w:rsidR="00FC39BB" w:rsidRDefault="00A16632">
            <w:pPr>
              <w:spacing w:line="24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</w:p>
        </w:tc>
      </w:tr>
    </w:tbl>
    <w:p w:rsidR="00FC39BB" w:rsidRDefault="00FC39BB">
      <w:pPr>
        <w:spacing w:line="20" w:lineRule="exact"/>
      </w:pPr>
    </w:p>
    <w:sectPr w:rsidR="00FC39BB" w:rsidSect="00FC39B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32" w:rsidRDefault="00A16632" w:rsidP="00FC39BB">
      <w:r>
        <w:separator/>
      </w:r>
    </w:p>
  </w:endnote>
  <w:endnote w:type="continuationSeparator" w:id="0">
    <w:p w:rsidR="00A16632" w:rsidRDefault="00A16632" w:rsidP="00FC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BB" w:rsidRDefault="00FC39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:rsidR="00FC39BB" w:rsidRDefault="00FC39B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1663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6630C" w:rsidRPr="0076630C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32" w:rsidRDefault="00A16632" w:rsidP="00FC39BB">
      <w:r>
        <w:separator/>
      </w:r>
    </w:p>
  </w:footnote>
  <w:footnote w:type="continuationSeparator" w:id="0">
    <w:p w:rsidR="00A16632" w:rsidRDefault="00A16632" w:rsidP="00FC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BB" w:rsidRDefault="00FC39B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9BB"/>
    <w:rsid w:val="FDFF567E"/>
    <w:rsid w:val="FF3B385E"/>
    <w:rsid w:val="FFB687A6"/>
    <w:rsid w:val="0076630C"/>
    <w:rsid w:val="00A16632"/>
    <w:rsid w:val="00FC39BB"/>
    <w:rsid w:val="17FF4D35"/>
    <w:rsid w:val="1AFD0B41"/>
    <w:rsid w:val="1F6E2D28"/>
    <w:rsid w:val="1FE73969"/>
    <w:rsid w:val="23ADEA20"/>
    <w:rsid w:val="27FB01EF"/>
    <w:rsid w:val="3B512D9E"/>
    <w:rsid w:val="3BEB4A92"/>
    <w:rsid w:val="3E7FDA7E"/>
    <w:rsid w:val="3F7F0A14"/>
    <w:rsid w:val="3FB18439"/>
    <w:rsid w:val="4FCFCD76"/>
    <w:rsid w:val="5EAFCDDF"/>
    <w:rsid w:val="5FFFAD54"/>
    <w:rsid w:val="6E4F2A87"/>
    <w:rsid w:val="6FBF0DE6"/>
    <w:rsid w:val="74FB1E9A"/>
    <w:rsid w:val="76D323AB"/>
    <w:rsid w:val="76DFA26C"/>
    <w:rsid w:val="77BE5011"/>
    <w:rsid w:val="77FE4930"/>
    <w:rsid w:val="794FCCFA"/>
    <w:rsid w:val="79FFF194"/>
    <w:rsid w:val="7BF77A41"/>
    <w:rsid w:val="7BF7A914"/>
    <w:rsid w:val="7DD78FE4"/>
    <w:rsid w:val="7DF08E3E"/>
    <w:rsid w:val="7DFAA921"/>
    <w:rsid w:val="7E7FBC63"/>
    <w:rsid w:val="7FBE02DF"/>
    <w:rsid w:val="7FBFB560"/>
    <w:rsid w:val="99F73C9B"/>
    <w:rsid w:val="9E5B497F"/>
    <w:rsid w:val="9EF6E8E8"/>
    <w:rsid w:val="9F695A0B"/>
    <w:rsid w:val="B3E7DB26"/>
    <w:rsid w:val="BD3EA19C"/>
    <w:rsid w:val="BDDF8DA1"/>
    <w:rsid w:val="BDFB55C1"/>
    <w:rsid w:val="BFBC1782"/>
    <w:rsid w:val="CDB37FB4"/>
    <w:rsid w:val="CFFB84D6"/>
    <w:rsid w:val="D3F3B3AB"/>
    <w:rsid w:val="DBFB3ACF"/>
    <w:rsid w:val="DF257005"/>
    <w:rsid w:val="DF4F113F"/>
    <w:rsid w:val="E4AA0971"/>
    <w:rsid w:val="EBFFF0EE"/>
    <w:rsid w:val="F1A7706A"/>
    <w:rsid w:val="F1FA5632"/>
    <w:rsid w:val="F5BF7481"/>
    <w:rsid w:val="F7AF8175"/>
    <w:rsid w:val="F9BCB082"/>
    <w:rsid w:val="FA5F2CC3"/>
    <w:rsid w:val="FADF9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B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39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3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2022-08-10T23:18:00Z</cp:lastPrinted>
  <dcterms:created xsi:type="dcterms:W3CDTF">2022-08-12T01:27:00Z</dcterms:created>
  <dcterms:modified xsi:type="dcterms:W3CDTF">2022-08-12T01:27:00Z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