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75"/>
          <w:sz w:val="28"/>
          <w:szCs w:val="28"/>
          <w:shd w:val="clear" w:fill="F7F7F7"/>
        </w:rPr>
        <w:t>.考生健康管理承诺书</w:t>
      </w: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2"/>
        <w:gridCol w:w="868"/>
        <w:gridCol w:w="282"/>
        <w:gridCol w:w="1081"/>
        <w:gridCol w:w="1207"/>
        <w:gridCol w:w="292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考试前14日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WY5NTA1MDVkYTQ3NzEwYWMwMTNjNjU0NDJjZmU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2ED6247B"/>
    <w:rsid w:val="301316F7"/>
    <w:rsid w:val="31CC0A9B"/>
    <w:rsid w:val="32D14441"/>
    <w:rsid w:val="35EA12CC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636429FB"/>
    <w:rsid w:val="69034763"/>
    <w:rsid w:val="69DD52B6"/>
    <w:rsid w:val="6D782A5D"/>
    <w:rsid w:val="6DB2171E"/>
    <w:rsid w:val="6E6637E5"/>
    <w:rsid w:val="70414853"/>
    <w:rsid w:val="73D53FC6"/>
    <w:rsid w:val="742F5808"/>
    <w:rsid w:val="7650059A"/>
    <w:rsid w:val="7D8B015E"/>
    <w:rsid w:val="9DFB9C24"/>
    <w:rsid w:val="AFD6C9FD"/>
    <w:rsid w:val="B87F17E3"/>
    <w:rsid w:val="DDBB9799"/>
    <w:rsid w:val="EABB2135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493</Characters>
  <Lines>5</Lines>
  <Paragraphs>1</Paragraphs>
  <TotalTime>12</TotalTime>
  <ScaleCrop>false</ScaleCrop>
  <LinksUpToDate>false</LinksUpToDate>
  <CharactersWithSpaces>586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2021-06-14T01:55:00Z</dcterms:created>
  <dc:creator>l</dc:creator>
  <cp:lastModifiedBy>Administrator</cp:lastModifiedBy>
  <cp:lastPrinted>2021-11-22T09:49:00Z</cp:lastPrinted>
  <dcterms:modified xsi:type="dcterms:W3CDTF">2022-08-09T00:57:56Z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0CE6DFD41EE84A838B6AAE85785D8725</vt:lpwstr>
  </property>
</Properties>
</file>