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hint="eastAsia" w:ascii="方正小标宋简体" w:hAns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庆阳市财政局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所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属事业单位</w:t>
      </w:r>
    </w:p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年引进高层次急需紧缺人才报名登记表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4"/>
        <w:tblW w:w="90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612"/>
        <w:gridCol w:w="876"/>
        <w:gridCol w:w="1030"/>
        <w:gridCol w:w="1258"/>
        <w:gridCol w:w="792"/>
        <w:gridCol w:w="478"/>
        <w:gridCol w:w="1285"/>
        <w:gridCol w:w="1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8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2" w:name="A0107_3"/>
            <w:bookmarkEnd w:id="2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XXXX.XX</w:t>
            </w:r>
          </w:p>
        </w:tc>
        <w:tc>
          <w:tcPr>
            <w:tcW w:w="198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3" w:name="P0192A_12"/>
            <w:bookmarkEnd w:id="3"/>
            <w:r>
              <w:rPr>
                <w:rFonts w:hint="eastAsia" w:ascii="Times New Roman" w:hAnsi="Times New Roman" w:cs="Times New Roman"/>
                <w:sz w:val="24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（插入彩色照片，彩色打印）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4" w:name="A0117_4"/>
            <w:bookmarkEnd w:id="4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X族</w:t>
            </w:r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省+县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 生 地</w:t>
            </w:r>
          </w:p>
        </w:tc>
        <w:tc>
          <w:tcPr>
            <w:tcW w:w="12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5" w:name="A0114_6"/>
            <w:bookmarkEnd w:id="5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省+县</w:t>
            </w: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bookmarkStart w:id="6" w:name="A0144_7"/>
            <w:bookmarkEnd w:id="6"/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  业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24"/>
              </w:rPr>
              <w:t>时  间</w:t>
            </w:r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7" w:name="A0134_8"/>
            <w:bookmarkEnd w:id="7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XXXX.XX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2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8" w:name="A0127_9"/>
            <w:bookmarkEnd w:id="8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健康</w:t>
            </w: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英  语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水  平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9" w:name="A0125_10"/>
            <w:bookmarkEnd w:id="9"/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计算机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水  平</w:t>
            </w:r>
          </w:p>
        </w:tc>
        <w:tc>
          <w:tcPr>
            <w:tcW w:w="255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10" w:name="A0187A_11"/>
            <w:bookmarkEnd w:id="10"/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取得专业技术</w:t>
            </w:r>
            <w:r>
              <w:rPr>
                <w:rFonts w:ascii="Times New Roman" w:hAnsi="Times New Roman" w:cs="Times New Roman"/>
                <w:sz w:val="24"/>
              </w:rPr>
              <w:t>资格证书</w:t>
            </w:r>
          </w:p>
        </w:tc>
        <w:tc>
          <w:tcPr>
            <w:tcW w:w="19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高级/中级/初级</w:t>
            </w:r>
          </w:p>
        </w:tc>
        <w:tc>
          <w:tcPr>
            <w:tcW w:w="20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联系方式及邮箱</w:t>
            </w:r>
          </w:p>
        </w:tc>
        <w:tc>
          <w:tcPr>
            <w:tcW w:w="37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手机号码：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本科毕业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院校及专业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XXX学校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XXX专业</w:t>
            </w:r>
          </w:p>
        </w:tc>
        <w:tc>
          <w:tcPr>
            <w:tcW w:w="12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学校类别</w:t>
            </w:r>
          </w:p>
        </w:tc>
        <w:tc>
          <w:tcPr>
            <w:tcW w:w="3273" w:type="dxa"/>
            <w:gridSpan w:val="2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研究生毕业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院校及专业</w:t>
            </w:r>
          </w:p>
        </w:tc>
        <w:tc>
          <w:tcPr>
            <w:tcW w:w="316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bookmarkStart w:id="11" w:name="A0215_17"/>
            <w:bookmarkEnd w:id="11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XXX学校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XXX专业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学校类别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是否为公费师范生</w:t>
            </w:r>
          </w:p>
        </w:tc>
        <w:tc>
          <w:tcPr>
            <w:tcW w:w="3164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12" w:name="RMZW_18"/>
            <w:bookmarkEnd w:id="12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是/否</w:t>
            </w:r>
          </w:p>
        </w:tc>
        <w:tc>
          <w:tcPr>
            <w:tcW w:w="127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高考成绩</w:t>
            </w:r>
          </w:p>
        </w:tc>
        <w:tc>
          <w:tcPr>
            <w:tcW w:w="3273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16" w:name="_GoBack"/>
            <w:bookmarkEnd w:id="16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特  长</w:t>
            </w:r>
          </w:p>
        </w:tc>
        <w:tc>
          <w:tcPr>
            <w:tcW w:w="3164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是否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应届</w:t>
            </w:r>
          </w:p>
        </w:tc>
        <w:tc>
          <w:tcPr>
            <w:tcW w:w="3273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  名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岗  位</w:t>
            </w:r>
          </w:p>
        </w:tc>
        <w:tc>
          <w:tcPr>
            <w:tcW w:w="7707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bookmarkStart w:id="13" w:name="RMZW_19"/>
            <w:bookmarkEnd w:id="13"/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庆阳市财源建设暨综合治税办公室 / 庆阳市投融资管理中心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5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历                    </w:t>
            </w:r>
          </w:p>
        </w:tc>
        <w:tc>
          <w:tcPr>
            <w:tcW w:w="8319" w:type="dxa"/>
            <w:gridSpan w:val="8"/>
            <w:tcMar>
              <w:top w:w="57" w:type="dxa"/>
              <w:left w:w="0" w:type="dxa"/>
              <w:right w:w="0" w:type="dxa"/>
            </w:tcMar>
          </w:tcPr>
          <w:p>
            <w:pPr>
              <w:tabs>
                <w:tab w:val="right" w:pos="7585"/>
              </w:tabs>
              <w:overflowPunct w:val="0"/>
              <w:autoSpaceDE w:val="0"/>
              <w:autoSpaceDN w:val="0"/>
              <w:adjustRightInd w:val="0"/>
              <w:snapToGrid w:val="0"/>
              <w:spacing w:before="42" w:after="42" w:line="230" w:lineRule="atLeast"/>
              <w:ind w:firstLine="560" w:firstLineChars="200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  <w:bookmarkStart w:id="14" w:name="A1701_20"/>
            <w:bookmarkEnd w:id="14"/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 xml:space="preserve">XXXX.XX--XXXX.XX  在XX（高中）学习    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在XX（本科）XX专业学习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在XX（硕士研究生）XX专业学习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在XXX（单位）工作担任XXX工作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（个人简历根据实际情况填写，以上是参考样式，从高中学习经历开始填写，时间段不可间断，上下起止时间连续，未就业期间请填写“待业”）</w:t>
            </w:r>
          </w:p>
        </w:tc>
      </w:tr>
    </w:tbl>
    <w:p>
      <w:pPr>
        <w:rPr>
          <w:rFonts w:ascii="Times New Roman" w:hAnsi="Times New Roman" w:cs="Times New Roman"/>
          <w:sz w:val="24"/>
        </w:rPr>
        <w:sectPr>
          <w:footerReference r:id="rId3" w:type="default"/>
          <w:pgSz w:w="11907" w:h="16840"/>
          <w:pgMar w:top="1417" w:right="1417" w:bottom="1417" w:left="1417" w:header="340" w:footer="1020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9116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01"/>
        <w:gridCol w:w="1134"/>
        <w:gridCol w:w="1276"/>
        <w:gridCol w:w="851"/>
        <w:gridCol w:w="4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5" w:hRule="exact"/>
        </w:trPr>
        <w:tc>
          <w:tcPr>
            <w:tcW w:w="742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况</w:t>
            </w:r>
          </w:p>
        </w:tc>
        <w:tc>
          <w:tcPr>
            <w:tcW w:w="8374" w:type="dxa"/>
            <w:gridSpan w:val="5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bookmarkStart w:id="15" w:name="A1401_21"/>
            <w:bookmarkEnd w:id="15"/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XXXX.XX被XXX授予“XXX”荣誉称号；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XXXX.XX参加XXX比赛，获得XXX奖励。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3600" w:firstLineChars="15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</w:t>
            </w: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称 谓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 貌</w:t>
            </w: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妻子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（丈夫）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XXX单位XXX干部（职员）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儿子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（女儿）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XXX学校学生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父亲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XXX单位XXX干部（职员）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母亲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甘肃省XXX市XXX县XXX镇XXX村村民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4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（以上根据实际情况填写，未婚的前两项不填，父母信息必填，去世的写清楚原单位职务后面打括号写明“去世”）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4" w:hRule="exact"/>
        </w:trPr>
        <w:tc>
          <w:tcPr>
            <w:tcW w:w="9116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本人承诺：保证以上信息的真实性，否则将承担由此带来的相关后果。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6480" w:firstLineChars="270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本人签字：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120" w:lineRule="atLeast"/>
        <w:ind w:left="0" w:leftChars="0" w:firstLine="0" w:firstLineChars="0"/>
        <w:textAlignment w:val="bottom"/>
        <w:rPr>
          <w:rFonts w:hint="default" w:ascii="Times New Roman" w:hAnsi="Times New Roman" w:eastAsia="仿宋_GB2312" w:cs="Times New Roman"/>
          <w:sz w:val="10"/>
          <w:szCs w:val="10"/>
        </w:rPr>
      </w:pPr>
    </w:p>
    <w:sectPr>
      <w:pgSz w:w="11906" w:h="16838"/>
      <w:pgMar w:top="2098" w:right="1474" w:bottom="1984" w:left="1587" w:header="851" w:footer="130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bl05M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K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m5dOT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yNjQ5MGExNmM5ODQ4OWRlNTFjZDQzMTFjYzViNjEifQ=="/>
  </w:docVars>
  <w:rsids>
    <w:rsidRoot w:val="005F556C"/>
    <w:rsid w:val="000D09FF"/>
    <w:rsid w:val="001572A7"/>
    <w:rsid w:val="001576A1"/>
    <w:rsid w:val="00167BB0"/>
    <w:rsid w:val="0017746B"/>
    <w:rsid w:val="00181B1A"/>
    <w:rsid w:val="001B64BB"/>
    <w:rsid w:val="001F4493"/>
    <w:rsid w:val="00215D85"/>
    <w:rsid w:val="0022149C"/>
    <w:rsid w:val="00243303"/>
    <w:rsid w:val="0024544B"/>
    <w:rsid w:val="00286B01"/>
    <w:rsid w:val="002B7AA2"/>
    <w:rsid w:val="002F3035"/>
    <w:rsid w:val="00394CFB"/>
    <w:rsid w:val="004107A6"/>
    <w:rsid w:val="004672A0"/>
    <w:rsid w:val="004B594F"/>
    <w:rsid w:val="004D10C6"/>
    <w:rsid w:val="00544A9F"/>
    <w:rsid w:val="00555DF4"/>
    <w:rsid w:val="00570A38"/>
    <w:rsid w:val="0059034B"/>
    <w:rsid w:val="005C1917"/>
    <w:rsid w:val="005E7D67"/>
    <w:rsid w:val="005F556C"/>
    <w:rsid w:val="0061275A"/>
    <w:rsid w:val="00632616"/>
    <w:rsid w:val="00635CB7"/>
    <w:rsid w:val="00680163"/>
    <w:rsid w:val="006D4B1D"/>
    <w:rsid w:val="0073062D"/>
    <w:rsid w:val="007409A9"/>
    <w:rsid w:val="00750C7C"/>
    <w:rsid w:val="007B79DD"/>
    <w:rsid w:val="007C6026"/>
    <w:rsid w:val="00835129"/>
    <w:rsid w:val="008515B7"/>
    <w:rsid w:val="00895E96"/>
    <w:rsid w:val="008B489B"/>
    <w:rsid w:val="008F3D3C"/>
    <w:rsid w:val="00981D92"/>
    <w:rsid w:val="00985E5F"/>
    <w:rsid w:val="009C265E"/>
    <w:rsid w:val="009F39D1"/>
    <w:rsid w:val="00A2412F"/>
    <w:rsid w:val="00A84E4F"/>
    <w:rsid w:val="00A96F28"/>
    <w:rsid w:val="00B01F5A"/>
    <w:rsid w:val="00B04732"/>
    <w:rsid w:val="00BE2762"/>
    <w:rsid w:val="00C410C7"/>
    <w:rsid w:val="00C61FBF"/>
    <w:rsid w:val="00C624C9"/>
    <w:rsid w:val="00C80CB1"/>
    <w:rsid w:val="00C873CD"/>
    <w:rsid w:val="00C95AB6"/>
    <w:rsid w:val="00CA7FCF"/>
    <w:rsid w:val="00CE4B12"/>
    <w:rsid w:val="00D44A49"/>
    <w:rsid w:val="00D64319"/>
    <w:rsid w:val="00D8691C"/>
    <w:rsid w:val="00DB5476"/>
    <w:rsid w:val="00DF64E8"/>
    <w:rsid w:val="00DF67C6"/>
    <w:rsid w:val="00E11125"/>
    <w:rsid w:val="00E2089B"/>
    <w:rsid w:val="00E62E12"/>
    <w:rsid w:val="00EB6587"/>
    <w:rsid w:val="00EE254F"/>
    <w:rsid w:val="00F01875"/>
    <w:rsid w:val="00F11549"/>
    <w:rsid w:val="00F2578B"/>
    <w:rsid w:val="00F712FD"/>
    <w:rsid w:val="00F86D10"/>
    <w:rsid w:val="00FE786E"/>
    <w:rsid w:val="01626B55"/>
    <w:rsid w:val="04197A54"/>
    <w:rsid w:val="05723968"/>
    <w:rsid w:val="076C6255"/>
    <w:rsid w:val="08737D58"/>
    <w:rsid w:val="08E97362"/>
    <w:rsid w:val="0C232CC1"/>
    <w:rsid w:val="13CE4DAB"/>
    <w:rsid w:val="13FB7731"/>
    <w:rsid w:val="151F051D"/>
    <w:rsid w:val="17717146"/>
    <w:rsid w:val="1C6332EF"/>
    <w:rsid w:val="1D104520"/>
    <w:rsid w:val="1D961610"/>
    <w:rsid w:val="1F6966BB"/>
    <w:rsid w:val="20226558"/>
    <w:rsid w:val="21730AEB"/>
    <w:rsid w:val="2527360C"/>
    <w:rsid w:val="25B0729B"/>
    <w:rsid w:val="267616AE"/>
    <w:rsid w:val="29973B11"/>
    <w:rsid w:val="2A7D4985"/>
    <w:rsid w:val="2E9A6082"/>
    <w:rsid w:val="332B4194"/>
    <w:rsid w:val="34F347E9"/>
    <w:rsid w:val="3785018A"/>
    <w:rsid w:val="3B91032A"/>
    <w:rsid w:val="3FF9544C"/>
    <w:rsid w:val="43324FE7"/>
    <w:rsid w:val="47701E0B"/>
    <w:rsid w:val="4BC67431"/>
    <w:rsid w:val="4E493BBF"/>
    <w:rsid w:val="526B047A"/>
    <w:rsid w:val="542B65E7"/>
    <w:rsid w:val="5673798A"/>
    <w:rsid w:val="58910D7B"/>
    <w:rsid w:val="59EF2B0D"/>
    <w:rsid w:val="6036294B"/>
    <w:rsid w:val="60673AA5"/>
    <w:rsid w:val="62B5638D"/>
    <w:rsid w:val="62DC132A"/>
    <w:rsid w:val="641B367E"/>
    <w:rsid w:val="675B75B0"/>
    <w:rsid w:val="6F7B5F96"/>
    <w:rsid w:val="71435B87"/>
    <w:rsid w:val="72D37256"/>
    <w:rsid w:val="746D296D"/>
    <w:rsid w:val="75D82F6F"/>
    <w:rsid w:val="799B7E42"/>
    <w:rsid w:val="79B22943"/>
    <w:rsid w:val="79BC119F"/>
    <w:rsid w:val="7B2E77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3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DD6A21-7D01-46AA-AD8D-D23468785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554</Words>
  <Characters>684</Characters>
  <Lines>41</Lines>
  <Paragraphs>11</Paragraphs>
  <TotalTime>33</TotalTime>
  <ScaleCrop>false</ScaleCrop>
  <LinksUpToDate>false</LinksUpToDate>
  <CharactersWithSpaces>764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2021-03-15T08:14:00Z</dcterms:created>
  <dc:creator>user</dc:creator>
  <cp:lastModifiedBy>楠_Nancy</cp:lastModifiedBy>
  <cp:lastPrinted>2022-08-11T04:02:16Z</cp:lastPrinted>
  <dcterms:modified xsi:type="dcterms:W3CDTF">2022-08-11T08:02:43Z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66C9A7B7A7684D4FAE8767E99C42B150</vt:lpwstr>
  </property>
</Properties>
</file>