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方正黑体简体" w:hAnsi="方正黑体简体" w:eastAsia="方正黑体简体" w:cs="方正黑体简体"/>
          <w:sz w:val="44"/>
          <w:szCs w:val="44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附件1：</w:t>
      </w:r>
    </w:p>
    <w:bookmarkEnd w:id="0"/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hint="eastAsia" w:eastAsia="方正小标宋简体"/>
          <w:sz w:val="44"/>
          <w:szCs w:val="44"/>
        </w:rPr>
        <w:t>年济宁市任城区事业单位公开招聘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（教育类）面试人员健康管理信息承诺书</w:t>
      </w:r>
    </w:p>
    <w:p>
      <w:pPr>
        <w:spacing w:line="240" w:lineRule="exact"/>
        <w:rPr>
          <w:rFonts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JMV57ggCAAD/AwAADgAAAGRycy9lMm9Eb2MueG1srVNLchMx&#10;EN1TxR1U2uPxOAEnUx5nYRM2FLgKOIAsaWZUpV+pFY99CS5AFStgRVhlz2lCOAYtjTEh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k+2DxBfSGdICmoKMTDVdnHhrMWbdKHMGrPNS4hYHxN/J6TS2pK+pifl9CmW&#10;YOjMBh2BofHIDmybc8FpJS6V1ikDQrte6EA2LLkjf4kl4v51LBVZMuiGc3lr8E0nmXhuBYk7j7pZ&#10;fC40tWCkoERLfF0pQkBWRab0MSextLYpQWbv7nkm2QehU7R2Ypf1L9IMfZE73ns4Ge/+HOP773b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AlFTTVAAAACAEAAA8AAAAAAAAAAQAgAAAAIgAAAGRy&#10;cy9kb3ducmV2LnhtbFBLAQIUABQAAAAIAIdO4kAkxXnuCAIAAP8DAAAOAAAAAAAAAAEAIAAAACQB&#10;AABkcnMvZTJvRG9jLnhtbFBLBQYAAAAABgAGAFkBAACeBQAAAAA=&#10;">
                      <v:path arrowok="t"/>
                      <v:fill on="f" focussize="0,0"/>
                      <v:stroke weight="0.25p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/>
                <w:szCs w:val="21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/>
                <w:szCs w:val="21"/>
              </w:rPr>
              <w:t>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  <w:r>
              <w:rPr>
                <w:rFonts w:hint="eastAsia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int="eastAsia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  <w:r>
              <w:rPr>
                <w:rFonts w:hint="eastAsia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健康监测（自考前</w:t>
            </w:r>
            <w:r>
              <w:rPr>
                <w:rFonts w:eastAsia="黑体"/>
                <w:szCs w:val="21"/>
              </w:rPr>
              <w:t>7</w:t>
            </w:r>
            <w:r>
              <w:rPr>
                <w:rFonts w:hint="eastAsia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hint="eastAsia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hint="eastAsia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hint="eastAsia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hint="eastAsia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hint="eastAsia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考试当天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         </w:t>
      </w:r>
      <w:r>
        <w:rPr>
          <w:rFonts w:hint="eastAsia" w:eastAsia="楷体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    </w:t>
      </w:r>
      <w:r>
        <w:rPr>
          <w:rFonts w:hint="eastAsia" w:eastAsia="楷体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MWZkMTBlZmJhNDI5MTdjNDNkY2Y1YWMxYjYxYmIifQ=="/>
  </w:docVars>
  <w:rsids>
    <w:rsidRoot w:val="1E4A16C5"/>
    <w:rsid w:val="1E4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2022-08-11T07:39:00Z</dcterms:created>
  <dc:creator>Administrator</dc:creator>
  <cp:lastModifiedBy>Administrator</cp:lastModifiedBy>
  <dcterms:modified xsi:type="dcterms:W3CDTF">2022-08-11T07:40:16Z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42E7FBB95ED64DED88C5B2E73F7F2B1A</vt:lpwstr>
  </property>
</Properties>
</file>