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eastAsia="zh-CN"/>
        </w:rPr>
        <w:t>贵州省凯里汽车运输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（集团）有限责任公司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年招聘工作人员报名表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06"/>
        <w:gridCol w:w="484"/>
        <w:gridCol w:w="448"/>
        <w:gridCol w:w="690"/>
        <w:gridCol w:w="585"/>
        <w:gridCol w:w="229"/>
        <w:gridCol w:w="506"/>
        <w:gridCol w:w="236"/>
        <w:gridCol w:w="664"/>
        <w:gridCol w:w="226"/>
        <w:gridCol w:w="255"/>
        <w:gridCol w:w="370"/>
        <w:gridCol w:w="816"/>
        <w:gridCol w:w="351"/>
        <w:gridCol w:w="80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学位</w:t>
            </w: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专业技术  职称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户籍所在地址</w:t>
            </w:r>
          </w:p>
        </w:tc>
        <w:tc>
          <w:tcPr>
            <w:tcW w:w="6180" w:type="dxa"/>
            <w:gridSpan w:val="1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84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</w:t>
            </w:r>
          </w:p>
        </w:tc>
        <w:tc>
          <w:tcPr>
            <w:tcW w:w="269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8066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94" w:type="dxa"/>
            <w:gridSpan w:val="6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备用联系电话</w:t>
            </w:r>
          </w:p>
        </w:tc>
        <w:tc>
          <w:tcPr>
            <w:tcW w:w="385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3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及岗位</w:t>
            </w:r>
          </w:p>
        </w:tc>
        <w:tc>
          <w:tcPr>
            <w:tcW w:w="5372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3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8756" w:type="dxa"/>
            <w:gridSpan w:val="16"/>
            <w:noWrap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（从高中起填写）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4849" w:firstLineChars="23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4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招考单位初审意见</w:t>
            </w:r>
          </w:p>
        </w:tc>
        <w:tc>
          <w:tcPr>
            <w:tcW w:w="4529" w:type="dxa"/>
            <w:gridSpan w:val="11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审人签字：</w:t>
            </w: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  <w:tc>
          <w:tcPr>
            <w:tcW w:w="3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意见</w:t>
            </w:r>
          </w:p>
        </w:tc>
        <w:tc>
          <w:tcPr>
            <w:tcW w:w="3857" w:type="dxa"/>
            <w:gridSpan w:val="4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ZDRlNDY4YzlkOWFkMDA4ZjJkYjg2ODVkZGVjODgifQ=="/>
  </w:docVars>
  <w:rsids>
    <w:rsidRoot w:val="00E74E18"/>
    <w:rsid w:val="000F6006"/>
    <w:rsid w:val="002440B7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71A6466"/>
    <w:rsid w:val="081C1967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EF2727F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BA50055"/>
    <w:rsid w:val="6D3E5261"/>
    <w:rsid w:val="6EE175F6"/>
    <w:rsid w:val="6F037FB8"/>
    <w:rsid w:val="705362D1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271</Words>
  <Characters>284</Characters>
  <Lines>3</Lines>
  <Paragraphs>1</Paragraphs>
  <TotalTime>27</TotalTime>
  <ScaleCrop>false</ScaleCrop>
  <LinksUpToDate>false</LinksUpToDate>
  <CharactersWithSpaces>305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2022-07-14T02:04:11Z</cp:lastPrinted>
  <dcterms:modified xsi:type="dcterms:W3CDTF">2022-07-14T02:07:12Z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017648E9D5364C9E8B97C1E941EF1E98</vt:lpwstr>
  </property>
</Properties>
</file>