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附件1：</w:t>
      </w:r>
    </w:p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怀化高新技术产业开发区2022年公开招聘工作人员岗位表</w:t>
      </w:r>
    </w:p>
    <w:tbl>
      <w:tblPr>
        <w:tblStyle w:val="7"/>
        <w:tblW w:w="1389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536"/>
        <w:gridCol w:w="876"/>
        <w:gridCol w:w="1163"/>
        <w:gridCol w:w="1161"/>
        <w:gridCol w:w="894"/>
        <w:gridCol w:w="2914"/>
        <w:gridCol w:w="4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人数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（人）</w:t>
            </w:r>
          </w:p>
        </w:tc>
        <w:tc>
          <w:tcPr>
            <w:tcW w:w="109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最高年龄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（周岁）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最低学历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其他要求和说明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产业专干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经济学；产业经济学；区域经济学；工商管理；金融；金融学；投资学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具有3年以上省级开发区（含所属平台公司）工作经验。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招商专干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机械类、电气类、新材料类、电子信息类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具有3年以上产业项目招引、建设、运营管理等相关工作经验的不受专业限制。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法务专干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法学类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具有法律职业资格A证，具有3年以上法律从业经验。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统计专干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统计学；会计学；会计；财务管理。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具有3年以上省级开发区（含所属平台公司）工作经验。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综合管理人员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 限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具有3年以上省级开发区（含所属平台公司）管理工作经历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信息专干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计算机类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具有3年以上计算机相关工作经验。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31C39"/>
    <w:rsid w:val="008A0EDA"/>
    <w:rsid w:val="008E0EEC"/>
    <w:rsid w:val="009260DA"/>
    <w:rsid w:val="009B24F7"/>
    <w:rsid w:val="00A01243"/>
    <w:rsid w:val="00A426CD"/>
    <w:rsid w:val="00A54ADF"/>
    <w:rsid w:val="00AA35C9"/>
    <w:rsid w:val="00AF7969"/>
    <w:rsid w:val="00B468AE"/>
    <w:rsid w:val="00B575D1"/>
    <w:rsid w:val="00BD4F7A"/>
    <w:rsid w:val="00C62C46"/>
    <w:rsid w:val="00CA1C2D"/>
    <w:rsid w:val="00CB43D5"/>
    <w:rsid w:val="00E84396"/>
    <w:rsid w:val="00E85422"/>
    <w:rsid w:val="00F14AE5"/>
    <w:rsid w:val="00F6565C"/>
    <w:rsid w:val="00FF7726"/>
    <w:rsid w:val="03A57A99"/>
    <w:rsid w:val="0F4F1969"/>
    <w:rsid w:val="11D31ABD"/>
    <w:rsid w:val="15E22443"/>
    <w:rsid w:val="27836E7D"/>
    <w:rsid w:val="28106902"/>
    <w:rsid w:val="287C121A"/>
    <w:rsid w:val="30D03563"/>
    <w:rsid w:val="38F720CF"/>
    <w:rsid w:val="41B23F1E"/>
    <w:rsid w:val="423A79FD"/>
    <w:rsid w:val="49A3065E"/>
    <w:rsid w:val="4FE92CEB"/>
    <w:rsid w:val="57513F5D"/>
    <w:rsid w:val="599C493C"/>
    <w:rsid w:val="60A96388"/>
    <w:rsid w:val="6CF94340"/>
    <w:rsid w:val="733B5BF2"/>
    <w:rsid w:val="77467D19"/>
    <w:rsid w:val="7B5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1429</Words>
  <Characters>1461</Characters>
  <Lines>40</Lines>
  <Paragraphs>11</Paragraphs>
  <TotalTime>7</TotalTime>
  <ScaleCrop>false</ScaleCrop>
  <LinksUpToDate>false</LinksUpToDate>
  <CharactersWithSpaces>1710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2022-08-01T08:36:00Z</dcterms:created>
  <dc:creator>田田</dc:creator>
  <cp:lastModifiedBy>ycx</cp:lastModifiedBy>
  <cp:lastPrinted>2022-07-12T07:52:00Z</cp:lastPrinted>
  <dcterms:modified xsi:type="dcterms:W3CDTF">2022-08-10T09:37:26Z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A7056FA358A34D05BA9211C4F2EB1E01</vt:lpwstr>
  </property>
</Properties>
</file>