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星标宋" w:hAnsi="文星标宋" w:eastAsia="文星标宋"/>
          <w:sz w:val="32"/>
          <w:szCs w:val="32"/>
        </w:rPr>
      </w:pPr>
      <w:r>
        <w:rPr>
          <w:rFonts w:hint="eastAsia" w:ascii="文星标宋" w:hAnsi="文星标宋" w:eastAsia="文星标宋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 w:ascii="文星标宋" w:hAnsi="文星标宋" w:eastAsia="文星标宋"/>
          <w:sz w:val="32"/>
          <w:szCs w:val="32"/>
        </w:rPr>
      </w:pPr>
      <w:r>
        <w:rPr>
          <w:rFonts w:hint="eastAsia" w:ascii="文星标宋" w:hAnsi="文星标宋" w:eastAsia="文星标宋"/>
          <w:sz w:val="32"/>
          <w:szCs w:val="32"/>
        </w:rPr>
        <w:t>2022年青岛湛山疗养院公开招聘拟聘用人员情况表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13"/>
        <w:gridCol w:w="939"/>
        <w:gridCol w:w="2030"/>
        <w:gridCol w:w="2867"/>
        <w:gridCol w:w="1809"/>
        <w:gridCol w:w="1557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序号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姓名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性别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笔试准考证号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身份证号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招聘单位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报考职位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王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潇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2283802038</w:t>
            </w:r>
          </w:p>
        </w:tc>
        <w:tc>
          <w:tcPr>
            <w:tcW w:w="101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37018119931019****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青岛湛山疗养院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中医医师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海岸新区区立医</w:t>
            </w: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单世纪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男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2231702018</w:t>
            </w:r>
          </w:p>
        </w:tc>
        <w:tc>
          <w:tcPr>
            <w:tcW w:w="101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37021420000120****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青岛湛山疗养院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临床检验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青岛滨海学院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NjkxNDI5MzExZWEwMjQzMzgwYjZjY2M2MzllN2IifQ=="/>
  </w:docVars>
  <w:rsids>
    <w:rsidRoot w:val="00000000"/>
    <w:rsid w:val="2D70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2022-08-11T09:02:03Z</dcterms:created>
  <dc:creator>工人日报青岛站</dc:creator>
  <cp:lastModifiedBy>工人日报青岛站</cp:lastModifiedBy>
  <dcterms:modified xsi:type="dcterms:W3CDTF">2022-08-11T09:02:20Z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65088B15B0774F5D9AF94CEE1EAFCD2D</vt:lpwstr>
  </property>
</Properties>
</file>