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DD" w:rsidRDefault="00310199">
      <w:pPr>
        <w:pStyle w:val="1"/>
        <w:widowControl/>
        <w:shd w:val="clear" w:color="auto" w:fill="FFFFFF"/>
        <w:spacing w:line="315" w:lineRule="atLeast"/>
        <w:jc w:val="both"/>
        <w:rPr>
          <w:rStyle w:val="a4"/>
          <w:rFonts w:ascii="宋体" w:eastAsia="宋体" w:hAnsi="宋体" w:cs="宋体"/>
          <w:color w:val="222222"/>
          <w:spacing w:val="23"/>
          <w:sz w:val="21"/>
          <w:szCs w:val="21"/>
          <w:shd w:val="clear" w:color="auto" w:fill="FFFFFF"/>
        </w:rPr>
      </w:pPr>
      <w:bookmarkStart w:id="0" w:name="_GoBack"/>
      <w:bookmarkEnd w:id="0"/>
      <w:r w:rsidRPr="00BC2211">
        <w:rPr>
          <w:rStyle w:val="a4"/>
          <w:rFonts w:ascii="宋体" w:eastAsia="宋体" w:hAnsi="宋体" w:cs="宋体" w:hint="eastAsia"/>
          <w:color w:val="222222"/>
          <w:spacing w:val="23"/>
          <w:sz w:val="28"/>
          <w:szCs w:val="28"/>
          <w:shd w:val="clear" w:color="auto" w:fill="FFFFFF"/>
        </w:rPr>
        <w:t>附件</w:t>
      </w:r>
      <w:r w:rsidR="00BC2211">
        <w:rPr>
          <w:rStyle w:val="a4"/>
          <w:rFonts w:ascii="宋体" w:eastAsia="宋体" w:hAnsi="宋体" w:cs="宋体"/>
          <w:color w:val="222222"/>
          <w:spacing w:val="23"/>
          <w:sz w:val="28"/>
          <w:szCs w:val="28"/>
          <w:shd w:val="clear" w:color="auto" w:fill="FFFFFF"/>
        </w:rPr>
        <w:t>1:</w:t>
      </w:r>
    </w:p>
    <w:p w:rsidR="00FC0CDD" w:rsidRDefault="00310199" w:rsidP="005C3102">
      <w:pPr>
        <w:widowControl/>
        <w:jc w:val="center"/>
        <w:textAlignment w:val="center"/>
        <w:rPr>
          <w:rStyle w:val="a4"/>
          <w:rFonts w:ascii="宋体" w:eastAsia="宋体" w:hAnsi="宋体" w:cs="宋体"/>
          <w:color w:val="222222"/>
          <w:spacing w:val="23"/>
          <w:shd w:val="clear" w:color="auto" w:fill="FFFFFF"/>
        </w:rPr>
      </w:pPr>
      <w:r w:rsidRPr="00964C8A">
        <w:rPr>
          <w:rFonts w:asciiTheme="majorEastAsia" w:eastAsiaTheme="majorEastAsia" w:hAnsiTheme="majorEastAsia" w:hint="eastAsia"/>
          <w:b/>
          <w:bCs/>
          <w:color w:val="000000"/>
          <w:kern w:val="0"/>
          <w:sz w:val="28"/>
          <w:szCs w:val="28"/>
        </w:rPr>
        <w:t>井冈山应用科技学校2022年8月公开招聘非</w:t>
      </w:r>
      <w:proofErr w:type="gramStart"/>
      <w:r w:rsidRPr="00964C8A">
        <w:rPr>
          <w:rFonts w:asciiTheme="majorEastAsia" w:eastAsiaTheme="majorEastAsia" w:hAnsiTheme="majorEastAsia" w:hint="eastAsia"/>
          <w:b/>
          <w:bCs/>
          <w:color w:val="000000"/>
          <w:kern w:val="0"/>
          <w:sz w:val="28"/>
          <w:szCs w:val="28"/>
        </w:rPr>
        <w:t>编教师</w:t>
      </w:r>
      <w:proofErr w:type="gramEnd"/>
      <w:r w:rsidRPr="00964C8A">
        <w:rPr>
          <w:rFonts w:asciiTheme="majorEastAsia" w:eastAsiaTheme="majorEastAsia" w:hAnsiTheme="majorEastAsia" w:hint="eastAsia"/>
          <w:b/>
          <w:bCs/>
          <w:color w:val="000000"/>
          <w:kern w:val="0"/>
          <w:sz w:val="28"/>
          <w:szCs w:val="28"/>
        </w:rPr>
        <w:t>岗位表（</w:t>
      </w:r>
      <w:r w:rsidR="00EA29A9">
        <w:rPr>
          <w:rFonts w:asciiTheme="majorEastAsia" w:eastAsiaTheme="majorEastAsia" w:hAnsiTheme="majorEastAsia"/>
          <w:b/>
          <w:bCs/>
          <w:color w:val="000000"/>
          <w:kern w:val="0"/>
          <w:sz w:val="28"/>
          <w:szCs w:val="28"/>
        </w:rPr>
        <w:t>9</w:t>
      </w:r>
      <w:r w:rsidRPr="00964C8A">
        <w:rPr>
          <w:rFonts w:asciiTheme="majorEastAsia" w:eastAsiaTheme="majorEastAsia" w:hAnsiTheme="majorEastAsia" w:hint="eastAsia"/>
          <w:b/>
          <w:bCs/>
          <w:color w:val="000000"/>
          <w:kern w:val="0"/>
          <w:sz w:val="28"/>
          <w:szCs w:val="28"/>
        </w:rPr>
        <w:t>人）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137"/>
        <w:gridCol w:w="709"/>
        <w:gridCol w:w="1127"/>
        <w:gridCol w:w="851"/>
        <w:gridCol w:w="3544"/>
        <w:gridCol w:w="1134"/>
      </w:tblGrid>
      <w:tr w:rsidR="00070ADC" w:rsidTr="000606BE">
        <w:trPr>
          <w:trHeight w:val="411"/>
          <w:jc w:val="center"/>
        </w:trPr>
        <w:tc>
          <w:tcPr>
            <w:tcW w:w="670" w:type="dxa"/>
            <w:vAlign w:val="center"/>
          </w:tcPr>
          <w:p w:rsidR="00070ADC" w:rsidRDefault="00070ADC" w:rsidP="00070AD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岗位编号</w:t>
            </w:r>
          </w:p>
        </w:tc>
        <w:tc>
          <w:tcPr>
            <w:tcW w:w="1137" w:type="dxa"/>
            <w:vAlign w:val="center"/>
          </w:tcPr>
          <w:p w:rsidR="00070ADC" w:rsidRDefault="00070ADC" w:rsidP="00070AD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070ADC" w:rsidRDefault="00070ADC" w:rsidP="00070AD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127" w:type="dxa"/>
            <w:vAlign w:val="center"/>
          </w:tcPr>
          <w:p w:rsidR="00070ADC" w:rsidRDefault="00070ADC" w:rsidP="00070AD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vAlign w:val="center"/>
          </w:tcPr>
          <w:p w:rsidR="00070ADC" w:rsidRDefault="00070ADC" w:rsidP="00070AD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3544" w:type="dxa"/>
            <w:vAlign w:val="center"/>
          </w:tcPr>
          <w:p w:rsidR="00070ADC" w:rsidRDefault="00070ADC" w:rsidP="00070AD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134" w:type="dxa"/>
            <w:vAlign w:val="center"/>
          </w:tcPr>
          <w:p w:rsidR="00070ADC" w:rsidRDefault="00070ADC" w:rsidP="00070ADC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 w:rsidR="00070ADC" w:rsidTr="000606BE">
        <w:trPr>
          <w:trHeight w:val="839"/>
          <w:jc w:val="center"/>
        </w:trPr>
        <w:tc>
          <w:tcPr>
            <w:tcW w:w="670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vAlign w:val="center"/>
          </w:tcPr>
          <w:p w:rsidR="00070ADC" w:rsidRDefault="00070ADC" w:rsidP="00070ADC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电子专任教师</w:t>
            </w:r>
          </w:p>
        </w:tc>
        <w:tc>
          <w:tcPr>
            <w:tcW w:w="709" w:type="dxa"/>
            <w:vAlign w:val="center"/>
          </w:tcPr>
          <w:p w:rsidR="00070ADC" w:rsidRDefault="00070ADC" w:rsidP="00070ADC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vAlign w:val="center"/>
          </w:tcPr>
          <w:p w:rsidR="00070ADC" w:rsidRPr="00070ADC" w:rsidRDefault="00070ADC" w:rsidP="00070ADC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7F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51" w:type="dxa"/>
            <w:vAlign w:val="center"/>
          </w:tcPr>
          <w:p w:rsidR="00070ADC" w:rsidRPr="00070ADC" w:rsidRDefault="00070ADC" w:rsidP="00070A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vAlign w:val="center"/>
          </w:tcPr>
          <w:p w:rsidR="00070ADC" w:rsidRPr="00070ADC" w:rsidRDefault="00070ADC" w:rsidP="00070AD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电气类（0806）；电子信息类（0807）；电子信息工程（080701）</w:t>
            </w:r>
          </w:p>
        </w:tc>
        <w:tc>
          <w:tcPr>
            <w:tcW w:w="1134" w:type="dxa"/>
            <w:vAlign w:val="center"/>
          </w:tcPr>
          <w:p w:rsidR="00070ADC" w:rsidRDefault="00070ADC" w:rsidP="00070ADC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70ADC" w:rsidRPr="00070ADC" w:rsidTr="000606BE">
        <w:trPr>
          <w:trHeight w:val="935"/>
          <w:jc w:val="center"/>
        </w:trPr>
        <w:tc>
          <w:tcPr>
            <w:tcW w:w="670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信息技术人员专任教师</w:t>
            </w:r>
          </w:p>
        </w:tc>
        <w:tc>
          <w:tcPr>
            <w:tcW w:w="709" w:type="dxa"/>
            <w:vAlign w:val="center"/>
          </w:tcPr>
          <w:p w:rsid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47F8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851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计算机类（0809）；计算机科学与技术（080901）；软件工程（080902）；网络工程（080903）</w:t>
            </w:r>
          </w:p>
        </w:tc>
        <w:tc>
          <w:tcPr>
            <w:tcW w:w="1134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能熟练掌握校园信息化平台操作</w:t>
            </w:r>
          </w:p>
        </w:tc>
      </w:tr>
      <w:tr w:rsidR="00070ADC" w:rsidRPr="00070ADC" w:rsidTr="000606BE">
        <w:trPr>
          <w:trHeight w:val="866"/>
          <w:jc w:val="center"/>
        </w:trPr>
        <w:tc>
          <w:tcPr>
            <w:tcW w:w="670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语文专任教师</w:t>
            </w:r>
          </w:p>
        </w:tc>
        <w:tc>
          <w:tcPr>
            <w:tcW w:w="709" w:type="dxa"/>
            <w:vAlign w:val="center"/>
          </w:tcPr>
          <w:p w:rsid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47F8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851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中国语言文学类 （0501）；汉语言文学（050101）；汉语言（050102） </w:t>
            </w:r>
          </w:p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070ADC" w:rsidRPr="00070ADC" w:rsidTr="000606BE">
        <w:trPr>
          <w:trHeight w:val="799"/>
          <w:jc w:val="center"/>
        </w:trPr>
        <w:tc>
          <w:tcPr>
            <w:tcW w:w="670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数学专任教师</w:t>
            </w:r>
          </w:p>
        </w:tc>
        <w:tc>
          <w:tcPr>
            <w:tcW w:w="709" w:type="dxa"/>
            <w:vAlign w:val="center"/>
          </w:tcPr>
          <w:p w:rsid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47F8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851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基础数学（070101）；计算数学（070102）；数学类（0701）</w:t>
            </w:r>
          </w:p>
        </w:tc>
        <w:tc>
          <w:tcPr>
            <w:tcW w:w="1134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070ADC" w:rsidRPr="00070ADC" w:rsidTr="000606BE">
        <w:trPr>
          <w:trHeight w:val="799"/>
          <w:jc w:val="center"/>
        </w:trPr>
        <w:tc>
          <w:tcPr>
            <w:tcW w:w="670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英语专任教师</w:t>
            </w:r>
          </w:p>
        </w:tc>
        <w:tc>
          <w:tcPr>
            <w:tcW w:w="709" w:type="dxa"/>
            <w:vAlign w:val="center"/>
          </w:tcPr>
          <w:p w:rsid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47F8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851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英语（050201）</w:t>
            </w:r>
          </w:p>
        </w:tc>
        <w:tc>
          <w:tcPr>
            <w:tcW w:w="1134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070ADC" w:rsidRPr="00070ADC" w:rsidTr="000606BE">
        <w:trPr>
          <w:trHeight w:val="799"/>
          <w:jc w:val="center"/>
        </w:trPr>
        <w:tc>
          <w:tcPr>
            <w:tcW w:w="670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思政专任</w:t>
            </w:r>
            <w:proofErr w:type="gramEnd"/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 w:rsid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47F8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851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政治学类（0302）；政治学与行政学（030201）；思想政治教育（030503）</w:t>
            </w:r>
          </w:p>
        </w:tc>
        <w:tc>
          <w:tcPr>
            <w:tcW w:w="1134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070ADC" w:rsidRPr="00070ADC" w:rsidTr="000606BE">
        <w:trPr>
          <w:trHeight w:val="811"/>
          <w:jc w:val="center"/>
        </w:trPr>
        <w:tc>
          <w:tcPr>
            <w:tcW w:w="670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7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计算机检测与维护专任教师</w:t>
            </w:r>
          </w:p>
        </w:tc>
        <w:tc>
          <w:tcPr>
            <w:tcW w:w="709" w:type="dxa"/>
            <w:vAlign w:val="center"/>
          </w:tcPr>
          <w:p w:rsid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47F8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851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计算机类（0809）；计算机科学与技术（080901）；软件工程（080902）；网络工程（080903）</w:t>
            </w:r>
          </w:p>
        </w:tc>
        <w:tc>
          <w:tcPr>
            <w:tcW w:w="1134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从事机房软件安装管理及设备维护</w:t>
            </w:r>
          </w:p>
        </w:tc>
      </w:tr>
      <w:tr w:rsidR="00EA29A9" w:rsidRPr="00070ADC" w:rsidTr="000606BE">
        <w:trPr>
          <w:trHeight w:val="811"/>
          <w:jc w:val="center"/>
        </w:trPr>
        <w:tc>
          <w:tcPr>
            <w:tcW w:w="670" w:type="dxa"/>
            <w:vAlign w:val="center"/>
          </w:tcPr>
          <w:p w:rsidR="00EA29A9" w:rsidRPr="00070ADC" w:rsidRDefault="00EA29A9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7" w:type="dxa"/>
            <w:vAlign w:val="center"/>
          </w:tcPr>
          <w:p w:rsidR="00EA29A9" w:rsidRPr="00070ADC" w:rsidRDefault="00EA29A9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生物</w:t>
            </w: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vAlign w:val="center"/>
          </w:tcPr>
          <w:p w:rsidR="00EA29A9" w:rsidRPr="00070ADC" w:rsidRDefault="00EA29A9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vAlign w:val="center"/>
          </w:tcPr>
          <w:p w:rsidR="00EA29A9" w:rsidRPr="00D47F87" w:rsidRDefault="00EA29A9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47F8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851" w:type="dxa"/>
            <w:vAlign w:val="center"/>
          </w:tcPr>
          <w:p w:rsidR="00EA29A9" w:rsidRPr="00070ADC" w:rsidRDefault="00EA29A9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vAlign w:val="center"/>
          </w:tcPr>
          <w:p w:rsidR="00EA29A9" w:rsidRPr="00070ADC" w:rsidRDefault="004605CF" w:rsidP="001F757B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A29A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生物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科学</w:t>
            </w:r>
            <w:r w:rsidRPr="00EA29A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（07100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</w:t>
            </w:r>
            <w:r w:rsidRPr="00EA29A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生物技术</w:t>
            </w:r>
            <w:r w:rsidRPr="00EA29A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（07100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</w:t>
            </w:r>
            <w:r w:rsidRPr="00EA29A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生物信息学</w:t>
            </w:r>
            <w:r w:rsidRPr="00EA29A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（07100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  <w:r w:rsidRPr="00EA29A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；</w:t>
            </w:r>
            <w:r w:rsidR="00EA29A9" w:rsidRPr="00EA29A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微生物学（071005）；细胞生物学（071009）</w:t>
            </w:r>
          </w:p>
        </w:tc>
        <w:tc>
          <w:tcPr>
            <w:tcW w:w="1134" w:type="dxa"/>
            <w:vAlign w:val="center"/>
          </w:tcPr>
          <w:p w:rsidR="00EA29A9" w:rsidRPr="00070ADC" w:rsidRDefault="00EA29A9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070ADC" w:rsidTr="000606BE">
        <w:trPr>
          <w:trHeight w:val="644"/>
          <w:jc w:val="center"/>
        </w:trPr>
        <w:tc>
          <w:tcPr>
            <w:tcW w:w="670" w:type="dxa"/>
            <w:vAlign w:val="center"/>
          </w:tcPr>
          <w:p w:rsidR="00070ADC" w:rsidRPr="00070ADC" w:rsidRDefault="00070ADC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502" w:type="dxa"/>
            <w:gridSpan w:val="6"/>
            <w:vAlign w:val="center"/>
          </w:tcPr>
          <w:p w:rsidR="00070ADC" w:rsidRPr="00070ADC" w:rsidRDefault="004605CF" w:rsidP="00070ADC">
            <w:pPr>
              <w:pStyle w:val="1"/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9</w:t>
            </w:r>
            <w:r w:rsidR="00070ADC" w:rsidRPr="00070AD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人</w:t>
            </w:r>
          </w:p>
        </w:tc>
      </w:tr>
    </w:tbl>
    <w:p w:rsidR="00FC0CDD" w:rsidRDefault="00FC0CDD">
      <w:pPr>
        <w:pStyle w:val="a3"/>
        <w:widowControl/>
        <w:spacing w:beforeAutospacing="0" w:afterAutospacing="0" w:line="315" w:lineRule="atLeast"/>
        <w:ind w:firstLine="420"/>
        <w:jc w:val="both"/>
        <w:rPr>
          <w:rStyle w:val="a4"/>
          <w:rFonts w:ascii="宋体" w:eastAsia="宋体" w:hAnsi="宋体" w:cs="宋体"/>
          <w:spacing w:val="23"/>
          <w:sz w:val="21"/>
          <w:szCs w:val="21"/>
        </w:rPr>
      </w:pPr>
    </w:p>
    <w:sectPr w:rsidR="00FC0C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EA" w:rsidRDefault="000B1FEA" w:rsidP="00070ADC">
      <w:r>
        <w:separator/>
      </w:r>
    </w:p>
  </w:endnote>
  <w:endnote w:type="continuationSeparator" w:id="0">
    <w:p w:rsidR="000B1FEA" w:rsidRDefault="000B1FEA" w:rsidP="0007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7B" w:rsidRDefault="001F75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7B" w:rsidRDefault="001F75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7B" w:rsidRDefault="001F75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EA" w:rsidRDefault="000B1FEA" w:rsidP="00070ADC">
      <w:r>
        <w:separator/>
      </w:r>
    </w:p>
  </w:footnote>
  <w:footnote w:type="continuationSeparator" w:id="0">
    <w:p w:rsidR="000B1FEA" w:rsidRDefault="000B1FEA" w:rsidP="0007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7B" w:rsidRDefault="001F75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DC" w:rsidRDefault="00070ADC" w:rsidP="001F757B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7B" w:rsidRDefault="001F75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zEzODgxMjhkYTIzNzljZjE0YmIyNTllN2Q1YmIifQ=="/>
  </w:docVars>
  <w:rsids>
    <w:rsidRoot w:val="25806FFC"/>
    <w:rsid w:val="000606BE"/>
    <w:rsid w:val="00070ADC"/>
    <w:rsid w:val="000B1FEA"/>
    <w:rsid w:val="000C6633"/>
    <w:rsid w:val="001F757B"/>
    <w:rsid w:val="00310199"/>
    <w:rsid w:val="004605CF"/>
    <w:rsid w:val="005C3102"/>
    <w:rsid w:val="008D6A9A"/>
    <w:rsid w:val="00964C8A"/>
    <w:rsid w:val="00BC2211"/>
    <w:rsid w:val="00EA29A9"/>
    <w:rsid w:val="00FC0CDD"/>
    <w:rsid w:val="0B620E00"/>
    <w:rsid w:val="10703EDE"/>
    <w:rsid w:val="10B573FA"/>
    <w:rsid w:val="1711307D"/>
    <w:rsid w:val="221D0DBA"/>
    <w:rsid w:val="25806FFC"/>
    <w:rsid w:val="2B2E0950"/>
    <w:rsid w:val="37B3515F"/>
    <w:rsid w:val="3F757550"/>
    <w:rsid w:val="5AF47185"/>
    <w:rsid w:val="61BC18DB"/>
    <w:rsid w:val="648D5F82"/>
    <w:rsid w:val="749725AC"/>
    <w:rsid w:val="767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1C0CD0-7561-4AB7-AEF2-8AE19F9D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1">
    <w:name w:val="普通(网站)1"/>
    <w:basedOn w:val="a"/>
    <w:qFormat/>
    <w:pPr>
      <w:jc w:val="left"/>
    </w:pPr>
    <w:rPr>
      <w:rFonts w:cs="Times New Roman"/>
      <w:kern w:val="0"/>
      <w:sz w:val="24"/>
    </w:rPr>
  </w:style>
  <w:style w:type="paragraph" w:styleId="a6">
    <w:name w:val="header"/>
    <w:basedOn w:val="a"/>
    <w:link w:val="Char"/>
    <w:rsid w:val="00070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70A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70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70AD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普通(网站)2"/>
    <w:basedOn w:val="a"/>
    <w:rsid w:val="00070ADC"/>
    <w:pPr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dcterms:created xsi:type="dcterms:W3CDTF">2022-06-22T06:45:00Z</dcterms:created>
  <dcterms:modified xsi:type="dcterms:W3CDTF">2022-08-10T13:17:00Z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71A601288095418CA1C30335C254DEB3</vt:lpwstr>
  </property>
</Properties>
</file>