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2022年度聊城市文化和旅游局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所属事业单位急需紧缺专业（岗位）目录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1.考古、文物保护人才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（考古学专业、文物与博物馆学专业、考古学一级学科&lt;考古学方向&gt;、考古学一级学科&lt;考古学、考古学及博物馆学方向&gt;、文物与博物馆一级学科&lt;文物与博物馆、考古学、博物馆学方向&gt;）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2.戏曲演员</w:t>
      </w:r>
      <w:r>
        <w:rPr>
          <w:rFonts w:hint="eastAsia" w:ascii="仿宋_GB2312" w:eastAsia="仿宋_GB2312"/>
          <w:sz w:val="32"/>
          <w:szCs w:val="32"/>
        </w:rPr>
        <w:t>（山东梆子、豫剧、</w:t>
      </w:r>
      <w:r>
        <w:rPr>
          <w:rFonts w:ascii="Times New Roman" w:hAnsi="Times New Roman" w:eastAsia="仿宋_GB2312" w:cs="Times New Roman"/>
          <w:sz w:val="32"/>
          <w:szCs w:val="32"/>
        </w:rPr>
        <w:t>京剧</w:t>
      </w:r>
      <w:r>
        <w:rPr>
          <w:rFonts w:hint="eastAsia" w:ascii="仿宋_GB2312" w:eastAsia="仿宋_GB2312"/>
          <w:sz w:val="32"/>
          <w:szCs w:val="32"/>
        </w:rPr>
        <w:t>包括生行、旦行等）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3.戏曲伴奏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（山东梆子、豫剧、京剧伴奏等）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4.杂技演员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5.编导、导演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舞蹈编导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、戏剧、小品等）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联系电话：0635-8680835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Y2U4MTUxYzFmNGYwNzI1NTg0ZDFlNDNhMTA3ZWIifQ=="/>
  </w:docVars>
  <w:rsids>
    <w:rsidRoot w:val="008E3B2D"/>
    <w:rsid w:val="000252E8"/>
    <w:rsid w:val="00047C0B"/>
    <w:rsid w:val="00063AB7"/>
    <w:rsid w:val="00073800"/>
    <w:rsid w:val="001015B9"/>
    <w:rsid w:val="00147564"/>
    <w:rsid w:val="002D6E84"/>
    <w:rsid w:val="00371205"/>
    <w:rsid w:val="003B447B"/>
    <w:rsid w:val="003B6A5E"/>
    <w:rsid w:val="003D1390"/>
    <w:rsid w:val="00424EC6"/>
    <w:rsid w:val="00427142"/>
    <w:rsid w:val="00435FE6"/>
    <w:rsid w:val="004438C7"/>
    <w:rsid w:val="004C0A05"/>
    <w:rsid w:val="004C339F"/>
    <w:rsid w:val="005C1FE9"/>
    <w:rsid w:val="006C0A15"/>
    <w:rsid w:val="00747666"/>
    <w:rsid w:val="007554D2"/>
    <w:rsid w:val="00792A59"/>
    <w:rsid w:val="008A4A33"/>
    <w:rsid w:val="008E3B2D"/>
    <w:rsid w:val="008E4FD0"/>
    <w:rsid w:val="0097149A"/>
    <w:rsid w:val="0098183C"/>
    <w:rsid w:val="009C003D"/>
    <w:rsid w:val="00A237A8"/>
    <w:rsid w:val="00A47C99"/>
    <w:rsid w:val="00A64F65"/>
    <w:rsid w:val="00A92C64"/>
    <w:rsid w:val="00AE4640"/>
    <w:rsid w:val="00B52606"/>
    <w:rsid w:val="00B81926"/>
    <w:rsid w:val="00CF435C"/>
    <w:rsid w:val="00D51300"/>
    <w:rsid w:val="00D82139"/>
    <w:rsid w:val="00DB6A44"/>
    <w:rsid w:val="00DC2874"/>
    <w:rsid w:val="00DC2A1E"/>
    <w:rsid w:val="00DC4411"/>
    <w:rsid w:val="00E218B5"/>
    <w:rsid w:val="00E54679"/>
    <w:rsid w:val="00E7096A"/>
    <w:rsid w:val="00E7295A"/>
    <w:rsid w:val="00E840AD"/>
    <w:rsid w:val="00E97921"/>
    <w:rsid w:val="00EF5BAB"/>
    <w:rsid w:val="00F93C81"/>
    <w:rsid w:val="00F97C31"/>
    <w:rsid w:val="00FB0976"/>
    <w:rsid w:val="00FC084A"/>
    <w:rsid w:val="00FE2172"/>
    <w:rsid w:val="00FF59F4"/>
    <w:rsid w:val="02F532AF"/>
    <w:rsid w:val="EDFF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610</Characters>
  <Lines>4</Lines>
  <Paragraphs>1</Paragraphs>
  <TotalTime>68</TotalTime>
  <ScaleCrop>false</ScaleCrop>
  <LinksUpToDate>false</LinksUpToDate>
  <CharactersWithSpaces>610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2022-06-29T12:09:00Z</dcterms:created>
  <dc:creator>xu bing</dc:creator>
  <cp:lastModifiedBy>阿巴阿巴</cp:lastModifiedBy>
  <cp:lastPrinted>2022-07-13T08:49:00Z</cp:lastPrinted>
  <dcterms:modified xsi:type="dcterms:W3CDTF">2022-08-10T11:20:09Z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C5F3639E91AB4515BCC4CCAE08E5B244</vt:lpwstr>
  </property>
</Properties>
</file>