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8"/>
        <w:spacing w:before="52" w:line="221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-10"/>
        </w:rPr>
        <w:t>附</w:t>
      </w:r>
      <w:r>
        <w:rPr>
          <w:rFonts w:ascii="SimHei" w:hAnsi="SimHei" w:eastAsia="SimHei" w:cs="SimHei"/>
          <w:sz w:val="26"/>
          <w:szCs w:val="26"/>
          <w:spacing w:val="-9"/>
        </w:rPr>
        <w:t>件1</w:t>
      </w:r>
    </w:p>
    <w:p>
      <w:pPr>
        <w:ind w:left="2660" w:right="1755" w:hanging="824"/>
        <w:spacing w:before="91" w:line="174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10"/>
        </w:rPr>
        <w:t>2</w:t>
      </w:r>
      <w:r>
        <w:rPr>
          <w:rFonts w:ascii="Microsoft YaHei" w:hAnsi="Microsoft YaHei" w:eastAsia="Microsoft YaHei" w:cs="Microsoft YaHei"/>
          <w:sz w:val="32"/>
          <w:szCs w:val="32"/>
          <w:spacing w:val="7"/>
        </w:rPr>
        <w:t>0</w:t>
      </w:r>
      <w:r>
        <w:rPr>
          <w:rFonts w:ascii="Microsoft YaHei" w:hAnsi="Microsoft YaHei" w:eastAsia="Microsoft YaHei" w:cs="Microsoft YaHei"/>
          <w:sz w:val="32"/>
          <w:szCs w:val="32"/>
          <w:spacing w:val="5"/>
        </w:rPr>
        <w:t>22年市属国有企业公开招聘高校毕业生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5"/>
        </w:rPr>
        <w:t>笔</w:t>
      </w:r>
      <w:r>
        <w:rPr>
          <w:rFonts w:ascii="Microsoft YaHei" w:hAnsi="Microsoft YaHei" w:eastAsia="Microsoft YaHei" w:cs="Microsoft YaHei"/>
          <w:sz w:val="32"/>
          <w:szCs w:val="32"/>
          <w:spacing w:val="11"/>
        </w:rPr>
        <w:t>试成绩及面试入围人员名单</w:t>
      </w:r>
    </w:p>
    <w:tbl>
      <w:tblPr>
        <w:tblStyle w:val="2"/>
        <w:tblW w:w="9539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04"/>
        <w:gridCol w:w="456"/>
        <w:gridCol w:w="912"/>
        <w:gridCol w:w="1615"/>
        <w:gridCol w:w="449"/>
        <w:gridCol w:w="1435"/>
        <w:gridCol w:w="837"/>
        <w:gridCol w:w="837"/>
        <w:gridCol w:w="994"/>
      </w:tblGrid>
      <w:tr>
        <w:trPr>
          <w:trHeight w:val="461" w:hRule="atLeast"/>
        </w:trPr>
        <w:tc>
          <w:tcPr>
            <w:tcW w:w="2004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6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报考单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</w:tc>
        <w:tc>
          <w:tcPr>
            <w:tcW w:w="45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9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姓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名</w:t>
            </w:r>
          </w:p>
        </w:tc>
        <w:tc>
          <w:tcPr>
            <w:tcW w:w="161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 w:right="39"/>
              <w:spacing w:before="52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招聘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数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准考证号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"/>
              <w:spacing w:before="15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绩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 w:right="34" w:firstLine="163"/>
              <w:spacing w:before="52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位排名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321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备注</w:t>
            </w:r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元市投资发展集团有</w:t>
            </w:r>
          </w:p>
          <w:p>
            <w:pPr>
              <w:ind w:left="338" w:right="311" w:firstLine="400"/>
              <w:spacing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限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公司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92"/>
              <w:spacing w:before="66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35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荣凤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320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融资专员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7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6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061010102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67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66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5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80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4"/>
              <w:spacing w:before="30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婷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0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061010104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0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1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restart"/>
            <w:tcBorders>
              <w:right w:val="single" w:color="000000" w:sz="6" w:space="0"/>
              <w:left w:val="single" w:color="000000" w:sz="12" w:space="0"/>
              <w:bottom w:val="none" w:color="000000" w:sz="2" w:space="0"/>
            </w:tcBorders>
          </w:tcPr>
          <w:p>
            <w:pPr>
              <w:ind w:left="182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1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64"/>
              <w:spacing w:before="30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伏俐文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92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1"/>
              <w:spacing w:before="60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061010106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41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63.5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96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面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试入围</w:t>
            </w:r>
          </w:p>
        </w:tc>
      </w:tr>
      <w:tr>
        <w:trPr>
          <w:trHeight w:val="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continue"/>
            <w:tcBorders>
              <w:right w:val="single" w:color="000000" w:sz="6" w:space="0"/>
              <w:left w:val="single" w:color="000000" w:sz="12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91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994" w:type="dxa"/>
            <w:vAlign w:val="top"/>
            <w:vMerge w:val="restart"/>
            <w:tcBorders>
              <w:left w:val="single" w:color="000000" w:sz="6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125"/>
              <w:spacing w:before="54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4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77"/>
              <w:spacing w:before="61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5"/>
              <w:spacing w:before="29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柏冰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1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0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061010101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61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62.5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1"/>
              <w:spacing w:before="61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94" w:type="dxa"/>
            <w:vAlign w:val="top"/>
            <w:vMerge w:val="continue"/>
            <w:tcBorders>
              <w:left w:val="single" w:color="000000" w:sz="6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82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30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欧阳博文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061010103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0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8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79"/>
              <w:spacing w:before="6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3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林凤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061010105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6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3"/>
              <w:spacing w:before="6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83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3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靖华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工程项目专员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7"/>
              <w:spacing w:before="6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061020109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4"/>
              <w:spacing w:before="6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79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31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夏荣婕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7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061020108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62.5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1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79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1"/>
              <w:spacing w:before="3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尤睿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7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061020107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8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8"/>
              <w:spacing w:before="6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7"/>
              <w:spacing w:before="3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冯琨杰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7"/>
              <w:spacing w:before="63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061020110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3"/>
              <w:spacing w:before="63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1"/>
              <w:spacing w:before="63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8"/>
              <w:spacing w:before="6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38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艺璇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20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文秘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061030113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6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8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8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鲁丁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瑞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061030111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8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1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石妍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捷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061030116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8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061030119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8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061030112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8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061030120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8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061030115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8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061030114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8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061030117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6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061030118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6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7"/>
              <w:spacing w:before="4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敏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1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会计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7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"/>
              <w:spacing w:before="7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6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0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小雯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061040124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6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7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何姝文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061040122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4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6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0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尹伊瑾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68.5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6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可馨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1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restart"/>
            <w:tcBorders>
              <w:right w:val="single" w:color="000000" w:sz="6" w:space="0"/>
              <w:left w:val="single" w:color="000000" w:sz="12" w:space="0"/>
              <w:bottom w:val="none" w:color="000000" w:sz="2" w:space="0"/>
            </w:tcBorders>
          </w:tcPr>
          <w:p>
            <w:pPr>
              <w:ind w:left="136"/>
              <w:spacing w:before="65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91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71"/>
              <w:spacing w:before="33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王玲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92"/>
              <w:spacing w:before="65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1"/>
              <w:spacing w:before="64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061040130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41"/>
              <w:spacing w:before="65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63.5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93"/>
              <w:spacing w:before="65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3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试入围</w:t>
            </w:r>
          </w:p>
        </w:tc>
      </w:tr>
      <w:tr>
        <w:trPr>
          <w:trHeight w:val="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continue"/>
            <w:tcBorders>
              <w:right w:val="single" w:color="000000" w:sz="6" w:space="0"/>
              <w:left w:val="single" w:color="000000" w:sz="12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91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994" w:type="dxa"/>
            <w:vAlign w:val="top"/>
            <w:vMerge w:val="restart"/>
            <w:tcBorders>
              <w:left w:val="single" w:color="000000" w:sz="6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125"/>
              <w:spacing w:before="57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4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6"/>
              <w:spacing w:before="63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1"/>
              <w:spacing w:before="3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杨葭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3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061040212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63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7"/>
              <w:spacing w:before="65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94" w:type="dxa"/>
            <w:vAlign w:val="top"/>
            <w:vMerge w:val="continue"/>
            <w:tcBorders>
              <w:left w:val="single" w:color="000000" w:sz="6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6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廖天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鸿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3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6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荆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061040123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3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7"/>
              <w:spacing w:before="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何林君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3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061040126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061040125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061040128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061040129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2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061040121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061040127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2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2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061040216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2"/>
              <w:spacing w:before="72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4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淼文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30"/>
              <w:spacing w:before="26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工程造价专员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7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7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061050219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7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7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2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星旗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061050217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2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061050218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restart"/>
            <w:tcBorders>
              <w:right w:val="single" w:color="000000" w:sz="6" w:space="0"/>
              <w:left w:val="single" w:color="000000" w:sz="12" w:space="0"/>
              <w:bottom w:val="none" w:color="000000" w:sz="2" w:space="0"/>
            </w:tcBorders>
          </w:tcPr>
          <w:p>
            <w:pPr>
              <w:ind w:left="137"/>
              <w:spacing w:before="72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91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84"/>
              <w:spacing w:before="41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云波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423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物流专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员</w:t>
            </w:r>
          </w:p>
        </w:tc>
        <w:tc>
          <w:tcPr>
            <w:tcW w:w="44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03"/>
              <w:spacing w:before="72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1"/>
              <w:spacing w:before="72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061060223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45"/>
              <w:spacing w:before="72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06"/>
              <w:spacing w:before="72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1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试入围</w:t>
            </w:r>
          </w:p>
        </w:tc>
      </w:tr>
      <w:tr>
        <w:trPr>
          <w:trHeight w:val="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continue"/>
            <w:tcBorders>
              <w:right w:val="single" w:color="000000" w:sz="6" w:space="0"/>
              <w:lef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4" w:type="dxa"/>
            <w:vAlign w:val="top"/>
            <w:vMerge w:val="restart"/>
            <w:tcBorders>
              <w:left w:val="single" w:color="000000" w:sz="6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125"/>
              <w:spacing w:before="6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4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65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9"/>
              <w:spacing w:before="3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刘影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5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5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061060220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66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6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vMerge w:val="continue"/>
            <w:tcBorders>
              <w:left w:val="single" w:color="000000" w:sz="6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2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苟柏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霖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061060224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061060221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2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66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4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061060222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6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5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10" w:h="16835"/>
          <w:pgMar w:top="1149" w:right="1349" w:bottom="633" w:left="990" w:header="0" w:footer="421" w:gutter="0"/>
        </w:sectPr>
        <w:rPr/>
      </w:pPr>
    </w:p>
    <w:tbl>
      <w:tblPr>
        <w:tblStyle w:val="2"/>
        <w:tblW w:w="9539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04"/>
        <w:gridCol w:w="456"/>
        <w:gridCol w:w="912"/>
        <w:gridCol w:w="1615"/>
        <w:gridCol w:w="449"/>
        <w:gridCol w:w="1435"/>
        <w:gridCol w:w="837"/>
        <w:gridCol w:w="837"/>
        <w:gridCol w:w="994"/>
      </w:tblGrid>
      <w:tr>
        <w:trPr>
          <w:trHeight w:val="461" w:hRule="atLeast"/>
        </w:trPr>
        <w:tc>
          <w:tcPr>
            <w:tcW w:w="2004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6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报考单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</w:tc>
        <w:tc>
          <w:tcPr>
            <w:tcW w:w="45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9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姓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名</w:t>
            </w:r>
          </w:p>
        </w:tc>
        <w:tc>
          <w:tcPr>
            <w:tcW w:w="161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 w:right="39"/>
              <w:spacing w:before="52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招聘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数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准考证号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"/>
              <w:spacing w:before="15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绩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 w:right="34" w:firstLine="163"/>
              <w:spacing w:before="52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位排名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321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备注</w:t>
            </w:r>
          </w:p>
        </w:tc>
      </w:tr>
      <w:tr>
        <w:trPr>
          <w:trHeight w:val="240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元市投资发展集团有</w:t>
            </w:r>
          </w:p>
          <w:p>
            <w:pPr>
              <w:ind w:left="338" w:right="311" w:firstLine="400"/>
              <w:spacing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限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公司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6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1"/>
              <w:spacing w:before="3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罗昕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3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贸易专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061070225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6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6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5"/>
              <w:spacing w:before="30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高芊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061070303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1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0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15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金慧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6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061070302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7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47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5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061070227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7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061070226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5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061070228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5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061070229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4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5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061070230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4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5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9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9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061070301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5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22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昝济阳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控法务专员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3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3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061080304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53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2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5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061080305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5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061080306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5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061080307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8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5"/>
              <w:spacing w:before="6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8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061080308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8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71" w:right="58" w:hanging="172"/>
              <w:spacing w:before="56" w:line="246" w:lineRule="auto"/>
              <w:tabs>
                <w:tab w:val="left" w:leader="empty" w:pos="457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川广元交通旅游投资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集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团有限公司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5"/>
              <w:spacing w:before="6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7"/>
              <w:spacing w:before="3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长炉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25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程管理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062090310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6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8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31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崔吉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062090312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1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8"/>
              <w:spacing w:before="47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1"/>
              <w:spacing w:before="16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文灵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062090309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6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8"/>
              <w:spacing w:before="61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062090311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1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8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0"/>
              <w:spacing w:before="3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胡又文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514" w:right="26" w:hanging="479"/>
              <w:spacing w:before="62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前端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(后端)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开发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程师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062100313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6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8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0"/>
              <w:spacing w:before="3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侯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铂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062100314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8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7"/>
              <w:spacing w:before="3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何嘉鑫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062100317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3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8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1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有尧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062100316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1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062100315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8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062100318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8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062100319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restart"/>
            <w:tcBorders>
              <w:right w:val="single" w:color="000000" w:sz="6" w:space="0"/>
              <w:left w:val="single" w:color="000000" w:sz="12" w:space="0"/>
              <w:bottom w:val="none" w:color="000000" w:sz="2" w:space="0"/>
            </w:tcBorders>
          </w:tcPr>
          <w:p>
            <w:pPr>
              <w:ind w:left="134"/>
              <w:spacing w:before="7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80</w:t>
            </w:r>
          </w:p>
        </w:tc>
        <w:tc>
          <w:tcPr>
            <w:tcW w:w="91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74"/>
              <w:spacing w:before="39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镭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27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酒店服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务</w:t>
            </w:r>
          </w:p>
        </w:tc>
        <w:tc>
          <w:tcPr>
            <w:tcW w:w="44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90"/>
              <w:spacing w:before="7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1"/>
              <w:spacing w:before="7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062110326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45"/>
              <w:spacing w:before="7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06"/>
              <w:spacing w:before="7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试入围</w:t>
            </w:r>
          </w:p>
        </w:tc>
      </w:tr>
      <w:tr>
        <w:trPr>
          <w:trHeight w:val="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continue"/>
            <w:tcBorders>
              <w:right w:val="single" w:color="000000" w:sz="6" w:space="0"/>
              <w:lef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4" w:type="dxa"/>
            <w:vAlign w:val="top"/>
            <w:vMerge w:val="restart"/>
            <w:tcBorders>
              <w:left w:val="single" w:color="000000" w:sz="6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125"/>
              <w:spacing w:before="58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4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63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9"/>
              <w:spacing w:before="33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诗雨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4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062110403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65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4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vMerge w:val="continue"/>
            <w:tcBorders>
              <w:left w:val="single" w:color="000000" w:sz="6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庆凤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062110327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0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韩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瑛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062110404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1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唐国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财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062110324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18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彭显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煜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062110328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3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8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062110325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062110401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062110320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062110321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062110322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062110323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062110329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062110330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062110402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6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7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0"/>
              <w:spacing w:before="4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马星竹</w:t>
            </w:r>
          </w:p>
        </w:tc>
        <w:tc>
          <w:tcPr>
            <w:tcW w:w="161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9"/>
              <w:spacing w:before="4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售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7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7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062120405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7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60.5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7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元市文化旅游投资集</w:t>
            </w:r>
          </w:p>
          <w:p>
            <w:pPr>
              <w:ind w:left="563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团有限公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司</w:t>
            </w:r>
          </w:p>
          <w:p>
            <w:pPr>
              <w:ind w:left="2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3"/>
              <w:spacing w:before="3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冯亮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目策划规划专员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1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restart"/>
            <w:tcBorders>
              <w:right w:val="single" w:color="000000" w:sz="6" w:space="0"/>
              <w:left w:val="single" w:color="000000" w:sz="12" w:space="0"/>
              <w:bottom w:val="none" w:color="000000" w:sz="2" w:space="0"/>
            </w:tcBorders>
          </w:tcPr>
          <w:p>
            <w:pPr>
              <w:ind w:left="134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97</w:t>
            </w:r>
          </w:p>
        </w:tc>
        <w:tc>
          <w:tcPr>
            <w:tcW w:w="91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71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李黎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03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063130412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47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94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4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试入围</w:t>
            </w:r>
          </w:p>
        </w:tc>
      </w:tr>
      <w:tr>
        <w:trPr>
          <w:trHeight w:val="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continue"/>
            <w:tcBorders>
              <w:right w:val="single" w:color="000000" w:sz="6" w:space="0"/>
              <w:left w:val="single" w:color="000000" w:sz="12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91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994" w:type="dxa"/>
            <w:vAlign w:val="top"/>
            <w:vMerge w:val="restart"/>
            <w:tcBorders>
              <w:left w:val="single" w:color="000000" w:sz="6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125"/>
              <w:spacing w:before="4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侯泓宇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vMerge w:val="continue"/>
            <w:tcBorders>
              <w:left w:val="single" w:color="000000" w:sz="6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34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09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8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3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8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3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063130419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4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8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0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82"/>
              <w:spacing w:before="295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元市城市发展集团有</w:t>
            </w:r>
          </w:p>
          <w:p>
            <w:pPr>
              <w:ind w:left="739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限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公司</w:t>
            </w:r>
          </w:p>
          <w:p>
            <w:pPr>
              <w:ind w:left="2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7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4"/>
              <w:spacing w:before="4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敏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7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7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064140425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72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66.5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7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3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亚枚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064140424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67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7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9"/>
              <w:spacing w:before="3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刘鹏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064140429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0"/>
              <w:spacing w:before="2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倩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064140501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2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52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064140427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10" w:h="16835"/>
          <w:pgMar w:top="1064" w:right="1349" w:bottom="633" w:left="990" w:header="0" w:footer="421" w:gutter="0"/>
        </w:sectPr>
        <w:rPr/>
      </w:pPr>
    </w:p>
    <w:tbl>
      <w:tblPr>
        <w:tblStyle w:val="2"/>
        <w:tblW w:w="9539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04"/>
        <w:gridCol w:w="456"/>
        <w:gridCol w:w="912"/>
        <w:gridCol w:w="1615"/>
        <w:gridCol w:w="449"/>
        <w:gridCol w:w="1435"/>
        <w:gridCol w:w="837"/>
        <w:gridCol w:w="837"/>
        <w:gridCol w:w="994"/>
      </w:tblGrid>
      <w:tr>
        <w:trPr>
          <w:trHeight w:val="467" w:hRule="atLeast"/>
        </w:trPr>
        <w:tc>
          <w:tcPr>
            <w:tcW w:w="2004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6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pict>
                <v:shape id="_x0000_s1" style="position:absolute;margin-left:243.922pt;margin-top:775.073pt;mso-position-vertical-relative:page;mso-position-horizontal-relative:page;width:30.15pt;height:13.7pt;z-index:251658240;" o:allowincell="f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7" w:lineRule="auto"/>
                          <w:rPr>
                            <w:rFonts w:ascii="SimSun" w:hAnsi="SimSun" w:eastAsia="SimSun" w:cs="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专业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1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报考单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</w:tc>
        <w:tc>
          <w:tcPr>
            <w:tcW w:w="45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9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姓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名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务风控专员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 w:right="39"/>
              <w:spacing w:before="50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招聘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数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准考证号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"/>
              <w:spacing w:before="15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绩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 w:right="34" w:firstLine="163"/>
              <w:spacing w:before="50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位排名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321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备注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元市城市发展集团有</w:t>
            </w:r>
          </w:p>
          <w:p>
            <w:pPr>
              <w:ind w:left="739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限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公司</w:t>
            </w:r>
          </w:p>
          <w:p>
            <w:pPr>
              <w:ind w:left="2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064140422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064140503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064140506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064140421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064140423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064140426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064140428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4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064140430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064140502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064140504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064140505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1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3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佳伟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2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程管理员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064150510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6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65.5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7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1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治林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064150507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29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064150508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064150509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064150511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1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1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1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064150512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23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秋怡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20"/>
              <w:spacing w:before="14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融资专员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064160513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3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064160514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3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8"/>
              <w:spacing w:before="3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史雪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华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51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设计员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064170517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72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雨婷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064170518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18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宋天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曦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064170516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8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8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064170515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3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6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元市交通投资集团有</w:t>
            </w:r>
          </w:p>
          <w:p>
            <w:pPr>
              <w:ind w:left="739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限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公司</w:t>
            </w:r>
          </w:p>
          <w:p>
            <w:pPr>
              <w:ind w:left="2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琳雅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424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术管理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065180520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7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62.5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7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嘉圳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065180522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蒋依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雯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065180523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065180521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3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3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065180519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7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4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鲁正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韬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口设备管理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7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7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065190526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72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7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0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源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065190528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宇锋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065190525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065190524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8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4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4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065190527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4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4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元市农业发展集团有</w:t>
            </w:r>
          </w:p>
          <w:p>
            <w:pPr>
              <w:ind w:left="739"/>
              <w:spacing w:before="13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限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公司</w:t>
            </w:r>
          </w:p>
          <w:p>
            <w:pPr>
              <w:ind w:left="271"/>
              <w:spacing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7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49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4"/>
              <w:spacing w:before="41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陆炳</w:t>
            </w:r>
            <w:r>
              <w:rPr>
                <w:rFonts w:ascii="SimSun" w:hAnsi="SimSun" w:eastAsia="SimSun" w:cs="SimSun"/>
                <w:sz w:val="19"/>
                <w:szCs w:val="19"/>
              </w:rPr>
              <w:t>旭</w:t>
            </w:r>
          </w:p>
        </w:tc>
        <w:tc>
          <w:tcPr>
            <w:tcW w:w="161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7"/>
              <w:spacing w:before="41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息管理员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7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7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066200529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7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7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1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18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restart"/>
            <w:tcBorders>
              <w:right w:val="single" w:color="000000" w:sz="6" w:space="0"/>
              <w:left w:val="single" w:color="000000" w:sz="12" w:space="0"/>
              <w:bottom w:val="none" w:color="000000" w:sz="2" w:space="0"/>
            </w:tcBorders>
          </w:tcPr>
          <w:p>
            <w:pPr>
              <w:ind w:left="88"/>
              <w:spacing w:before="72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50</w:t>
            </w:r>
          </w:p>
        </w:tc>
        <w:tc>
          <w:tcPr>
            <w:tcW w:w="91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66"/>
              <w:spacing w:before="42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昕艳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513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质检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员</w:t>
            </w:r>
          </w:p>
        </w:tc>
        <w:tc>
          <w:tcPr>
            <w:tcW w:w="44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03"/>
              <w:spacing w:before="72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1"/>
              <w:spacing w:before="72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066210605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45"/>
              <w:spacing w:before="73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06"/>
              <w:spacing w:before="72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2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试入围</w:t>
            </w:r>
          </w:p>
        </w:tc>
      </w:tr>
      <w:tr>
        <w:trPr>
          <w:trHeight w:val="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continue"/>
            <w:tcBorders>
              <w:right w:val="single" w:color="000000" w:sz="6" w:space="0"/>
              <w:lef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4" w:type="dxa"/>
            <w:vAlign w:val="top"/>
            <w:vMerge w:val="restart"/>
            <w:tcBorders>
              <w:left w:val="single" w:color="000000" w:sz="6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125"/>
              <w:spacing w:before="58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4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4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7"/>
              <w:spacing w:before="33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湘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4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066210604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65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67.5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5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vMerge w:val="continue"/>
            <w:tcBorders>
              <w:left w:val="single" w:color="000000" w:sz="6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3"/>
              <w:spacing w:before="2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何叶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066210609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066210607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62.5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066210608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066210610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066210606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066210530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066210601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066210602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066210603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5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4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7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9"/>
              <w:spacing w:before="4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正奇</w:t>
            </w:r>
          </w:p>
        </w:tc>
        <w:tc>
          <w:tcPr>
            <w:tcW w:w="161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9"/>
              <w:spacing w:before="4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营销员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7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7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066220611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7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7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18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restart"/>
            <w:tcBorders>
              <w:right w:val="single" w:color="000000" w:sz="6" w:space="0"/>
              <w:left w:val="single" w:color="000000" w:sz="12" w:space="0"/>
              <w:bottom w:val="none" w:color="000000" w:sz="2" w:space="0"/>
            </w:tcBorders>
          </w:tcPr>
          <w:p>
            <w:pPr>
              <w:ind w:left="88"/>
              <w:spacing w:before="72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62</w:t>
            </w:r>
          </w:p>
        </w:tc>
        <w:tc>
          <w:tcPr>
            <w:tcW w:w="91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70"/>
              <w:spacing w:before="4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胡慧敏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17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植技术员</w:t>
            </w:r>
          </w:p>
        </w:tc>
        <w:tc>
          <w:tcPr>
            <w:tcW w:w="44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03"/>
              <w:spacing w:before="72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1"/>
              <w:spacing w:before="72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066230612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44"/>
              <w:spacing w:before="74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5.5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06"/>
              <w:spacing w:before="72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试入围</w:t>
            </w:r>
          </w:p>
        </w:tc>
      </w:tr>
      <w:tr>
        <w:trPr>
          <w:trHeight w:val="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continue"/>
            <w:tcBorders>
              <w:right w:val="single" w:color="000000" w:sz="6" w:space="0"/>
              <w:lef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4" w:type="dxa"/>
            <w:vAlign w:val="top"/>
            <w:vMerge w:val="restart"/>
            <w:tcBorders>
              <w:left w:val="single" w:color="000000" w:sz="6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125"/>
              <w:spacing w:before="59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4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4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34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杜思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立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4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066230617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65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5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vMerge w:val="continue"/>
            <w:tcBorders>
              <w:left w:val="single" w:color="000000" w:sz="6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朱宏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素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066230616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66.5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066230615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066230613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066230614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18"/>
              <w:spacing w:before="26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养殖技术员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066240618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8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6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69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066240619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8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5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5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5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066240620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5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670" w:hRule="atLeast"/>
        </w:trPr>
        <w:tc>
          <w:tcPr>
            <w:tcW w:w="2004" w:type="dxa"/>
            <w:vAlign w:val="top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ind w:left="82"/>
              <w:spacing w:before="4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元市健康产业发展集</w:t>
            </w:r>
          </w:p>
          <w:p>
            <w:pPr>
              <w:ind w:left="563"/>
              <w:spacing w:before="13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团有限公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司</w:t>
            </w:r>
          </w:p>
          <w:p>
            <w:pPr>
              <w:ind w:left="271"/>
              <w:spacing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28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24"/>
              <w:spacing w:before="2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职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业药师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28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28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067250621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28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99"/>
              <w:spacing w:before="4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川同圣产业投资有限</w:t>
            </w:r>
          </w:p>
          <w:p>
            <w:pPr>
              <w:ind w:left="822"/>
              <w:spacing w:before="13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司</w:t>
            </w:r>
          </w:p>
          <w:p>
            <w:pPr>
              <w:ind w:left="271"/>
              <w:spacing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9"/>
              <w:spacing w:before="26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亚君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1" w:right="2" w:firstLine="185"/>
              <w:spacing w:before="146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务投资经理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电气工程及相关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8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8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068270624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9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6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068270622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9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068270623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0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10" w:h="16835"/>
          <w:pgMar w:top="1064" w:right="1349" w:bottom="633" w:left="990" w:header="0" w:footer="421" w:gutter="0"/>
        </w:sectPr>
        <w:rPr/>
      </w:pPr>
    </w:p>
    <w:tbl>
      <w:tblPr>
        <w:tblStyle w:val="2"/>
        <w:tblW w:w="9539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04"/>
        <w:gridCol w:w="456"/>
        <w:gridCol w:w="912"/>
        <w:gridCol w:w="1615"/>
        <w:gridCol w:w="449"/>
        <w:gridCol w:w="1435"/>
        <w:gridCol w:w="837"/>
        <w:gridCol w:w="837"/>
        <w:gridCol w:w="994"/>
      </w:tblGrid>
      <w:tr>
        <w:trPr>
          <w:trHeight w:val="467" w:hRule="atLeast"/>
        </w:trPr>
        <w:tc>
          <w:tcPr>
            <w:tcW w:w="2004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6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报考单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</w:tc>
        <w:tc>
          <w:tcPr>
            <w:tcW w:w="45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1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69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姓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名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  <w:p>
            <w:pPr>
              <w:ind w:left="513"/>
              <w:spacing w:before="2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专业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)</w:t>
            </w:r>
          </w:p>
        </w:tc>
        <w:tc>
          <w:tcPr>
            <w:tcW w:w="44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7" w:right="39"/>
              <w:spacing w:before="52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招聘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数</w:t>
            </w:r>
          </w:p>
          <w:p>
            <w:pPr>
              <w:ind w:left="190"/>
              <w:spacing w:before="2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5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准考证号</w:t>
            </w:r>
          </w:p>
          <w:p>
            <w:pPr>
              <w:ind w:left="101"/>
              <w:spacing w:before="163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068270625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61"/>
              <w:spacing w:before="15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绩</w:t>
            </w:r>
          </w:p>
          <w:p>
            <w:pPr>
              <w:ind w:left="390"/>
              <w:spacing w:before="163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80" w:right="34" w:firstLine="163"/>
              <w:spacing w:before="52" w:line="24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位排名</w:t>
            </w:r>
          </w:p>
          <w:p>
            <w:pPr>
              <w:ind w:left="242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vMerge w:val="restart"/>
            <w:tcBorders>
              <w:left w:val="single" w:color="000000" w:sz="6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321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备注</w:t>
            </w:r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6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川同圣产业投资有限</w:t>
            </w:r>
          </w:p>
          <w:p>
            <w:pPr>
              <w:ind w:left="822"/>
              <w:spacing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司</w:t>
            </w:r>
          </w:p>
          <w:p>
            <w:pPr>
              <w:ind w:left="2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75</w:t>
            </w:r>
          </w:p>
        </w:tc>
        <w:tc>
          <w:tcPr>
            <w:tcW w:w="91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4" w:type="dxa"/>
            <w:vAlign w:val="top"/>
            <w:vMerge w:val="continue"/>
            <w:tcBorders>
              <w:left w:val="single" w:color="000000" w:sz="6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3"/>
              <w:spacing w:before="3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何骏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1" w:right="2" w:firstLine="185"/>
              <w:spacing w:before="277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务投资经理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材料科学与工程</w:t>
            </w:r>
          </w:p>
          <w:p>
            <w:pPr>
              <w:ind w:left="227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相关专业)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068280628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6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7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1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restart"/>
            <w:tcBorders>
              <w:right w:val="single" w:color="000000" w:sz="6" w:space="0"/>
              <w:left w:val="single" w:color="000000" w:sz="12" w:space="0"/>
              <w:bottom w:val="none" w:color="000000" w:sz="2" w:space="0"/>
            </w:tcBorders>
          </w:tcPr>
          <w:p>
            <w:pPr>
              <w:ind w:left="88"/>
              <w:spacing w:before="62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77</w:t>
            </w:r>
          </w:p>
        </w:tc>
        <w:tc>
          <w:tcPr>
            <w:tcW w:w="91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63"/>
              <w:spacing w:before="3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子涵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90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1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068280629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45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94"/>
              <w:spacing w:before="63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2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试入围</w:t>
            </w:r>
          </w:p>
        </w:tc>
      </w:tr>
      <w:tr>
        <w:trPr>
          <w:trHeight w:val="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continue"/>
            <w:tcBorders>
              <w:right w:val="single" w:color="000000" w:sz="6" w:space="0"/>
              <w:left w:val="single" w:color="000000" w:sz="12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91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994" w:type="dxa"/>
            <w:vAlign w:val="top"/>
            <w:vMerge w:val="restart"/>
            <w:tcBorders>
              <w:left w:val="single" w:color="000000" w:sz="6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125"/>
              <w:spacing w:before="56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4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2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31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王一帆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3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068280630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64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63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vMerge w:val="continue"/>
            <w:tcBorders>
              <w:left w:val="single" w:color="000000" w:sz="6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48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18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伍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彩虹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068280627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1"/>
              <w:spacing w:before="49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8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068280626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70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29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1"/>
              <w:spacing w:before="26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王伟</w:t>
            </w:r>
          </w:p>
        </w:tc>
        <w:tc>
          <w:tcPr>
            <w:tcW w:w="161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7"/>
              <w:spacing w:before="3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务投资经理</w:t>
            </w:r>
          </w:p>
          <w:p>
            <w:pPr>
              <w:ind w:left="617" w:right="2" w:hanging="576"/>
              <w:spacing w:before="1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金融学及相关专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</w:rPr>
              <w:t>)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29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29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068290701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29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29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6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40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元市供排水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(集团)</w:t>
            </w:r>
          </w:p>
          <w:p>
            <w:pPr>
              <w:ind w:left="271" w:right="281" w:firstLine="366"/>
              <w:spacing w:before="1" w:line="25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限公司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7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9"/>
              <w:spacing w:before="4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刘湲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1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会计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7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7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7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7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4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建东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5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7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辜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小芹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68.5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1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restart"/>
            <w:tcBorders>
              <w:right w:val="single" w:color="000000" w:sz="6" w:space="0"/>
              <w:left w:val="single" w:color="000000" w:sz="12" w:space="0"/>
              <w:bottom w:val="none" w:color="000000" w:sz="2" w:space="0"/>
            </w:tcBorders>
          </w:tcPr>
          <w:p>
            <w:pPr>
              <w:ind w:left="88"/>
              <w:spacing w:before="65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85</w:t>
            </w:r>
          </w:p>
        </w:tc>
        <w:tc>
          <w:tcPr>
            <w:tcW w:w="91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69"/>
              <w:spacing w:before="3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宝心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90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1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069300803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45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83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91"/>
              <w:spacing w:before="66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35" w:line="19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面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试入围</w:t>
            </w:r>
          </w:p>
        </w:tc>
      </w:tr>
      <w:tr>
        <w:trPr>
          <w:trHeight w:val="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vMerge w:val="continue"/>
            <w:tcBorders>
              <w:right w:val="single" w:color="000000" w:sz="6" w:space="0"/>
              <w:left w:val="single" w:color="000000" w:sz="12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91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83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994" w:type="dxa"/>
            <w:vAlign w:val="top"/>
            <w:vMerge w:val="restart"/>
            <w:tcBorders>
              <w:left w:val="single" w:color="000000" w:sz="6" w:space="0"/>
              <w:right w:val="single" w:color="000000" w:sz="12" w:space="0"/>
              <w:bottom w:val="none" w:color="000000" w:sz="2" w:space="0"/>
            </w:tcBorders>
          </w:tcPr>
          <w:p>
            <w:pPr>
              <w:ind w:left="125"/>
              <w:spacing w:before="59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34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65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9"/>
              <w:spacing w:before="34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刘欢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6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6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069300823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66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67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94" w:type="dxa"/>
            <w:vAlign w:val="top"/>
            <w:vMerge w:val="continue"/>
            <w:tcBorders>
              <w:left w:val="single" w:color="000000" w:sz="6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1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9"/>
              <w:spacing w:before="21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中义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2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2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67.5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3"/>
              <w:spacing w:before="52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1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89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069300906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069300730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65.5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069300829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069300903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069300723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069300726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62.5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069300725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069300729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069301311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069300825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069300904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2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2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069300905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2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069300907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2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069300902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069300901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3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069300712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10" w:h="16835"/>
          <w:pgMar w:top="1064" w:right="1349" w:bottom="633" w:left="990" w:header="0" w:footer="421" w:gutter="0"/>
        </w:sectPr>
        <w:rPr/>
      </w:pPr>
    </w:p>
    <w:tbl>
      <w:tblPr>
        <w:tblStyle w:val="2"/>
        <w:tblW w:w="9539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04"/>
        <w:gridCol w:w="456"/>
        <w:gridCol w:w="912"/>
        <w:gridCol w:w="1615"/>
        <w:gridCol w:w="449"/>
        <w:gridCol w:w="1435"/>
        <w:gridCol w:w="837"/>
        <w:gridCol w:w="837"/>
        <w:gridCol w:w="994"/>
      </w:tblGrid>
      <w:tr>
        <w:trPr>
          <w:trHeight w:val="467" w:hRule="atLeast"/>
        </w:trPr>
        <w:tc>
          <w:tcPr>
            <w:tcW w:w="2004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6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报考单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</w:tc>
        <w:tc>
          <w:tcPr>
            <w:tcW w:w="45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9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姓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名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 w:right="39"/>
              <w:spacing w:before="50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招聘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数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准考证号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"/>
              <w:spacing w:before="15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绩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 w:right="34" w:firstLine="163"/>
              <w:spacing w:before="50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位排名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321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备注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元市供排水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(集团)</w:t>
            </w:r>
          </w:p>
          <w:p>
            <w:pPr>
              <w:ind w:left="271" w:right="281" w:firstLine="366"/>
              <w:spacing w:before="15" w:line="24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限公司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4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4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069300724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069300812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4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4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069300826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4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069300830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4"/>
              <w:spacing w:before="23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</w:rPr>
              <w:t>琪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排水规划员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3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069310908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65.5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53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3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9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魏义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069310913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俟棚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069310916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069310909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069310910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069310911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069310912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069310914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1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069310915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5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0"/>
              <w:spacing w:before="24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攀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55" w:line="227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14"/>
              </w:rPr>
              <w:t>信</w:t>
            </w:r>
            <w:r>
              <w:rPr>
                <w:rFonts w:ascii="FangSong" w:hAnsi="FangSong" w:eastAsia="FangSong" w:cs="FangSong"/>
                <w:sz w:val="17"/>
                <w:szCs w:val="17"/>
                <w:spacing w:val="13"/>
              </w:rPr>
              <w:t>息技术员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5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7"/>
              <w:spacing w:before="63" w:line="17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10"/>
              </w:rPr>
              <w:t>69.5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4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0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鑫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67.5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俞君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镜月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069321023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9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浩溢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62.5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澈屿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62.5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60.5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069320923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069321026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069310917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069320925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069320926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9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069320929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069320930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9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9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9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069321012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0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10" w:h="16835"/>
          <w:pgMar w:top="1064" w:right="1349" w:bottom="633" w:left="990" w:header="0" w:footer="421" w:gutter="0"/>
        </w:sectPr>
        <w:rPr/>
      </w:pPr>
    </w:p>
    <w:tbl>
      <w:tblPr>
        <w:tblStyle w:val="2"/>
        <w:tblW w:w="9539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04"/>
        <w:gridCol w:w="456"/>
        <w:gridCol w:w="912"/>
        <w:gridCol w:w="1615"/>
        <w:gridCol w:w="449"/>
        <w:gridCol w:w="1435"/>
        <w:gridCol w:w="837"/>
        <w:gridCol w:w="837"/>
        <w:gridCol w:w="994"/>
      </w:tblGrid>
      <w:tr>
        <w:trPr>
          <w:trHeight w:val="467" w:hRule="atLeast"/>
        </w:trPr>
        <w:tc>
          <w:tcPr>
            <w:tcW w:w="2004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6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报考单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</w:tc>
        <w:tc>
          <w:tcPr>
            <w:tcW w:w="45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9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姓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名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 w:right="39"/>
              <w:spacing w:before="50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招聘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数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准考证号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"/>
              <w:spacing w:before="15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绩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 w:right="34" w:firstLine="163"/>
              <w:spacing w:before="50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位排名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321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备注</w:t>
            </w:r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元市供排水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(集团)</w:t>
            </w:r>
          </w:p>
          <w:p>
            <w:pPr>
              <w:ind w:left="271" w:right="281" w:firstLine="366"/>
              <w:spacing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限公司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069321025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2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0"/>
              <w:spacing w:before="23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马屹韬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17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营技术员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3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53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3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8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维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9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徐茂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069331029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培洋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7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冯煜洲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069331030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62.5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5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高翔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069331112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069321028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8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6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8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6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069331108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8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6" w:hRule="atLeast"/>
        </w:trPr>
        <w:tc>
          <w:tcPr>
            <w:tcW w:w="2004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元市中小企业金融服</w:t>
            </w:r>
          </w:p>
          <w:p>
            <w:pPr>
              <w:ind w:left="173"/>
              <w:spacing w:before="1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(集团)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有限公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司</w:t>
            </w:r>
          </w:p>
          <w:p>
            <w:pPr>
              <w:ind w:left="271"/>
              <w:spacing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含分、子公司)</w:t>
            </w:r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53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22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文韬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42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行政人员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3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3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"/>
              <w:spacing w:before="54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53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2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思泉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6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</w:rPr>
              <w:t>可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060341125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66.5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060341129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60.5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060341221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060341224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060341126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060341211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060341118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060341116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060341223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060341222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060341117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060341123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060341130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9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060341212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060341213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060341214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060341215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9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49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060341219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7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18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65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4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060341220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5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4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7"/>
              <w:spacing w:before="26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冯留邦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060351302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6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1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王璐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060351226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2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汉伟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060351228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7" w:hRule="atLeast"/>
        </w:trPr>
        <w:tc>
          <w:tcPr>
            <w:tcW w:w="2004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6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7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9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060351301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51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10" w:h="16835"/>
          <w:pgMar w:top="1064" w:right="1349" w:bottom="633" w:left="990" w:header="0" w:footer="421" w:gutter="0"/>
        </w:sectPr>
        <w:rPr/>
      </w:pPr>
    </w:p>
    <w:tbl>
      <w:tblPr>
        <w:tblStyle w:val="2"/>
        <w:tblW w:w="9539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05"/>
        <w:gridCol w:w="455"/>
        <w:gridCol w:w="912"/>
        <w:gridCol w:w="1615"/>
        <w:gridCol w:w="449"/>
        <w:gridCol w:w="1435"/>
        <w:gridCol w:w="837"/>
        <w:gridCol w:w="837"/>
        <w:gridCol w:w="994"/>
      </w:tblGrid>
      <w:tr>
        <w:trPr>
          <w:trHeight w:val="467" w:hRule="atLeast"/>
        </w:trPr>
        <w:tc>
          <w:tcPr>
            <w:tcW w:w="200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6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报考单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</w:tc>
        <w:tc>
          <w:tcPr>
            <w:tcW w:w="4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9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姓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名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3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报考岗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位</w:t>
            </w:r>
          </w:p>
          <w:p>
            <w:pPr>
              <w:ind w:left="424"/>
              <w:spacing w:before="1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控人员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 w:right="39"/>
              <w:spacing w:before="50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招聘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数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5"/>
              <w:spacing w:before="1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准考证号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"/>
              <w:spacing w:before="15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笔试成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绩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 w:right="34" w:firstLine="163"/>
              <w:spacing w:before="50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笔试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岗</w:t>
            </w: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位排名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321"/>
              <w:spacing w:before="1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2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备注</w:t>
            </w:r>
          </w:p>
        </w:tc>
      </w:tr>
      <w:tr>
        <w:trPr>
          <w:trHeight w:val="219" w:hRule="atLeast"/>
        </w:trPr>
        <w:tc>
          <w:tcPr>
            <w:tcW w:w="2005" w:type="dxa"/>
            <w:vAlign w:val="top"/>
            <w:vMerge w:val="restart"/>
            <w:tcBorders>
              <w:left w:val="single" w:color="000000" w:sz="12" w:space="0"/>
              <w:right w:val="single" w:color="000000" w:sz="12" w:space="0"/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元市中小企业金融服</w:t>
            </w:r>
          </w:p>
          <w:p>
            <w:pPr>
              <w:ind w:left="173"/>
              <w:spacing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(集团)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有限公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司</w:t>
            </w:r>
          </w:p>
          <w:p>
            <w:pPr>
              <w:ind w:left="2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含分、子公司)</w:t>
            </w:r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5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5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060351225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9" w:hRule="atLeast"/>
        </w:trPr>
        <w:tc>
          <w:tcPr>
            <w:tcW w:w="2005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6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6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6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060351227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6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5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9" w:hRule="atLeast"/>
        </w:trPr>
        <w:tc>
          <w:tcPr>
            <w:tcW w:w="2005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7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7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060351229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8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6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19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0" w:hRule="atLeast"/>
        </w:trPr>
        <w:tc>
          <w:tcPr>
            <w:tcW w:w="2005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8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060351230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5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63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63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060351303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3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7" w:hRule="atLeast"/>
        </w:trPr>
        <w:tc>
          <w:tcPr>
            <w:tcW w:w="2005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0"/>
              <w:spacing w:before="25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文煜</w:t>
            </w:r>
          </w:p>
        </w:tc>
        <w:tc>
          <w:tcPr>
            <w:tcW w:w="161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购业务专员</w:t>
            </w:r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56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060361306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57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56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25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5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庞秋华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060361309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4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5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5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琬颖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060361304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5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0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乔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雪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060361307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7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5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3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何敏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060361308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3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6"/>
              <w:spacing w:before="51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20" w:hRule="atLeast"/>
        </w:trPr>
        <w:tc>
          <w:tcPr>
            <w:tcW w:w="2005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1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李佳</w:t>
            </w:r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49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060361310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8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8.5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3"/>
              <w:spacing w:before="50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ind w:left="125"/>
              <w:spacing w:before="1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试入围</w:t>
            </w:r>
          </w:p>
        </w:tc>
      </w:tr>
      <w:tr>
        <w:trPr>
          <w:trHeight w:val="242" w:hRule="atLeast"/>
        </w:trPr>
        <w:tc>
          <w:tcPr>
            <w:tcW w:w="2005" w:type="dxa"/>
            <w:vAlign w:val="top"/>
            <w:vMerge w:val="continue"/>
            <w:tcBorders>
              <w:left w:val="single" w:color="000000" w:sz="12" w:space="0"/>
              <w:right w:val="single" w:color="000000" w:sz="1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5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76"/>
              <w:spacing w:before="63" w:line="1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1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64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63" w:line="1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060361305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0"/>
              <w:spacing w:before="64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83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2"/>
              <w:spacing w:before="33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考</w:t>
            </w:r>
          </w:p>
        </w:tc>
        <w:tc>
          <w:tcPr>
            <w:tcW w:w="994" w:type="dxa"/>
            <w:vAlign w:val="top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10" w:h="16835"/>
          <w:pgMar w:top="1064" w:right="1349" w:bottom="633" w:left="990" w:header="0" w:footer="421" w:gutter="0"/>
        </w:sectPr>
        <w:rPr/>
      </w:pPr>
    </w:p>
    <w:p>
      <w:pPr>
        <w:spacing w:line="95" w:lineRule="exact"/>
        <w:rPr/>
      </w:pPr>
      <w:r/>
    </w:p>
    <w:tbl>
      <w:tblPr>
        <w:tblStyle w:val="2"/>
        <w:tblW w:w="8790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7"/>
        <w:gridCol w:w="1123"/>
        <w:gridCol w:w="2201"/>
        <w:gridCol w:w="284"/>
        <w:gridCol w:w="1782"/>
        <w:gridCol w:w="644"/>
        <w:gridCol w:w="554"/>
        <w:gridCol w:w="1655"/>
      </w:tblGrid>
      <w:tr>
        <w:trPr>
          <w:trHeight w:val="491" w:hRule="atLeast"/>
        </w:trPr>
        <w:tc>
          <w:tcPr>
            <w:tcW w:w="547" w:type="dxa"/>
            <w:vAlign w:val="top"/>
            <w:tcBorders>
              <w:right w:val="single" w:color="000000" w:sz="6" w:space="0"/>
              <w:top w:val="none" w:color="000000" w:sz="2" w:space="0"/>
              <w:left w:val="single" w:color="000000" w:sz="12" w:space="0"/>
            </w:tcBorders>
          </w:tcPr>
          <w:p>
            <w:pPr>
              <w:ind w:left="384"/>
              <w:spacing w:before="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  <w:p>
            <w:pPr>
              <w:ind w:left="207"/>
              <w:spacing w:before="67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ind w:left="191" w:right="52" w:firstLine="764"/>
              <w:spacing w:line="20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胥荣凤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ind w:right="40"/>
              <w:spacing w:line="191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  <w:p>
            <w:pPr>
              <w:ind w:left="494"/>
              <w:spacing w:before="31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融资专员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ind w:left="119"/>
              <w:spacing w:before="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  <w:p>
            <w:pPr>
              <w:ind w:left="80"/>
              <w:spacing w:before="67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ind w:right="36"/>
              <w:spacing w:before="2" w:line="189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  <w:p>
            <w:pPr>
              <w:ind w:left="109"/>
              <w:spacing w:before="67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2208061010102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ind w:left="485"/>
              <w:spacing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  <w:p>
            <w:pPr>
              <w:ind w:left="201"/>
              <w:spacing w:before="68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ind w:left="400"/>
              <w:spacing w:before="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  <w:p>
            <w:pPr>
              <w:ind w:left="233"/>
              <w:spacing w:before="67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  <w:top w:val="none" w:color="000000" w:sz="2" w:space="0"/>
            </w:tcBorders>
          </w:tcPr>
          <w:p>
            <w:pPr>
              <w:ind w:left="122" w:right="55" w:firstLine="1369"/>
              <w:spacing w:line="20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20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张婷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融资专员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4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2208061010104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206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9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伏俐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文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融资专员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4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2208061010106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222"/>
              <w:spacing w:before="74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陈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柏冰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融资专员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4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2208061010101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2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欧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阳博文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融资专员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4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2208061010103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209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37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吴林凤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37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融资专员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2208061010105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7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7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205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王靖华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工程项目专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4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2208061020109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205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9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夏荣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婕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工程项目专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4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2208061020108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21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尤睿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工程项目专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4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2208061020107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5.5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62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3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冯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琨杰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工程项目专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4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2208061020110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8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62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王艺璇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3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2208061030113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6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鲁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丁瑞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2208061030111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6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石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妍捷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2208061030116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6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2208061030119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6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2208061030112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4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2208061030120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6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2208061030115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6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2208061030114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6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2208061030117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62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3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2208061030118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2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敏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6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高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小雯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2208061040124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5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3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何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姝文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2208061040122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7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尹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伊瑾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8.5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肖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可馨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王玲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2208061040130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杨葭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1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廖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天鸿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6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樊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荆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2208061040123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6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3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何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林君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6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2208061040126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5.5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4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2208061040125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2208061040128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2208061040129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2208061040121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2208061040127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3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2208061040216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4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3"/>
              <w:spacing w:before="87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8"/>
              <w:spacing w:before="48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黄淼文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48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工程造价专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5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5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2208061050219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5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5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8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10" w:h="16835"/>
          <w:pgMar w:top="1430" w:right="1786" w:bottom="400" w:left="1065" w:header="0" w:footer="0" w:gutter="0"/>
        </w:sectPr>
        <w:rPr/>
      </w:pPr>
    </w:p>
    <w:p>
      <w:pPr>
        <w:spacing w:line="9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90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7"/>
        <w:gridCol w:w="1123"/>
        <w:gridCol w:w="2201"/>
        <w:gridCol w:w="284"/>
        <w:gridCol w:w="1782"/>
        <w:gridCol w:w="644"/>
        <w:gridCol w:w="554"/>
        <w:gridCol w:w="1655"/>
      </w:tblGrid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8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邓星旗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工程造价专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2208061050217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3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37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工程造价专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2208061050218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7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向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云波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1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物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流专员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2208061060223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8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影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物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流专员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2208061060220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苟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柏霖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物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流专员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2208061060224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物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流专员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2208061060221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6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1"/>
              <w:spacing w:before="38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物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流专员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2208061060222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1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罗昕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1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贸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易专员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2208061070225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5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6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6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高芊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贸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易专员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2208061070303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5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6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8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赵金慧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贸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易专员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2208061070302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贸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易专员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2208061070227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62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贸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易专员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2208061070226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贸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易专员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2208061070228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贸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易专员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2208061070229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6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贸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易专员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2208061070230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6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1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贸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易专员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2208061070301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6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9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昝济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阳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控法务专员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2208061080304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6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控法务专员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2208061080305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6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控法务专员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2208061080306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6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控法务专员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2208061080307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6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控法务专员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2208061080308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50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雍长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炉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4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工程管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2208062090310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5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王崔吉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4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工程管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2208062090312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6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文灵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4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工程管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2208062090309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47.5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50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4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工程管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2208062090311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2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50"/>
              <w:spacing w:before="221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7"/>
              <w:spacing w:before="18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胡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又文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4" w:right="143" w:hanging="599"/>
              <w:spacing w:before="48" w:line="21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前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端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(后端)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开发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工程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师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221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220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2208062100313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221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221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18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565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50"/>
              <w:spacing w:before="21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9"/>
              <w:spacing w:before="17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侯铂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4" w:right="143" w:hanging="599"/>
              <w:spacing w:before="41" w:line="21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前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端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(后端)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开发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工程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师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21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21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2208062100314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21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21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17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565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50"/>
              <w:spacing w:before="216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3"/>
              <w:spacing w:before="176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何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嘉鑫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4" w:right="143" w:hanging="599"/>
              <w:spacing w:before="41" w:line="21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前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端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(后端)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开发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工程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师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21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21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2208062100317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8"/>
              <w:spacing w:before="21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21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17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565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50"/>
              <w:spacing w:before="21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17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吴有尧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4" w:right="143" w:hanging="599"/>
              <w:spacing w:before="41" w:line="21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前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端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(后端)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开发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工程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师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21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21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2208062100316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21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21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17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565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50"/>
              <w:spacing w:before="216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4" w:right="143" w:hanging="599"/>
              <w:spacing w:before="41" w:line="21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前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端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(后端)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开发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工程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师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21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21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2208062100315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21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17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5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50"/>
              <w:spacing w:before="21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4" w:right="143" w:hanging="599"/>
              <w:spacing w:before="41" w:line="21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前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端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(后端)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开发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工程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师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21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21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2208062100318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21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17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2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50"/>
              <w:spacing w:before="21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4" w:right="143" w:hanging="599"/>
              <w:spacing w:before="41" w:line="21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前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端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(后端)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开发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工程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师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21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21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2208062100319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21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17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87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5"/>
              <w:spacing w:before="50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张镭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50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7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2208062110326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50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5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张诗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雨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2208062110403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81" w:line="15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7.5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吴庆凤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2208062110327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0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韩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瑛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2208062110404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1" w:line="15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唐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国财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2208062110324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81" w:line="15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彭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显煜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2208062110328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7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2208062110325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2208062110401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2208062110320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35"/>
          <w:pgMar w:top="1430" w:right="1786" w:bottom="400" w:left="1065" w:header="0" w:footer="0" w:gutter="0"/>
        </w:sectPr>
        <w:rPr/>
      </w:pPr>
    </w:p>
    <w:p>
      <w:pPr>
        <w:spacing w:line="9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90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7"/>
        <w:gridCol w:w="1123"/>
        <w:gridCol w:w="2201"/>
        <w:gridCol w:w="284"/>
        <w:gridCol w:w="1782"/>
        <w:gridCol w:w="644"/>
        <w:gridCol w:w="554"/>
        <w:gridCol w:w="1655"/>
      </w:tblGrid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2208062110321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4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2208062110322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4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2208062110323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4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2208062110329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4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2208062110330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6"/>
              <w:spacing w:before="37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酒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店服务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2208062110402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7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83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7"/>
              <w:spacing w:before="45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马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星竹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2"/>
              <w:spacing w:before="45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销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售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3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3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2208062120405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83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0.5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3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5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冯亮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李黎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9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侯泓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宇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10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45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5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目策划规划专员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2208063130419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15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5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张敏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2208064140425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6.5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14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8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邓亚枚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2208064140424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19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8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鹏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2208064140429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62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陈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倩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2208064140501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62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17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2208064140427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12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2208064140422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8.5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2208064140503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7.5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2208064140506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11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2208064140421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13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2208064140423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16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2208064140426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18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2208064140428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2208064140430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2208064140502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2208064140504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务风控专员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2208064140505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8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刘佳伟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程管理员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2208064150510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李治林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程管理员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2208064150507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程管理员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2208064150508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29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程管理员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2208064150509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程管理员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2208064150511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程管理员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2208064150512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9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李秋怡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49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融资专员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2208064160513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68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9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4"/>
              <w:spacing w:before="41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融资专员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2208064160514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1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4"/>
              <w:spacing w:before="50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史雪华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5"/>
              <w:spacing w:before="50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设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2208064170517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8" w:line="15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50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李雨婷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5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设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2208064170518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35"/>
          <w:pgMar w:top="1430" w:right="1786" w:bottom="400" w:left="1065" w:header="0" w:footer="0" w:gutter="0"/>
        </w:sectPr>
        <w:rPr/>
      </w:pPr>
    </w:p>
    <w:p>
      <w:pPr>
        <w:spacing w:line="9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90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7"/>
        <w:gridCol w:w="1123"/>
        <w:gridCol w:w="2201"/>
        <w:gridCol w:w="284"/>
        <w:gridCol w:w="1782"/>
        <w:gridCol w:w="644"/>
        <w:gridCol w:w="554"/>
        <w:gridCol w:w="1655"/>
      </w:tblGrid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宋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天曦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5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设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2208064170516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47.5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5"/>
              <w:spacing w:before="37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设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2208064170515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7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40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1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曾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琳雅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技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术管理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2208065180520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42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杨嘉圳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技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术管理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2208065180522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43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蒋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依雯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技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术管理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2208065180523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9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41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技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术管理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2208065180521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38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技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术管理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2208065180519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46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鲁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正韬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口设备管理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2208065190526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48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孙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源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口设备管理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2208065190528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45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8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刘宇锋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口设备管理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2208065190525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44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口设备管理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2208065190524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47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口设备管理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2208065190527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3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49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47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陆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炳旭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7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信息管理员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3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4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2208066200529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3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3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7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罗昕艳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2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2208066210605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68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湘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2208066210604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何叶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2208066210609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2208066210607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2208066210608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60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2208066210610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2208066210606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2208066210530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2208066210601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2208066210602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2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2208066210603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4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61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5"/>
              <w:spacing w:before="48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张正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奇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9"/>
              <w:spacing w:before="48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营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销员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4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4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2208066220611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5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4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8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62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7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胡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慧敏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种植技术员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2208066230612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"/>
              <w:spacing w:before="87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5.5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67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杜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思立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种植技术员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2208066230617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66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朱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宏素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种植技术员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2208066230616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6.5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65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种植技术员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2208066230615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63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种植技术员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2208066230613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64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种植技术员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2208066230614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68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2"/>
              <w:spacing w:before="49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养殖技术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2208066240618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9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69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2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养殖技术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2208066240619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2"/>
              <w:spacing w:before="41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养殖技术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2208066240620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9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1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5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48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职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业药师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86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5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2208067250621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6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8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6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5"/>
              <w:spacing w:before="48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张亚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君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8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务投资经理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6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6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2208068270624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8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6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8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务投资经理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2208068270622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务投资经理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2208068270623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务投资经理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2208068270625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49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何骏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9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务投资经理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2208068280628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9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8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刘子涵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务投资经理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2208068280629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80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王一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帆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务投资经理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2208068280630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81" w:line="15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7.5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8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伍彩虹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务投资经理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2208068280627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1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务投资经理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2208068280626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1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6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81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1"/>
              <w:spacing w:before="49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王伟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9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务投资经理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6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6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2208068290701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5"/>
              <w:spacing w:before="89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6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9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87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22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8"/>
              <w:spacing w:before="50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湲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50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7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87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50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20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吴建东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69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84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辜小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芹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8.5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35"/>
          <w:pgMar w:top="1430" w:right="1786" w:bottom="400" w:left="1065" w:header="0" w:footer="0" w:gutter="0"/>
        </w:sectPr>
        <w:rPr/>
      </w:pPr>
    </w:p>
    <w:p>
      <w:pPr>
        <w:spacing w:line="9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90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7"/>
        <w:gridCol w:w="1123"/>
        <w:gridCol w:w="2201"/>
        <w:gridCol w:w="284"/>
        <w:gridCol w:w="1782"/>
        <w:gridCol w:w="644"/>
        <w:gridCol w:w="554"/>
        <w:gridCol w:w="1655"/>
      </w:tblGrid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21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5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张宝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心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68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23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8"/>
              <w:spacing w:before="37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欢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7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68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7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7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5"/>
              <w:spacing w:before="38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张中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义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7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7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7"/>
              <w:spacing w:before="77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8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7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89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9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7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7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7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24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2208069300906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21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20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64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20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23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24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2208069300903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20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20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22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21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62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85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20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20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21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23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23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24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2208069301311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23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9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23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8.5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23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24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2208069300904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22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7.5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87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24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2208069300905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24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2208069300907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21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22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86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21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82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24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2208069300902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1.5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21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21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20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21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21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24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2208069300901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83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88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9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35"/>
          <w:pgMar w:top="1430" w:right="1786" w:bottom="400" w:left="1065" w:header="0" w:footer="0" w:gutter="0"/>
        </w:sectPr>
        <w:rPr/>
      </w:pPr>
    </w:p>
    <w:p>
      <w:pPr>
        <w:spacing w:line="9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90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7"/>
        <w:gridCol w:w="1123"/>
        <w:gridCol w:w="2201"/>
        <w:gridCol w:w="284"/>
        <w:gridCol w:w="1782"/>
        <w:gridCol w:w="644"/>
        <w:gridCol w:w="554"/>
        <w:gridCol w:w="1655"/>
      </w:tblGrid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4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7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4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7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02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20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20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2208069300724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22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22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22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22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22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22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23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23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23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24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0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2208069300830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24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5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张琪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给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排水规划员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2208069310908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25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张魏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义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给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排水规划员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2208069310913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25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杨俟棚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给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排水规划员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2208069310916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25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给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排水规划员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2208069310909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25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给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排水规划员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2208069310910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25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给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排水规划员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2208069310911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25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给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排水规划员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2208069310912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25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给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排水规划员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2208069310914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25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2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给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排水规划员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2208069310915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26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0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周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攀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28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周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鑫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7.5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29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8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刘俞君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29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8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黄镜月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26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张浩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溢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27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杨澈屿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28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29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0.5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28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28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28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28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9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27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29</w:t>
            </w: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26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27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4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26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26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46.5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29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25</w:t>
            </w: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4"/>
              <w:spacing w:before="44" w:line="20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6"/>
              </w:rPr>
              <w:t>信</w:t>
            </w:r>
            <w:r>
              <w:rPr>
                <w:rFonts w:ascii="FangSong" w:hAnsi="FangSong" w:eastAsia="FangSong" w:cs="FangSong"/>
                <w:sz w:val="21"/>
                <w:szCs w:val="21"/>
                <w:spacing w:val="13"/>
              </w:rPr>
              <w:t>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2208069310917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4"/>
              <w:spacing w:before="72" w:line="182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9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25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9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9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26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26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35"/>
          <w:pgMar w:top="1430" w:right="1786" w:bottom="400" w:left="1065" w:header="0" w:footer="0" w:gutter="0"/>
        </w:sectPr>
        <w:rPr/>
      </w:pPr>
    </w:p>
    <w:p>
      <w:pPr>
        <w:spacing w:line="9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90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7"/>
        <w:gridCol w:w="1123"/>
        <w:gridCol w:w="2201"/>
        <w:gridCol w:w="284"/>
        <w:gridCol w:w="1782"/>
        <w:gridCol w:w="644"/>
        <w:gridCol w:w="554"/>
        <w:gridCol w:w="1655"/>
      </w:tblGrid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26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26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7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7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26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27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27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2208069320930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27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27</w:t>
            </w: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27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27</w:t>
            </w: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27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28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28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28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28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29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29</w:t>
            </w: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29</w:t>
            </w: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29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信息技术员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311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7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马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屹韬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3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6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310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7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魏维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64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300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张徐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茂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2208069331029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312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肖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培洋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301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冯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煜洲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2208069331030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307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6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高翔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313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304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306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7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29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2208069321028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302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303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305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308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309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91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运营技术员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2208069331108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314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杨文韬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3.5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349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李思泉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5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334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7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马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可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5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67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6.5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330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0.5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316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339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2208060341221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2208060341224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9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9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342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2208060341211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319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2208060341118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7.5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35"/>
          <w:pgMar w:top="1430" w:right="1786" w:bottom="400" w:left="1065" w:header="0" w:footer="0" w:gutter="0"/>
        </w:sectPr>
        <w:rPr/>
      </w:pPr>
    </w:p>
    <w:p>
      <w:pPr>
        <w:spacing w:line="9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90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7"/>
        <w:gridCol w:w="1123"/>
        <w:gridCol w:w="2201"/>
        <w:gridCol w:w="284"/>
        <w:gridCol w:w="1782"/>
        <w:gridCol w:w="644"/>
        <w:gridCol w:w="554"/>
        <w:gridCol w:w="1655"/>
      </w:tblGrid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347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1" w:line="1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82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335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7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4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4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317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8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5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2208060341116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5.5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4.5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336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2208060341222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49.5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348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47.5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315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318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2208060341117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2208060341123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331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2208060341130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332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333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337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338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340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341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343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2208060341212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344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2208060341213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345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2208060341214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346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2208060341215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2208060341219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6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2208060341220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363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3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冯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留邦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控人员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2208060351302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61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5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王璐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控人员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2208060351226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8.5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1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杨汉伟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控人员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2208060351228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4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362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控人员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2208060351301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40.5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控人员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2208060351225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控人员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2208060351227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360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控人员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2208060351229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361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控人员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2208060351230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364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12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风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控人员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7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2208060351303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78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0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367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6"/>
              <w:spacing w:before="49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蒙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文煜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9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采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购业务专员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2208060361306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1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63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3"/>
              <w:spacing w:before="86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9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370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9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庞秋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华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采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购业务专员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2208060361309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8.5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365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陈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琬颖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采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购业务专员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2208060361304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79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9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368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0"/>
              <w:spacing w:before="4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乔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雪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采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购业务专员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79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2208060361307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4"/>
              <w:spacing w:before="79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6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79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369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何敏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采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购业务专员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2208060361308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4"/>
              <w:spacing w:before="81" w:line="15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5.5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0"/>
              <w:spacing w:before="81" w:line="15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280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371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1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李佳</w:t>
            </w:r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采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购业务专员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2208060361310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48.5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7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ind w:left="122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格审查入闱</w:t>
            </w:r>
          </w:p>
        </w:tc>
      </w:tr>
      <w:tr>
        <w:trPr>
          <w:trHeight w:val="302" w:hRule="atLeast"/>
        </w:trPr>
        <w:tc>
          <w:tcPr>
            <w:tcW w:w="547" w:type="dxa"/>
            <w:vAlign w:val="top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89"/>
              <w:spacing w:before="80" w:line="17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366</w:t>
            </w:r>
          </w:p>
        </w:tc>
        <w:tc>
          <w:tcPr>
            <w:tcW w:w="11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0"/>
              <w:spacing w:before="42" w:line="20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采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购业务专员</w:t>
            </w:r>
          </w:p>
        </w:tc>
        <w:tc>
          <w:tcPr>
            <w:tcW w:w="28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0"/>
              <w:spacing w:before="80" w:line="17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78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9"/>
              <w:spacing w:before="80" w:line="17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2208060361305</w:t>
            </w:r>
          </w:p>
        </w:tc>
        <w:tc>
          <w:tcPr>
            <w:tcW w:w="6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80" w:line="17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55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42" w:line="20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缺考</w:t>
            </w:r>
          </w:p>
        </w:tc>
        <w:tc>
          <w:tcPr>
            <w:tcW w:w="1655" w:type="dxa"/>
            <w:vAlign w:val="top"/>
            <w:tcBorders>
              <w:left w:val="single" w:color="000000" w:sz="6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10" w:h="16835"/>
      <w:pgMar w:top="1430" w:right="1786" w:bottom="400" w:left="106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0"/>
      <w:spacing w:line="229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7"/>
      </w:rPr>
      <w:t>第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1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页，共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15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0"/>
      <w:spacing w:line="229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7"/>
      </w:rPr>
      <w:t>第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2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页，共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15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0"/>
      <w:spacing w:line="229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7"/>
      </w:rPr>
      <w:t>第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3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页，共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15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0"/>
      <w:spacing w:line="229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7"/>
      </w:rPr>
      <w:t>第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4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页，共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15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0"/>
      <w:spacing w:line="229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7"/>
      </w:rPr>
      <w:t>第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5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页，共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15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0"/>
      <w:spacing w:line="229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7"/>
      </w:rPr>
      <w:t>第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6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页，共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15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0"/>
      <w:spacing w:line="229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7"/>
      </w:rPr>
      <w:t>第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7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页，共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15</w:t>
    </w:r>
    <w:r>
      <w:rPr>
        <w:rFonts w:ascii="SimSun" w:hAnsi="SimSun" w:eastAsia="SimSun" w:cs="SimSun"/>
        <w:sz w:val="17"/>
        <w:szCs w:val="17"/>
        <w:spacing w:val="11"/>
      </w:rPr>
      <w:t xml:space="preserve"> </w:t>
    </w:r>
    <w:r>
      <w:rPr>
        <w:rFonts w:ascii="SimSun" w:hAnsi="SimSun" w:eastAsia="SimSun" w:cs="SimSun"/>
        <w:sz w:val="17"/>
        <w:szCs w:val="17"/>
        <w:spacing w:val="11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2022-08-10T14:57:58Z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2022-08-10T15:41:04</vt:filetime>
  </op:property>
</op:Properties>
</file>