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新冠肺炎疫情防控告知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个人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为深入贯彻落实新冠肺炎疫情防控有关要求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全力确保每一位考生安全健康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现就疫情防控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要求告知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考生须对告知事项签字承诺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履行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确认参考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考生近期注意做好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自身防疫，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持续关注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个人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健康状态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，如有特殊情况及时报告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考生领取准考证时，现场出示通信大数据行程卡、电子健康绿码、同行密接人员自查（国家政务服务平台）和48小时内核酸检测阴性报告（纸质或电子版），经查验审核通过后方可领取。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在前往考点途中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乘坐公共交通工具应做好个人防护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全程佩戴口罩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做好手部卫生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注意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保持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三、凡隐瞒或谎报旅居史、接触史、健康状况等疫情防控重点信息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不配合工作人员进行防疫检测、询问等造成不良后果的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取消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如有违法情况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四、来自或途径中高风险地区所在市（地级及以上城市）的需重点关注参考人员，请现场资格审核入场时主动报告，公司统一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安排隔离考场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按要求主动接受体温测量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经现场测量体温正常(&lt;37.3℃)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且无咳嗽等呼吸道异常症状者方可进入考点。在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机试、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面试、选岗等招聘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佩戴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符合防疫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要求的口罩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保持安全间隔距离。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参考过程中，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身体不适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，存在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发热、咳嗽等呼吸道异常症状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，应主动及时报告，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由驻点医务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人员复查复核，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环节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考生应按照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工作人员指示分时分流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离开考点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不得在考点附近聚集。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考点外驻留呼和浩特期间，应主动减少外出，不到人群拥挤、通风不好的场所，必须外出时，要加强个人防疫保护。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八、考点实行封闭管理，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所有送考、陪考人员一律不得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入内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本人已认真阅读以上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新冠肺炎疫情防控告知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书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暨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个人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承诺书》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知悉告知事项和防疫要求。在此郑重承诺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本人提交和现场出示的所有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个人健康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信息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（报告）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均真实、准确、完整、有效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，参考期间严格遵守各项防疫要求，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自愿承担因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违背或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不实承诺应承担的相关责任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2022-08-09T06:16:19Z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