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28" w:rightChars="-156"/>
        <w:jc w:val="left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附件2</w:t>
      </w:r>
    </w:p>
    <w:p>
      <w:pPr>
        <w:spacing w:line="600" w:lineRule="exact"/>
        <w:ind w:right="-328" w:rightChars="-156" w:firstLine="883" w:firstLineChars="20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涟源市公安局辅警招聘报名表</w:t>
      </w:r>
    </w:p>
    <w:bookmarkEnd w:id="0"/>
    <w:tbl>
      <w:tblPr>
        <w:tblStyle w:val="2"/>
        <w:tblW w:w="0" w:type="auto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11"/>
        <w:gridCol w:w="897"/>
        <w:gridCol w:w="363"/>
        <w:gridCol w:w="717"/>
        <w:gridCol w:w="363"/>
        <w:gridCol w:w="720"/>
        <w:gridCol w:w="180"/>
        <w:gridCol w:w="1079"/>
        <w:gridCol w:w="1291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363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8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3971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8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份  证  号</w:t>
            </w:r>
          </w:p>
        </w:tc>
        <w:tc>
          <w:tcPr>
            <w:tcW w:w="3971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971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</w:t>
            </w:r>
          </w:p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88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22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（注：从初中开始填起，起止时间到月，前后要衔接，不得空断）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本人保证所填内容真实可靠，如有虚假，取消资格。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本人签名： 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8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兴趣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爱好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</w:tbl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注：1、家庭成员包括配偶、子女、父母。</w:t>
      </w:r>
    </w:p>
    <w:p>
      <w:pPr>
        <w:ind w:firstLine="48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M1NWRjYzdmYWUwMGVlM2MyMTViMWNiNjNiOTYifQ=="/>
  </w:docVars>
  <w:rsids>
    <w:rsidRoot w:val="27894300"/>
    <w:rsid w:val="278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2022-08-10T08:07:00Z</dcterms:created>
  <dc:creator>WPS_1527951909</dc:creator>
  <cp:lastModifiedBy>WPS_1527951909</cp:lastModifiedBy>
  <dcterms:modified xsi:type="dcterms:W3CDTF">2022-08-10T08:07:57Z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910676C095F446B7AF03D7F5CB9F988F</vt:lpwstr>
  </property>
</Properties>
</file>