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textAlignment w:val="baseline"/>
        <w:rPr>
          <w:rFonts w:ascii="黑体" w:hAnsi="黑体" w:eastAsia="黑体" w:cs="Times New Roman"/>
          <w:sz w:val="40"/>
        </w:rPr>
      </w:pPr>
      <w:r>
        <w:rPr>
          <w:rFonts w:hint="eastAsia" w:ascii="黑体" w:hAnsi="黑体" w:eastAsia="黑体" w:cs="Times New Roman"/>
          <w:spacing w:val="-6"/>
          <w:sz w:val="32"/>
        </w:rPr>
        <w:t>附表3</w:t>
      </w:r>
    </w:p>
    <w:p>
      <w:pPr>
        <w:adjustRightInd w:val="0"/>
        <w:snapToGrid w:val="0"/>
        <w:spacing w:line="50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应聘人员承诺书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本人姓名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32"/>
        </w:rPr>
        <w:t>，公民身份证号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</w:t>
      </w:r>
      <w:r>
        <w:rPr>
          <w:rFonts w:hint="eastAsia" w:ascii="仿宋_GB2312" w:hAnsi="Calibri" w:eastAsia="仿宋_GB2312" w:cs="Times New Roman"/>
          <w:sz w:val="32"/>
        </w:rPr>
        <w:t>，本人在参加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u w:val="single"/>
          <w:lang w:eastAsia="zh-CN"/>
        </w:rPr>
        <w:t xml:space="preserve">陕西大秦电能集团有限公司西咸新区分公司 </w:t>
      </w:r>
      <w:r>
        <w:rPr>
          <w:rFonts w:hint="eastAsia" w:ascii="仿宋_GB2312" w:hAnsi="Calibri" w:eastAsia="仿宋_GB2312" w:cs="Times New Roman"/>
          <w:sz w:val="32"/>
        </w:rPr>
        <w:t>202</w:t>
      </w:r>
      <w:r>
        <w:rPr>
          <w:rFonts w:hint="eastAsia" w:ascii="仿宋_GB2312" w:eastAsia="仿宋_GB2312" w:cs="Times New Roman"/>
          <w:sz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</w:rPr>
        <w:t>年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社会招聘  </w:t>
      </w:r>
      <w:r>
        <w:rPr>
          <w:rFonts w:hint="eastAsia" w:ascii="仿宋_GB2312" w:hAnsi="Calibri" w:eastAsia="仿宋_GB2312" w:cs="Times New Roman"/>
          <w:sz w:val="32"/>
        </w:rPr>
        <w:t>过程中，郑重承诺如下：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1.严格遵守招聘纪律，不对外泄露考核题目及招聘过程中涉及的相关信息。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2.本人提交的身份信息、学历学位、职（执）业资格、专业技术资格、家庭成员及重要社会关系、学习业绩、获奖情况等信息完全属实。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3.本人与其他单位不存在任何影响在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</w:t>
      </w:r>
      <w:r>
        <w:rPr>
          <w:rFonts w:hint="eastAsia" w:ascii="仿宋_GB2312" w:eastAsia="仿宋_GB2312" w:cs="Times New Roman"/>
          <w:sz w:val="32"/>
          <w:u w:val="single"/>
          <w:lang w:eastAsia="zh-CN"/>
        </w:rPr>
        <w:t xml:space="preserve">陕西大秦电能集团有限公司西咸新区分公司 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sz w:val="32"/>
        </w:rPr>
        <w:t>就业的限制或纠纷。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4.本人身体状况已如实进行书面说明。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5.本人无任何犯罪行为或者受到任何不良处分。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6.本人若无法胜任应聘岗位工作，或者在试用期内或聘期内经考核达不到应聘岗位要求时，自愿与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</w:t>
      </w:r>
      <w:r>
        <w:rPr>
          <w:rFonts w:hint="eastAsia" w:ascii="仿宋_GB2312" w:eastAsia="仿宋_GB2312" w:cs="Times New Roman"/>
          <w:sz w:val="32"/>
          <w:u w:val="single"/>
          <w:lang w:eastAsia="zh-CN"/>
        </w:rPr>
        <w:t xml:space="preserve">陕西大秦电能集团有限公司西咸新区分公司 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sz w:val="32"/>
        </w:rPr>
        <w:t>解除劳动合同。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7.录用后，因本人原因不能按时办理入职手续、拒绝入职或放弃录用资格的，自愿承担违约责任。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如违反上述承诺，本人自愿放弃应聘及录用资格，并承担一切责任。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</w:p>
    <w:p>
      <w:pPr>
        <w:tabs>
          <w:tab w:val="left" w:pos="5670"/>
        </w:tabs>
        <w:wordWrap w:val="0"/>
        <w:spacing w:line="560" w:lineRule="exact"/>
        <w:jc w:val="right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承诺人（签字）：            </w:t>
      </w:r>
    </w:p>
    <w:p>
      <w:pPr>
        <w:tabs>
          <w:tab w:val="left" w:pos="5670"/>
        </w:tabs>
        <w:spacing w:line="560" w:lineRule="exact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          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NDIzZTQ3ZjljNjgxYTdmNGExZjU5MjM4ZGI4NzYifQ=="/>
  </w:docVars>
  <w:rsids>
    <w:rsidRoot w:val="4FE64E4E"/>
    <w:rsid w:val="01592707"/>
    <w:rsid w:val="0AF256BD"/>
    <w:rsid w:val="0B8041FE"/>
    <w:rsid w:val="13D52538"/>
    <w:rsid w:val="2A0C7AE1"/>
    <w:rsid w:val="2A720E2E"/>
    <w:rsid w:val="31421206"/>
    <w:rsid w:val="39630011"/>
    <w:rsid w:val="4A1772A3"/>
    <w:rsid w:val="4FE64E4E"/>
    <w:rsid w:val="520C70A3"/>
    <w:rsid w:val="56420CAA"/>
    <w:rsid w:val="570A3112"/>
    <w:rsid w:val="665825F5"/>
    <w:rsid w:val="76D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395</Characters>
  <Lines>0</Lines>
  <Paragraphs>0</Paragraphs>
  <TotalTime>0</TotalTime>
  <ScaleCrop>false</ScaleCrop>
  <LinksUpToDate>false</LinksUpToDate>
  <CharactersWithSpaces>480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2021-10-13T13:03:00Z</dcterms:created>
  <dc:creator>王滋</dc:creator>
  <cp:lastModifiedBy>张晓梦</cp:lastModifiedBy>
  <dcterms:modified xsi:type="dcterms:W3CDTF">2022-08-05T00:51:03Z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3E574A591413462E8DC70AD763AC7345</vt:lpwstr>
  </property>
</Properties>
</file>