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健康申报及承诺书</w:t>
      </w:r>
    </w:p>
    <w:p>
      <w:pPr>
        <w:spacing w:before="156" w:beforeLines="50" w:after="312" w:afterLines="100"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近7日内体温监测结果是否正常（低于37.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noWrap w:val="0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before="156" w:beforeLines="50" w:after="312" w:afterLines="100" w:line="36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ascii="Times New Roman" w:hAnsi="Times New Roman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jU4ZTgxN2RhMzNjZDBhMjkwZTg5ZjliMDZjODUifQ=="/>
  </w:docVars>
  <w:rsids>
    <w:rsidRoot w:val="54B76F87"/>
    <w:rsid w:val="042F0F68"/>
    <w:rsid w:val="0E8649CF"/>
    <w:rsid w:val="397D4F9E"/>
    <w:rsid w:val="3D521F48"/>
    <w:rsid w:val="408F2471"/>
    <w:rsid w:val="4BE1010B"/>
    <w:rsid w:val="54B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中院外网"/>
    <w:basedOn w:val="2"/>
    <w:qFormat/>
    <w:uiPriority w:val="0"/>
    <w:pPr>
      <w:spacing w:line="440" w:lineRule="exact"/>
      <w:ind w:firstLine="420" w:firstLineChars="200"/>
      <w:jc w:val="both"/>
    </w:pPr>
    <w:rPr>
      <w:rFonts w:ascii="等线" w:hAnsi="等线" w:eastAsia="宋体" w:cs="Times New Roman"/>
      <w:szCs w:val="22"/>
    </w:rPr>
  </w:style>
  <w:style w:type="paragraph" w:customStyle="1" w:styleId="8">
    <w:name w:val="法院内网"/>
    <w:basedOn w:val="1"/>
    <w:qFormat/>
    <w:uiPriority w:val="0"/>
    <w:pPr>
      <w:spacing w:line="560" w:lineRule="exact"/>
      <w:ind w:firstLine="390" w:firstLineChars="200"/>
    </w:pPr>
    <w:rPr>
      <w:rFonts w:eastAsia="仿宋" w:asciiTheme="minorAscii" w:hAnsiTheme="minorAscii"/>
      <w:sz w:val="32"/>
    </w:rPr>
  </w:style>
  <w:style w:type="paragraph" w:customStyle="1" w:styleId="9">
    <w:name w:val="外网"/>
    <w:basedOn w:val="1"/>
    <w:qFormat/>
    <w:uiPriority w:val="0"/>
    <w:pPr>
      <w:spacing w:line="440" w:lineRule="exact"/>
      <w:ind w:firstLine="723" w:firstLineChars="200"/>
      <w:jc w:val="both"/>
    </w:pPr>
    <w:rPr>
      <w:rFonts w:hint="eastAsia" w:ascii="黑体" w:hAnsi="黑体" w:eastAsia="宋体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2022-08-09T08:04:00Z</dcterms:created>
  <dc:creator>周莉莉</dc:creator>
  <cp:lastModifiedBy>周莉莉</cp:lastModifiedBy>
  <dcterms:modified xsi:type="dcterms:W3CDTF">2022-08-09T08:04:22Z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995A6E2031354EB4823C4054019BC689</vt:lpwstr>
  </property>
</Properties>
</file>