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CA" w:rsidRDefault="00D268CA" w:rsidP="00D268CA">
      <w:pPr>
        <w:spacing w:line="560" w:lineRule="exact"/>
        <w:rPr>
          <w:rFonts w:ascii="Times New Roman" w:hAnsi="Times New Roman" w:cs="宋体"/>
          <w:bCs/>
          <w:sz w:val="32"/>
          <w:szCs w:val="32"/>
        </w:rPr>
      </w:pPr>
      <w:r>
        <w:rPr>
          <w:rFonts w:ascii="Times New Roman" w:hAnsi="Times New Roman" w:cs="宋体" w:hint="eastAsia"/>
          <w:bCs/>
          <w:sz w:val="32"/>
          <w:szCs w:val="32"/>
        </w:rPr>
        <w:t>附件：</w:t>
      </w:r>
    </w:p>
    <w:p w:rsidR="00D268CA" w:rsidRDefault="00D268CA" w:rsidP="00D268CA">
      <w:pPr>
        <w:spacing w:line="560" w:lineRule="exact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ascii="Times New Roman" w:hAnsi="Times New Roman" w:cs="宋体" w:hint="eastAsia"/>
          <w:b/>
          <w:bCs/>
          <w:sz w:val="36"/>
          <w:szCs w:val="36"/>
        </w:rPr>
        <w:t>柳州市城中区招聘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  <w:lang/>
        </w:rPr>
        <w:t>专职化城市社区工作者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 w:rsidR="00D268CA" w:rsidTr="007A082F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出生</w:t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照片</w:t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寸免冠彩色近照）</w:t>
            </w:r>
          </w:p>
        </w:tc>
      </w:tr>
      <w:tr w:rsidR="00D268CA" w:rsidTr="007A082F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政治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户籍所在地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身份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证号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毕业</w:t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毕业</w:t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rPr>
          <w:trHeight w:val="664"/>
        </w:trPr>
        <w:tc>
          <w:tcPr>
            <w:tcW w:w="4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是否持有《社会工作者职业水平证书》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证书级别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报考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岗位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是否服从分配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联系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电话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rPr>
          <w:trHeight w:val="9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个</w:t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人</w:t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简</w:t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D268CA">
            <w:pPr>
              <w:numPr>
                <w:ilvl w:val="0"/>
                <w:numId w:val="1"/>
              </w:numPr>
              <w:spacing w:line="360" w:lineRule="exact"/>
              <w:ind w:firstLineChars="200" w:firstLine="48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（请从大专（本科）学习经历开始填写，时间按先后顺序且连续，不能有空白期，格式如下：×年×月—×年×月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何学校何专业学生；×年×月—×年×月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在何单位或公司从事何工作；×年×月—×年×月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待业。）</w:t>
            </w:r>
          </w:p>
          <w:p w:rsidR="00D268CA" w:rsidRDefault="00D268CA" w:rsidP="007A082F">
            <w:pPr>
              <w:spacing w:line="240" w:lineRule="exact"/>
              <w:rPr>
                <w:rFonts w:ascii="Times New Roman" w:hAnsi="Times New Roman" w:cs="宋体" w:hint="eastAsia"/>
                <w:color w:val="000000"/>
                <w:szCs w:val="21"/>
              </w:rPr>
            </w:pPr>
          </w:p>
          <w:p w:rsidR="00D268CA" w:rsidRDefault="00D268CA" w:rsidP="007A082F">
            <w:pPr>
              <w:spacing w:line="360" w:lineRule="exact"/>
              <w:rPr>
                <w:rFonts w:ascii="Times New Roman" w:eastAsia="仿宋_GB2312" w:hAnsi="Times New Roman" w:cs="仿宋_GB2312"/>
                <w:sz w:val="24"/>
              </w:rPr>
            </w:pPr>
          </w:p>
          <w:p w:rsidR="00D268CA" w:rsidRDefault="00D268CA" w:rsidP="007A082F">
            <w:pPr>
              <w:tabs>
                <w:tab w:val="left" w:pos="563"/>
              </w:tabs>
              <w:spacing w:line="360" w:lineRule="exact"/>
              <w:jc w:val="left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ab/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工作单位及职务</w:t>
            </w:r>
          </w:p>
        </w:tc>
      </w:tr>
      <w:tr w:rsidR="00D268CA" w:rsidTr="007A082F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rPr>
          <w:trHeight w:val="44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rPr>
          <w:trHeight w:val="35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widowControl/>
              <w:jc w:val="left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  <w:tc>
          <w:tcPr>
            <w:tcW w:w="3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</w:p>
        </w:tc>
      </w:tr>
      <w:tr w:rsidR="00D268CA" w:rsidTr="007A082F">
        <w:trPr>
          <w:trHeight w:val="60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个人</w:t>
            </w: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CA" w:rsidRDefault="00D268CA" w:rsidP="00D268CA">
            <w:pPr>
              <w:numPr>
                <w:ilvl w:val="0"/>
                <w:numId w:val="1"/>
              </w:numPr>
              <w:spacing w:line="360" w:lineRule="exact"/>
              <w:ind w:firstLineChars="200" w:firstLine="480"/>
              <w:rPr>
                <w:rFonts w:ascii="Times New Roman" w:eastAsia="仿宋_GB2312" w:hAnsi="Times New Roman" w:cs="仿宋_GB2312" w:hint="eastAsia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本人对上述所填写内容的真实性负责，没有虚报、瞒报；并承诺本人没有不得报考所列明的各种情形。本人自觉接受招聘过程中的资格审查，对因提供有关信息、证件不实或违反有关纪律规定所造成的后果，本人自愿承担一切责任。</w:t>
            </w:r>
          </w:p>
          <w:p w:rsidR="00D268CA" w:rsidRDefault="00D268CA" w:rsidP="007A082F">
            <w:pPr>
              <w:spacing w:line="360" w:lineRule="exact"/>
              <w:ind w:firstLineChars="200" w:firstLine="480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本人愿意服从所报考单位的统一调配录用。</w:t>
            </w:r>
          </w:p>
          <w:p w:rsidR="00D268CA" w:rsidRDefault="00D268CA" w:rsidP="007A082F">
            <w:pPr>
              <w:spacing w:line="360" w:lineRule="exact"/>
              <w:ind w:firstLineChars="200" w:firstLine="480"/>
              <w:rPr>
                <w:rFonts w:ascii="Times New Roman" w:eastAsia="仿宋_GB2312" w:hAnsi="Times New Roman" w:cs="仿宋_GB2312"/>
                <w:sz w:val="24"/>
              </w:rPr>
            </w:pPr>
          </w:p>
          <w:p w:rsidR="00D268CA" w:rsidRDefault="00D268CA" w:rsidP="007A082F">
            <w:pPr>
              <w:spacing w:line="360" w:lineRule="exact"/>
              <w:jc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签名：</w:t>
            </w:r>
          </w:p>
          <w:p w:rsidR="00D268CA" w:rsidRDefault="00D268CA" w:rsidP="007A082F">
            <w:pPr>
              <w:spacing w:line="360" w:lineRule="exact"/>
              <w:jc w:val="right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日</w:t>
            </w:r>
          </w:p>
        </w:tc>
      </w:tr>
    </w:tbl>
    <w:p w:rsidR="00CB2CC7" w:rsidRDefault="00CB2CC7"/>
    <w:sectPr w:rsidR="00CB2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C7" w:rsidRDefault="00CB2CC7" w:rsidP="00D268CA">
      <w:r>
        <w:separator/>
      </w:r>
    </w:p>
  </w:endnote>
  <w:endnote w:type="continuationSeparator" w:id="1">
    <w:p w:rsidR="00CB2CC7" w:rsidRDefault="00CB2CC7" w:rsidP="00D2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C7" w:rsidRDefault="00CB2CC7" w:rsidP="00D268CA">
      <w:r>
        <w:separator/>
      </w:r>
    </w:p>
  </w:footnote>
  <w:footnote w:type="continuationSeparator" w:id="1">
    <w:p w:rsidR="00CB2CC7" w:rsidRDefault="00CB2CC7" w:rsidP="00D2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BBA5"/>
    <w:multiLevelType w:val="singleLevel"/>
    <w:tmpl w:val="6264BBA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8CA"/>
    <w:rsid w:val="00CB2CC7"/>
    <w:rsid w:val="00D2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8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8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MS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2022-08-10T01:58:00Z</dcterms:created>
  <dcterms:modified xsi:type="dcterms:W3CDTF">2022-08-10T01:59:00Z</dcterms:modified>
</cp:coreProperties>
</file>