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r>
        <w:rPr>
          <w:rFonts w:hint="eastAsia" w:ascii="黑体" w:hAnsi="黑体" w:eastAsia="黑体" w:cs="黑体"/>
          <w:sz w:val="32"/>
          <w:szCs w:val="32"/>
        </w:rPr>
        <w:t>：</w:t>
      </w:r>
    </w:p>
    <w:p>
      <w:pPr>
        <w:spacing w:line="600" w:lineRule="exact"/>
        <w:rPr>
          <w:rFonts w:ascii="黑体" w:hAnsi="黑体" w:eastAsia="黑体" w:cs="黑体"/>
          <w:sz w:val="32"/>
          <w:szCs w:val="32"/>
        </w:rPr>
      </w:pP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体检人员健康申明卡及安全考试承诺书</w:t>
      </w:r>
    </w:p>
    <w:p>
      <w:pPr>
        <w:ind w:firstLine="596" w:firstLineChars="200"/>
        <w:rPr>
          <w:rFonts w:ascii="宋体" w:hAnsi="宋体" w:eastAsia="仿宋_GB2312" w:cs="仿宋_GB2312"/>
          <w:kern w:val="0"/>
          <w:sz w:val="30"/>
          <w:szCs w:val="30"/>
        </w:rPr>
      </w:pP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本人体检前7日内住址：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（请详细填写，住址请具体到街道/社区及门牌号或宾馆地址)。</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1.本人体检前7日内，是否出现发热、干咳、乏力、鼻塞、流涕、咽痛、腹泻等症状。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3.本人体检前7日内，是否在居住地有被隔离或曾被隔离且未做核酸检测。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4.本人体检前7日内，是否从省外中、高风险地区入鲁。</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5.本人体检前10日内，是否从境外或港澳台入鲁。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6本人体检前7日内是否与新冠肺炎确诊病例、疑似病例或已发现无症状感染者有接触史。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.本人体检前10日内是否与来自境外(含港澳台)人员有接触史。</w:t>
      </w:r>
    </w:p>
    <w:p>
      <w:pPr>
        <w:spacing w:line="340" w:lineRule="exact"/>
        <w:ind w:firstLine="7506" w:firstLineChars="2700"/>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1.以上项目中如有“是”的，请及时就诊排查异常身体状况，及时报告，了解当地疫情防控要求。</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2.体检前建议减少不必要出行，不聚餐、不聚会、勤洗手，正确佩戴口罩。</w:t>
      </w:r>
    </w:p>
    <w:p>
      <w:pPr>
        <w:spacing w:line="340" w:lineRule="exact"/>
        <w:rPr>
          <w:rFonts w:ascii="宋体" w:hAnsi="宋体" w:eastAsia="仿宋_GB2312" w:cs="仿宋_GB2312"/>
          <w:kern w:val="0"/>
          <w:sz w:val="28"/>
          <w:szCs w:val="28"/>
        </w:rPr>
      </w:pP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40" w:lineRule="exact"/>
        <w:ind w:firstLine="556" w:firstLineChars="200"/>
        <w:rPr>
          <w:rFonts w:ascii="宋体" w:hAnsi="宋体" w:eastAsia="仿宋_GB2312" w:cs="仿宋_GB2312"/>
          <w:kern w:val="0"/>
          <w:sz w:val="28"/>
          <w:szCs w:val="28"/>
        </w:rPr>
      </w:pPr>
    </w:p>
    <w:p>
      <w:pPr>
        <w:spacing w:line="340" w:lineRule="exact"/>
        <w:ind w:firstLine="695" w:firstLineChars="250"/>
        <w:rPr>
          <w:rFonts w:hint="eastAsia"/>
        </w:rPr>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bookmarkStart w:id="0" w:name="_GoBack"/>
      <w:bookmarkEnd w:id="0"/>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ZmI1ZmU0OTIyYjMxNGNkODViNDcyYzk2ODJmZDQifQ=="/>
  </w:docVars>
  <w:rsids>
    <w:rsidRoot w:val="29C21F5F"/>
    <w:rsid w:val="00083238"/>
    <w:rsid w:val="00DA21F2"/>
    <w:rsid w:val="105159ED"/>
    <w:rsid w:val="1958579E"/>
    <w:rsid w:val="29C21F5F"/>
    <w:rsid w:val="31975FC8"/>
    <w:rsid w:val="427B7E53"/>
    <w:rsid w:val="4EC35199"/>
    <w:rsid w:val="6C4635C9"/>
    <w:rsid w:val="6DE35217"/>
    <w:rsid w:val="790B3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596</Words>
  <Characters>608</Characters>
  <Lines>6</Lines>
  <Paragraphs>1</Paragraphs>
  <TotalTime>20</TotalTime>
  <ScaleCrop>false</ScaleCrop>
  <LinksUpToDate>false</LinksUpToDate>
  <CharactersWithSpaces>884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2022-05-27T19:07:00Z</dcterms:created>
  <dc:creator>89155</dc:creator>
  <cp:lastModifiedBy>Lenovo</cp:lastModifiedBy>
  <dcterms:modified xsi:type="dcterms:W3CDTF">2022-08-09T07:56:47Z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C3A375D7408F48ADB29E8CAC9849D755</vt:lpwstr>
  </property>
</Properties>
</file>