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center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考试人员健康管理信息采集表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108"/>
        <w:gridCol w:w="928"/>
        <w:gridCol w:w="886"/>
        <w:gridCol w:w="1514"/>
        <w:gridCol w:w="1669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09" w:type="dxa"/>
            <w:vMerge w:val="restart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719455</wp:posOffset>
                      </wp:positionV>
                      <wp:extent cx="69850" cy="889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1021715" y="1317625"/>
                                <a:ext cx="69850" cy="8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51.1pt;margin-top:56.65pt;height:0.7pt;width:5.5pt;z-index:251659264;mso-width-relative:page;mso-height-relative:page;" filled="f" stroked="t" coordsize="21600,21600" o:gfxdata="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5RX5ztgAAAAL&#10;AQAADwAAAAAAAAABACAAAAAiAAAAZHJzL2Rvd25yZXYueG1sUEsBAhQAFAAAAAgAh07iQO/1fuPj&#10;AQAAegMAAA4AAAAAAAAAAQAgAAAAJwEAAGRycy9lMm9Eb2MueG1sUEsFBgAAAAAGAAYAWQEAAHwF&#10;AAAAAA==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姓名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情形</w:t>
            </w:r>
          </w:p>
        </w:tc>
        <w:tc>
          <w:tcPr>
            <w:tcW w:w="7313" w:type="dxa"/>
            <w:gridSpan w:val="6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  <w:jc w:val="center"/>
        </w:trPr>
        <w:tc>
          <w:tcPr>
            <w:tcW w:w="1209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1108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7天内国内中、高风险等疫情重点地区旅居史（县、市、区）</w:t>
            </w:r>
          </w:p>
        </w:tc>
        <w:tc>
          <w:tcPr>
            <w:tcW w:w="928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14天内境外旅居地（国家地区）</w:t>
            </w:r>
          </w:p>
        </w:tc>
        <w:tc>
          <w:tcPr>
            <w:tcW w:w="88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居住社区10天内发生疫情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①是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②否</w:t>
            </w:r>
          </w:p>
        </w:tc>
        <w:tc>
          <w:tcPr>
            <w:tcW w:w="151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属于下面那种情形①确诊病例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②无症状感染者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③密切接触者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④以上都不是</w:t>
            </w:r>
          </w:p>
        </w:tc>
        <w:tc>
          <w:tcPr>
            <w:tcW w:w="166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是否解除医学隔离观察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①是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②否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③不属于</w:t>
            </w:r>
          </w:p>
        </w:tc>
        <w:tc>
          <w:tcPr>
            <w:tcW w:w="1208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核酸检测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①阳性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②阴性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0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1108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928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88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151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166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120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7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健康监测（自考前7天起）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天数</w:t>
            </w:r>
          </w:p>
        </w:tc>
        <w:tc>
          <w:tcPr>
            <w:tcW w:w="1108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监测日期</w:t>
            </w:r>
          </w:p>
        </w:tc>
        <w:tc>
          <w:tcPr>
            <w:tcW w:w="928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健康码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①红码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②黄码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③绿码</w:t>
            </w:r>
          </w:p>
        </w:tc>
        <w:tc>
          <w:tcPr>
            <w:tcW w:w="88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早体温</w:t>
            </w:r>
          </w:p>
        </w:tc>
        <w:tc>
          <w:tcPr>
            <w:tcW w:w="151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晚体温</w:t>
            </w:r>
          </w:p>
        </w:tc>
        <w:tc>
          <w:tcPr>
            <w:tcW w:w="166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是否有①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  <w:t>发热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②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  <w:t>乏力、味觉和嗅觉减退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③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  <w:t>咳嗽或打喷嚏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④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  <w:t>咽痛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⑤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  <w:t>腹泻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⑥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  <w:t>呕吐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⑦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  <w:t>黄疸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⑧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  <w:t>皮疹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⑨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  <w:t>结膜充血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⑩都没有</w:t>
            </w:r>
          </w:p>
        </w:tc>
        <w:tc>
          <w:tcPr>
            <w:tcW w:w="1208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如出现以上所列症状是否排除疑似传染病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 w:firstLine="180" w:firstLineChars="10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①是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 w:firstLine="180" w:firstLineChars="10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09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10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92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88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1514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1669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120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09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10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92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88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1514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1669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120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09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10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92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88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1514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1669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120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09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10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92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88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1514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1669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120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09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10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92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88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1514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1669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120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09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110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92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88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1514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1669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120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09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110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92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88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1514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1669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120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0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考试当天</w:t>
            </w:r>
          </w:p>
        </w:tc>
        <w:tc>
          <w:tcPr>
            <w:tcW w:w="1108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928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88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151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166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1208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本人承诺：以上信息属实，如有虚报、瞒报，愿承担责任和后果。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1929" w:firstLineChars="603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签字：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1929" w:firstLineChars="603"/>
        <w:jc w:val="both"/>
        <w:textAlignment w:val="auto"/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时间：      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15975"/>
    <w:rsid w:val="2681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2022-07-19T13:51:00Z</dcterms:created>
  <dc:creator>熙熙妈妈</dc:creator>
  <cp:lastModifiedBy>熙熙妈妈</cp:lastModifiedBy>
  <dcterms:modified xsi:type="dcterms:W3CDTF">2022-07-19T13:52:54Z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