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3" w:rsidRDefault="00780853" w:rsidP="00183FBB">
      <w:pPr>
        <w:tabs>
          <w:tab w:val="center" w:pos="4759"/>
        </w:tabs>
        <w:spacing w:afterLines="50"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702A9E" w:rsidRPr="006B51A2" w:rsidRDefault="00702A9E" w:rsidP="00183FBB">
      <w:pPr>
        <w:tabs>
          <w:tab w:val="center" w:pos="4759"/>
        </w:tabs>
        <w:spacing w:afterLines="50"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6B51A2">
        <w:rPr>
          <w:rFonts w:ascii="方正小标宋_GBK" w:eastAsia="方正小标宋_GBK" w:hAnsi="宋体" w:hint="eastAsia"/>
          <w:b/>
          <w:sz w:val="44"/>
          <w:szCs w:val="44"/>
        </w:rPr>
        <w:t>202</w:t>
      </w:r>
      <w:r w:rsidR="00650DEE">
        <w:rPr>
          <w:rFonts w:ascii="方正小标宋_GBK" w:eastAsia="方正小标宋_GBK" w:hAnsi="宋体" w:hint="eastAsia"/>
          <w:b/>
          <w:sz w:val="44"/>
          <w:szCs w:val="44"/>
        </w:rPr>
        <w:t>2</w:t>
      </w:r>
      <w:r w:rsidRPr="006B51A2">
        <w:rPr>
          <w:rFonts w:ascii="方正小标宋_GBK" w:eastAsia="方正小标宋_GBK" w:hAnsi="宋体" w:hint="eastAsia"/>
          <w:b/>
          <w:sz w:val="44"/>
          <w:szCs w:val="44"/>
        </w:rPr>
        <w:t>年山亭区公开招聘</w:t>
      </w:r>
      <w:r w:rsidR="00650DEE">
        <w:rPr>
          <w:rFonts w:ascii="方正小标宋_GBK" w:eastAsia="方正小标宋_GBK" w:hAnsi="宋体" w:hint="eastAsia"/>
          <w:b/>
          <w:sz w:val="44"/>
          <w:szCs w:val="44"/>
        </w:rPr>
        <w:t>中小学、幼儿园</w:t>
      </w:r>
      <w:r w:rsidRPr="006B51A2">
        <w:rPr>
          <w:rFonts w:ascii="方正小标宋_GBK" w:eastAsia="方正小标宋_GBK" w:hAnsi="宋体" w:hint="eastAsia"/>
          <w:b/>
          <w:sz w:val="44"/>
          <w:szCs w:val="44"/>
        </w:rPr>
        <w:t>教师</w:t>
      </w:r>
      <w:r w:rsidR="00584495" w:rsidRPr="006B51A2">
        <w:rPr>
          <w:rFonts w:ascii="方正小标宋_GBK" w:eastAsia="方正小标宋_GBK" w:hAnsi="宋体" w:hint="eastAsia"/>
          <w:b/>
          <w:sz w:val="44"/>
          <w:szCs w:val="44"/>
        </w:rPr>
        <w:t>面试分组及时间安排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6"/>
        <w:gridCol w:w="1936"/>
      </w:tblGrid>
      <w:tr w:rsidR="00584495" w:rsidTr="00584495">
        <w:trPr>
          <w:trHeight w:hRule="exact" w:val="818"/>
          <w:jc w:val="center"/>
        </w:trPr>
        <w:tc>
          <w:tcPr>
            <w:tcW w:w="7056" w:type="dxa"/>
            <w:vAlign w:val="center"/>
          </w:tcPr>
          <w:p w:rsidR="00584495" w:rsidRDefault="00584495" w:rsidP="005E4B9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    别</w:t>
            </w: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Default="00584495" w:rsidP="005E4B95">
            <w:pPr>
              <w:spacing w:line="5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面试时间</w:t>
            </w:r>
          </w:p>
        </w:tc>
      </w:tr>
      <w:tr w:rsidR="00584495" w:rsidTr="00650DEE">
        <w:trPr>
          <w:trHeight w:hRule="exact" w:val="1127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183FBB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一组（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18中高中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语文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人；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18中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高中语文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B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；40中初中语文</w:t>
            </w:r>
            <w:r w:rsidR="00183FBB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岗6人；</w:t>
            </w:r>
            <w:proofErr w:type="gramStart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翼云初中</w:t>
            </w:r>
            <w:proofErr w:type="gramEnd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语文岗4人；第</w:t>
            </w:r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六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实验初中语文岗3人，特教学校岗1人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）共2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650DEE" w:rsidP="00650D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="00584495" w:rsidRPr="0058449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  <w:r w:rsidR="00584495" w:rsidRPr="00584495">
              <w:rPr>
                <w:rFonts w:ascii="仿宋_GB2312" w:eastAsia="仿宋_GB2312" w:hAnsi="宋体" w:hint="eastAsia"/>
                <w:sz w:val="24"/>
                <w:szCs w:val="24"/>
              </w:rPr>
              <w:t>日上午</w:t>
            </w:r>
          </w:p>
        </w:tc>
      </w:tr>
      <w:tr w:rsidR="00584495" w:rsidTr="00650DEE">
        <w:trPr>
          <w:trHeight w:hRule="exact" w:val="1143"/>
          <w:jc w:val="center"/>
        </w:trPr>
        <w:tc>
          <w:tcPr>
            <w:tcW w:w="7056" w:type="dxa"/>
            <w:vAlign w:val="center"/>
          </w:tcPr>
          <w:p w:rsidR="00584495" w:rsidRPr="00584495" w:rsidRDefault="00584495" w:rsidP="00EC731D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二组（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实小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语文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9人</w:t>
            </w:r>
            <w:r w:rsidR="009D1669" w:rsidRPr="00584495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实小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语文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B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实</w:t>
            </w:r>
            <w:proofErr w:type="gramStart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小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小学</w:t>
            </w:r>
            <w:proofErr w:type="gramEnd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英语岗3人；</w:t>
            </w:r>
            <w:proofErr w:type="gramStart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翼云初中</w:t>
            </w:r>
            <w:proofErr w:type="gramEnd"/>
            <w:r w:rsidR="00693016">
              <w:rPr>
                <w:rFonts w:ascii="仿宋_GB2312" w:eastAsia="仿宋_GB2312" w:hAnsi="宋体" w:hint="eastAsia"/>
                <w:sz w:val="24"/>
                <w:szCs w:val="24"/>
              </w:rPr>
              <w:t>英语岗6人；40中历史岗2人；18中历史岗1人；18中政治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岗1人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</w:t>
            </w:r>
            <w:r w:rsidR="009D1669"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95" w:rsidRPr="00584495" w:rsidRDefault="00650DEE" w:rsidP="00650DE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日上午</w:t>
            </w:r>
          </w:p>
        </w:tc>
      </w:tr>
      <w:tr w:rsidR="00650DEE" w:rsidTr="00650DEE">
        <w:trPr>
          <w:trHeight w:hRule="exact" w:val="1002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EC731D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三组（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40中初中数学A</w:t>
            </w:r>
            <w:r w:rsidR="00EC731D" w:rsidRPr="0058449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EC731D"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；40中初中数学B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人；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18中高中数学岗8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proofErr w:type="gramStart"/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翼云初中</w:t>
            </w:r>
            <w:proofErr w:type="gramEnd"/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数学岗2人；实</w:t>
            </w:r>
            <w:proofErr w:type="gramStart"/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小小学</w:t>
            </w:r>
            <w:proofErr w:type="gramEnd"/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数学岗6人；第</w:t>
            </w:r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六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实验初中数学</w:t>
            </w:r>
            <w:r w:rsidR="00183FBB">
              <w:rPr>
                <w:rFonts w:ascii="仿宋_GB2312" w:eastAsia="仿宋_GB2312" w:hAnsi="宋体" w:hint="eastAsia"/>
                <w:sz w:val="24"/>
                <w:szCs w:val="24"/>
              </w:rPr>
              <w:t>A岗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6人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</w:t>
            </w:r>
            <w:r w:rsidR="00EC731D"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E72FF3">
        <w:trPr>
          <w:trHeight w:hRule="exact" w:val="1710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442361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四组（</w:t>
            </w:r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40中初中生物岗3人；40中初中化学岗3人；18中高中物理岗3人；18中高中生物岗2人；18中高中化学岗6人；</w:t>
            </w:r>
            <w:proofErr w:type="gramStart"/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翼云初中</w:t>
            </w:r>
            <w:proofErr w:type="gramEnd"/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化学岗1人；</w:t>
            </w:r>
            <w:proofErr w:type="gramStart"/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翼云初中</w:t>
            </w:r>
            <w:proofErr w:type="gramEnd"/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物理岗2人；第六实验初中物理岗6人；第六实验初中生物岗1人；第六实验初中化学岗</w:t>
            </w:r>
            <w:r w:rsidR="00442361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="00E72FF3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</w:t>
            </w:r>
            <w:r w:rsidR="00442361"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650DEE">
        <w:trPr>
          <w:trHeight w:hRule="exact" w:val="1285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64763E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五组（</w:t>
            </w:r>
            <w:r w:rsidR="00442361">
              <w:rPr>
                <w:rFonts w:ascii="仿宋_GB2312" w:eastAsia="仿宋_GB2312" w:hAnsi="宋体" w:hint="eastAsia"/>
                <w:sz w:val="24"/>
                <w:szCs w:val="24"/>
              </w:rPr>
              <w:t>40中初中信息岗3人；40中初中体育岗12人；实</w:t>
            </w:r>
            <w:proofErr w:type="gramStart"/>
            <w:r w:rsidR="00442361">
              <w:rPr>
                <w:rFonts w:ascii="仿宋_GB2312" w:eastAsia="仿宋_GB2312" w:hAnsi="宋体" w:hint="eastAsia"/>
                <w:sz w:val="24"/>
                <w:szCs w:val="24"/>
              </w:rPr>
              <w:t>小小学</w:t>
            </w:r>
            <w:proofErr w:type="gramEnd"/>
            <w:r w:rsidR="00442361">
              <w:rPr>
                <w:rFonts w:ascii="仿宋_GB2312" w:eastAsia="仿宋_GB2312" w:hAnsi="宋体" w:hint="eastAsia"/>
                <w:sz w:val="24"/>
                <w:szCs w:val="24"/>
              </w:rPr>
              <w:t>体育岗3人；18中高中地理岗5人；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40中初中地理岗1人；实</w:t>
            </w:r>
            <w:proofErr w:type="gramStart"/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小小学</w:t>
            </w:r>
            <w:proofErr w:type="gramEnd"/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美术岗3人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）共2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650DEE">
        <w:trPr>
          <w:trHeight w:hRule="exact" w:val="1153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64763E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六组（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40中初中英语岗9人；18中高中英语岗9人；第六实验初中英语</w:t>
            </w:r>
            <w:r w:rsidR="00183FBB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岗9人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）共2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650DEE">
        <w:trPr>
          <w:trHeight w:hRule="exact" w:val="966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5E4B95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七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组（幼儿教师A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（一）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22人；幼儿教师C岗6人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）共28人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650DEE">
        <w:trPr>
          <w:trHeight w:hRule="exact" w:val="992"/>
          <w:jc w:val="center"/>
        </w:trPr>
        <w:tc>
          <w:tcPr>
            <w:tcW w:w="7056" w:type="dxa"/>
            <w:vAlign w:val="center"/>
          </w:tcPr>
          <w:p w:rsidR="00650DEE" w:rsidRPr="00584495" w:rsidRDefault="00650DEE" w:rsidP="0064763E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八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组（幼儿教师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A（二）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岗）共</w:t>
            </w:r>
            <w:r w:rsidR="0064763E">
              <w:rPr>
                <w:rFonts w:ascii="仿宋_GB2312" w:eastAsia="仿宋_GB2312" w:hAnsi="宋体" w:hint="eastAsia"/>
                <w:sz w:val="24"/>
                <w:szCs w:val="24"/>
              </w:rPr>
              <w:t>28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  <w:tr w:rsidR="00650DEE" w:rsidTr="00650DEE">
        <w:trPr>
          <w:trHeight w:hRule="exact" w:val="994"/>
          <w:jc w:val="center"/>
        </w:trPr>
        <w:tc>
          <w:tcPr>
            <w:tcW w:w="7056" w:type="dxa"/>
            <w:vAlign w:val="center"/>
          </w:tcPr>
          <w:p w:rsidR="00650DEE" w:rsidRDefault="0064763E" w:rsidP="0064763E">
            <w:pPr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九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组（幼儿教师B岗）共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32</w:t>
            </w:r>
            <w:r w:rsidRPr="00584495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EE" w:rsidRDefault="00650DEE" w:rsidP="00650DEE">
            <w:pPr>
              <w:jc w:val="center"/>
            </w:pPr>
            <w:r w:rsidRPr="00CF2359">
              <w:rPr>
                <w:rFonts w:ascii="仿宋_GB2312" w:eastAsia="仿宋_GB2312" w:hAnsi="宋体" w:hint="eastAsia"/>
                <w:sz w:val="24"/>
                <w:szCs w:val="24"/>
              </w:rPr>
              <w:t>8月13日上午</w:t>
            </w:r>
          </w:p>
        </w:tc>
      </w:tr>
    </w:tbl>
    <w:p w:rsidR="004E062E" w:rsidRDefault="004E062E"/>
    <w:sectPr w:rsidR="004E062E" w:rsidSect="004E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E1" w:rsidRDefault="00D25DE1" w:rsidP="00584495">
      <w:r>
        <w:separator/>
      </w:r>
    </w:p>
  </w:endnote>
  <w:endnote w:type="continuationSeparator" w:id="0">
    <w:p w:rsidR="00D25DE1" w:rsidRDefault="00D25DE1" w:rsidP="0058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E1" w:rsidRDefault="00D25DE1" w:rsidP="00584495">
      <w:r>
        <w:separator/>
      </w:r>
    </w:p>
  </w:footnote>
  <w:footnote w:type="continuationSeparator" w:id="0">
    <w:p w:rsidR="00D25DE1" w:rsidRDefault="00D25DE1" w:rsidP="0058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95"/>
    <w:rsid w:val="000379AE"/>
    <w:rsid w:val="00142A6B"/>
    <w:rsid w:val="00183FBB"/>
    <w:rsid w:val="00256C70"/>
    <w:rsid w:val="002E79C3"/>
    <w:rsid w:val="0034199A"/>
    <w:rsid w:val="00442361"/>
    <w:rsid w:val="004E062E"/>
    <w:rsid w:val="00506374"/>
    <w:rsid w:val="00584495"/>
    <w:rsid w:val="0064763E"/>
    <w:rsid w:val="00650DEE"/>
    <w:rsid w:val="00654A53"/>
    <w:rsid w:val="00693016"/>
    <w:rsid w:val="006B51A2"/>
    <w:rsid w:val="00702A9E"/>
    <w:rsid w:val="00780853"/>
    <w:rsid w:val="008161E7"/>
    <w:rsid w:val="00895942"/>
    <w:rsid w:val="0095589A"/>
    <w:rsid w:val="009D1669"/>
    <w:rsid w:val="00A4677E"/>
    <w:rsid w:val="00AE5273"/>
    <w:rsid w:val="00B63AAA"/>
    <w:rsid w:val="00B81C03"/>
    <w:rsid w:val="00D25DE1"/>
    <w:rsid w:val="00E72FF3"/>
    <w:rsid w:val="00EC731D"/>
    <w:rsid w:val="00E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2021-07-27T01:36:00Z</dcterms:created>
  <dcterms:modified xsi:type="dcterms:W3CDTF">2022-08-08T09:20:00Z</dcterms:modified>
</cp:coreProperties>
</file>