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黑体" w:hAnsi="黑体" w:eastAsia="黑体" w:cs="仿宋_GB2312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390"/>
        <w:gridCol w:w="72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   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天内〔开考前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小时内（开考前）核酸检测次数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健康监测（开考前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（开考前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15"/>
                <w:szCs w:val="15"/>
              </w:rPr>
            </w:pPr>
            <w:r>
              <w:rPr>
                <w:rFonts w:hint="eastAsia" w:ascii="仿宋_GB2312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 w:ascii="仿宋_GB2312"/>
                <w:sz w:val="15"/>
                <w:szCs w:val="15"/>
              </w:rPr>
              <w:t>场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</w:rPr>
              <w:t>考试时间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考生在候考室时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候考室工作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F72D59D-B328-48E4-8444-409E0617A55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C2D2F8-71ED-4675-B8F6-4E560A4BA3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1C53D46-47DB-44B5-A7B1-D61EE00B94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12C03C8-59F9-4162-8124-32C8489A726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5" w:fontKey="{68C18CF8-AFB3-4008-8E4A-1E3BF53B74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jFjOTE0ODdmMDQzYzc0NjU2YTMzYzA0MGU3NWMifQ=="/>
  </w:docVars>
  <w:rsids>
    <w:rsidRoot w:val="37000299"/>
    <w:rsid w:val="00E34CBD"/>
    <w:rsid w:val="154B7C1F"/>
    <w:rsid w:val="171D7C28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7CD79C8"/>
    <w:rsid w:val="4F7A15C9"/>
    <w:rsid w:val="505C7033"/>
    <w:rsid w:val="5C3FF50D"/>
    <w:rsid w:val="5CB7397A"/>
    <w:rsid w:val="5D7051BD"/>
    <w:rsid w:val="5E7DFAA9"/>
    <w:rsid w:val="5E8F3BE3"/>
    <w:rsid w:val="629D4BC6"/>
    <w:rsid w:val="63FFBB53"/>
    <w:rsid w:val="66BB67C2"/>
    <w:rsid w:val="67663E7F"/>
    <w:rsid w:val="6AF5CAD7"/>
    <w:rsid w:val="6D484260"/>
    <w:rsid w:val="6FDFC8FB"/>
    <w:rsid w:val="7387308E"/>
    <w:rsid w:val="7F346470"/>
    <w:rsid w:val="7FB7058A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529</Characters>
  <Lines>0</Lines>
  <Paragraphs>0</Paragraphs>
  <TotalTime>2</TotalTime>
  <ScaleCrop>false</ScaleCrop>
  <LinksUpToDate>false</LinksUpToDate>
  <CharactersWithSpaces>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李俊逸</cp:lastModifiedBy>
  <cp:lastPrinted>2022-08-08T07:13:54Z</cp:lastPrinted>
  <dcterms:modified xsi:type="dcterms:W3CDTF">2022-08-08T07:13:57Z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0D5EDCF5E317409DA4F26B6F887D5719</vt:lpwstr>
  </property>
</Properties>
</file>