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应聘岗位报名表</w:t>
      </w:r>
    </w:p>
    <w:p>
      <w:pPr>
        <w:jc w:val="center"/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应聘岗位：  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  是否服从岗位调剂：</w:t>
      </w:r>
    </w:p>
    <w:tbl>
      <w:tblPr>
        <w:tblStyle w:val="4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442"/>
        <w:gridCol w:w="144"/>
        <w:gridCol w:w="1134"/>
        <w:gridCol w:w="525"/>
        <w:gridCol w:w="467"/>
        <w:gridCol w:w="709"/>
        <w:gridCol w:w="220"/>
        <w:gridCol w:w="630"/>
        <w:gridCol w:w="709"/>
        <w:gridCol w:w="161"/>
        <w:gridCol w:w="68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pacing w:val="6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6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32" w:firstLineChars="16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近半年2寸照片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政治面貌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（入党时间）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 间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身份证件类型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证件号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现任职单位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本人手机号</w:t>
            </w:r>
          </w:p>
        </w:tc>
        <w:tc>
          <w:tcPr>
            <w:tcW w:w="2835" w:type="dxa"/>
            <w:gridSpan w:val="4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2835" w:type="dxa"/>
            <w:gridSpan w:val="4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联系人电话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670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9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 w:val="21"/>
                <w:szCs w:val="21"/>
              </w:rPr>
              <w:t>教　育　经　历（自本科学历起填写）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全日制/在职</w:t>
            </w: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况</w:t>
            </w:r>
          </w:p>
        </w:tc>
        <w:tc>
          <w:tcPr>
            <w:tcW w:w="829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 w:val="21"/>
                <w:szCs w:val="21"/>
              </w:rPr>
              <w:t>工　作　经　历（自毕业后第一份工作起填写）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起止年月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 w:firstLine="198" w:firstLineChars="98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变动原因及单位电话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spacing w:line="0" w:lineRule="atLeast"/>
        <w:jc w:val="both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19"/>
        <w:gridCol w:w="14"/>
        <w:gridCol w:w="1120"/>
        <w:gridCol w:w="1276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专业或业务背景情况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专业领域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主要成就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或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统计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领域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成功案例</w:t>
            </w:r>
          </w:p>
        </w:tc>
        <w:tc>
          <w:tcPr>
            <w:tcW w:w="6932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职称/证书</w:t>
            </w:r>
          </w:p>
        </w:tc>
        <w:tc>
          <w:tcPr>
            <w:tcW w:w="6932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8265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家庭主要成员社会关系</w:t>
            </w:r>
          </w:p>
        </w:tc>
        <w:tc>
          <w:tcPr>
            <w:tcW w:w="131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bottom"/>
          </w:tcPr>
          <w:p>
            <w:pPr>
              <w:spacing w:before="317" w:beforeLines="50" w:line="0" w:lineRule="atLeast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其他（请在相应情况打√）</w:t>
            </w: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是否因犯罪受过刑事处罚？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是否受过纪律处分？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是否涉嫌违纪违法正在接受有关机关审查尚未作出结论？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是否有三代以内血亲或姻亲在厦门市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统计局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或所属单位任职？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有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无</w:t>
            </w:r>
          </w:p>
          <w:p>
            <w:pPr>
              <w:adjustRightInd w:val="0"/>
              <w:snapToGrid w:val="0"/>
              <w:spacing w:line="0" w:lineRule="atLeast"/>
              <w:ind w:firstLine="404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如有，该亲属的姓名：           单位：              职务：    </w:t>
            </w:r>
          </w:p>
          <w:p>
            <w:pPr>
              <w:adjustRightInd w:val="0"/>
              <w:snapToGrid w:val="0"/>
              <w:spacing w:line="0" w:lineRule="atLeast"/>
              <w:ind w:firstLine="404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其他知会事项：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诚信责任</w:t>
            </w: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317" w:beforeLines="50"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以上表内内容由本人填写，本人对其真实性负责。</w:t>
            </w:r>
          </w:p>
          <w:p>
            <w:pPr>
              <w:adjustRightInd w:val="0"/>
              <w:snapToGrid w:val="0"/>
              <w:spacing w:after="317" w:afterLines="50" w:line="0" w:lineRule="atLeast"/>
              <w:ind w:firstLine="606" w:firstLineChars="3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after="317" w:afterLines="50" w:line="0" w:lineRule="atLeast"/>
              <w:ind w:firstLine="606" w:firstLineChars="3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本人签名：      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AndChars" w:linePitch="63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ajorEastAsia" w:hAnsiTheme="majorEastAsia" w:eastAsiaTheme="majorEastAsia" w:cstheme="majorEastAsia"/>
        <w:b/>
        <w:bCs/>
        <w:color w:val="000000" w:themeColor="text1"/>
        <w:sz w:val="36"/>
        <w:szCs w:val="36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Theme="majorEastAsia" w:hAnsiTheme="majorEastAsia" w:eastAsiaTheme="majorEastAsia" w:cstheme="majorEastAsia"/>
        <w:b/>
        <w:bCs/>
        <w:color w:val="000000" w:themeColor="text1"/>
        <w:sz w:val="36"/>
        <w:szCs w:val="36"/>
        <w14:textFill>
          <w14:solidFill>
            <w14:schemeClr w14:val="tx1"/>
          </w14:solidFill>
        </w14:textFill>
      </w:rPr>
      <w:t>厦门市高质量发展统计监测中</w:t>
    </w:r>
    <w:r>
      <w:rPr>
        <w:b/>
        <w:bCs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Theme="majorEastAsia" w:hAnsiTheme="majorEastAsia" w:eastAsiaTheme="majorEastAsia" w:cstheme="majorEastAsia"/>
        <w:b/>
        <w:bCs/>
        <w:color w:val="000000" w:themeColor="text1"/>
        <w:sz w:val="36"/>
        <w:szCs w:val="36"/>
        <w:lang w:val="en-US" w:eastAsia="zh-CN"/>
        <w14:textFill>
          <w14:solidFill>
            <w14:schemeClr w14:val="tx1"/>
          </w14:solidFill>
        </w14:textFill>
      </w:rPr>
      <w:t>心</w:t>
    </w:r>
  </w:p>
  <w:p>
    <w:pPr>
      <w:pStyle w:val="3"/>
      <w:jc w:val="both"/>
      <w:rPr>
        <w:rFonts w:hint="default" w:asciiTheme="majorEastAsia" w:hAnsiTheme="majorEastAsia" w:eastAsiaTheme="majorEastAsia" w:cs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Theme="majorEastAsia" w:hAnsiTheme="majorEastAsia" w:eastAsiaTheme="majorEastAsia" w:cs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zAxNzQ4MWJmYTBiMDFlMDk5ZTRhOWRjMmUxZTYifQ=="/>
  </w:docVars>
  <w:rsids>
    <w:rsidRoot w:val="355E3860"/>
    <w:rsid w:val="002D7088"/>
    <w:rsid w:val="0B75531F"/>
    <w:rsid w:val="12792DA8"/>
    <w:rsid w:val="167C182F"/>
    <w:rsid w:val="1AEF30C8"/>
    <w:rsid w:val="22D23D90"/>
    <w:rsid w:val="273D7D01"/>
    <w:rsid w:val="2D356C98"/>
    <w:rsid w:val="355E3860"/>
    <w:rsid w:val="420B091E"/>
    <w:rsid w:val="45F0134C"/>
    <w:rsid w:val="4F8A4499"/>
    <w:rsid w:val="4FE25AFA"/>
    <w:rsid w:val="50883E5C"/>
    <w:rsid w:val="5ED55D56"/>
    <w:rsid w:val="5FEE13AC"/>
    <w:rsid w:val="611138BA"/>
    <w:rsid w:val="61CE6DE5"/>
    <w:rsid w:val="63F501F7"/>
    <w:rsid w:val="6AC229A8"/>
    <w:rsid w:val="70B75A2E"/>
    <w:rsid w:val="74B664D3"/>
    <w:rsid w:val="74E10F9C"/>
    <w:rsid w:val="76492040"/>
    <w:rsid w:val="76D22DFE"/>
    <w:rsid w:val="770E1426"/>
    <w:rsid w:val="7B4F2EC0"/>
    <w:rsid w:val="7F1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457</Characters>
  <Lines>0</Lines>
  <Paragraphs>0</Paragraphs>
  <TotalTime>8</TotalTime>
  <ScaleCrop>false</ScaleCrop>
  <LinksUpToDate>false</LinksUpToDate>
  <CharactersWithSpaces>675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2021-07-07T01:18:00Z</dcterms:created>
  <dc:creator>且听风吟-</dc:creator>
  <cp:lastModifiedBy>Monkeeeeeey</cp:lastModifiedBy>
  <dcterms:modified xsi:type="dcterms:W3CDTF">2022-08-05T09:26:08Z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F8A196B1021244EDB26BDD8CC9B29943</vt:lpwstr>
  </property>
</Properties>
</file>