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九江市事业单位公开招聘普通院校大中专毕业生审批登记表</w:t>
      </w:r>
    </w:p>
    <w:bookmarkEnd w:id="0"/>
    <w:p>
      <w:pPr>
        <w:rPr>
          <w:rFonts w:hint="eastAsia"/>
        </w:rPr>
      </w:pP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008"/>
        <w:gridCol w:w="1233"/>
        <w:gridCol w:w="1323"/>
        <w:gridCol w:w="576"/>
        <w:gridCol w:w="360"/>
        <w:gridCol w:w="342"/>
        <w:gridCol w:w="12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/>
                <w:color w:val="808080"/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w w:val="2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9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办理人事代理时间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4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6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9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77"/>
        <w:gridCol w:w="1426"/>
        <w:gridCol w:w="552"/>
        <w:gridCol w:w="459"/>
        <w:gridCol w:w="151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9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</w:tc>
        <w:tc>
          <w:tcPr>
            <w:tcW w:w="7911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6" w:hRule="atLeast"/>
          <w:jc w:val="center"/>
        </w:trPr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3955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笔试成绩</w:t>
            </w:r>
          </w:p>
        </w:tc>
        <w:tc>
          <w:tcPr>
            <w:tcW w:w="1978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8" w:hRule="atLeast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科目1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科目2</w:t>
            </w:r>
          </w:p>
        </w:tc>
        <w:tc>
          <w:tcPr>
            <w:tcW w:w="1978" w:type="dxa"/>
            <w:gridSpan w:val="2"/>
            <w:vMerge w:val="continue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0" w:hRule="atLeast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1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（单位盖章）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9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（单位盖章）   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349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540" w:lineRule="exact"/>
        <w:rPr>
          <w:rFonts w:hint="eastAsia"/>
          <w:sz w:val="24"/>
        </w:rPr>
      </w:pPr>
      <w:r>
        <w:rPr>
          <w:rFonts w:hint="eastAsia"/>
          <w:sz w:val="24"/>
        </w:rPr>
        <w:t>说明：1.本表一式叁份，人社行政部门、用人单位和本人档案各存一份；</w:t>
      </w:r>
    </w:p>
    <w:p>
      <w:pPr>
        <w:spacing w:line="54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2.凭此《登记审批表》原件由政府人社部门开具工作介绍信。</w:t>
      </w:r>
    </w:p>
    <w:sectPr>
      <w:pgSz w:w="11906" w:h="16838"/>
      <w:pgMar w:top="2155" w:right="1286" w:bottom="1701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67"/>
    <w:rsid w:val="000D2ED1"/>
    <w:rsid w:val="00116940"/>
    <w:rsid w:val="00130321"/>
    <w:rsid w:val="00134922"/>
    <w:rsid w:val="0028452D"/>
    <w:rsid w:val="002C006C"/>
    <w:rsid w:val="00314A23"/>
    <w:rsid w:val="00372809"/>
    <w:rsid w:val="00515B2F"/>
    <w:rsid w:val="00637268"/>
    <w:rsid w:val="006B1E18"/>
    <w:rsid w:val="006C5B08"/>
    <w:rsid w:val="006E216F"/>
    <w:rsid w:val="00714BC5"/>
    <w:rsid w:val="007252D3"/>
    <w:rsid w:val="00786B28"/>
    <w:rsid w:val="007A409F"/>
    <w:rsid w:val="007B7F73"/>
    <w:rsid w:val="007E5B32"/>
    <w:rsid w:val="008722A1"/>
    <w:rsid w:val="00903EBE"/>
    <w:rsid w:val="00942E0A"/>
    <w:rsid w:val="00A042C2"/>
    <w:rsid w:val="00B15BB1"/>
    <w:rsid w:val="00B32167"/>
    <w:rsid w:val="00BB3FA3"/>
    <w:rsid w:val="00C115C0"/>
    <w:rsid w:val="00C12567"/>
    <w:rsid w:val="00C32ECA"/>
    <w:rsid w:val="00C76A98"/>
    <w:rsid w:val="00CE4316"/>
    <w:rsid w:val="00D06BE7"/>
    <w:rsid w:val="00D701E4"/>
    <w:rsid w:val="00E929ED"/>
    <w:rsid w:val="00F30EEF"/>
    <w:rsid w:val="00F4742A"/>
    <w:rsid w:val="1FF43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234</Words>
  <Characters>236</Characters>
  <Lines>3</Lines>
  <Paragraphs>1</Paragraphs>
  <TotalTime>8</TotalTime>
  <ScaleCrop>false</ScaleCrop>
  <LinksUpToDate>false</LinksUpToDate>
  <CharactersWithSpaces>292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2021-07-22T01:19:00Z</dcterms:created>
  <dc:creator>雨林木风</dc:creator>
  <cp:lastModifiedBy>岁月无声</cp:lastModifiedBy>
  <dcterms:modified xsi:type="dcterms:W3CDTF">2022-08-08T08:55:10Z</dcterms:modified>
  <dc:title>九江市事业单位普通院校大中专毕业生就业审批登记表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37F950784BBC4F13B5F3A461D1E38210</vt:lpwstr>
  </property>
</Properties>
</file>