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36" w:rsidRPr="00390F36" w:rsidRDefault="00390F36" w:rsidP="00390F36">
      <w:pPr>
        <w:spacing w:line="540" w:lineRule="exact"/>
        <w:rPr>
          <w:rFonts w:asciiTheme="majorEastAsia" w:eastAsiaTheme="majorEastAsia" w:hAnsiTheme="majorEastAsia"/>
          <w:sz w:val="30"/>
          <w:szCs w:val="30"/>
        </w:rPr>
      </w:pPr>
      <w:r w:rsidRPr="00390F36">
        <w:rPr>
          <w:rFonts w:asciiTheme="majorEastAsia" w:eastAsiaTheme="majorEastAsia" w:hAnsiTheme="majorEastAsia" w:hint="eastAsia"/>
          <w:sz w:val="30"/>
          <w:szCs w:val="30"/>
        </w:rPr>
        <w:t>附件二</w:t>
      </w:r>
    </w:p>
    <w:p w:rsidR="00390F36" w:rsidRDefault="00390F36" w:rsidP="00390F36">
      <w:pPr>
        <w:spacing w:line="540" w:lineRule="exact"/>
        <w:ind w:firstLineChars="200" w:firstLine="880"/>
        <w:jc w:val="center"/>
        <w:rPr>
          <w:rFonts w:ascii="黑体" w:eastAsia="黑体"/>
          <w:sz w:val="44"/>
          <w:szCs w:val="44"/>
        </w:rPr>
      </w:pPr>
    </w:p>
    <w:p w:rsidR="00390F36" w:rsidRDefault="00086DE5" w:rsidP="00390F36">
      <w:pPr>
        <w:spacing w:line="540" w:lineRule="exact"/>
        <w:ind w:firstLineChars="200" w:firstLine="880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面试须知</w:t>
      </w:r>
    </w:p>
    <w:p w:rsidR="00086DE5" w:rsidRDefault="00086DE5" w:rsidP="00086DE5">
      <w:pPr>
        <w:spacing w:line="540" w:lineRule="exact"/>
        <w:ind w:firstLineChars="200" w:firstLine="880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 xml:space="preserve"> </w:t>
      </w:r>
    </w:p>
    <w:p w:rsidR="00390F36" w:rsidRDefault="00086DE5" w:rsidP="00086DE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</w:t>
      </w:r>
      <w:r>
        <w:rPr>
          <w:rFonts w:ascii="仿宋_GB2312" w:eastAsia="仿宋_GB2312" w:hint="eastAsia"/>
          <w:sz w:val="32"/>
          <w:szCs w:val="32"/>
        </w:rPr>
        <w:t>考生须于2022年8月13日上午8：00以前持本人有效期内的身份证、禄劝</w:t>
      </w:r>
      <w:r w:rsidR="00390F36">
        <w:rPr>
          <w:rFonts w:ascii="仿宋_GB2312" w:eastAsia="仿宋_GB2312" w:hint="eastAsia"/>
          <w:sz w:val="32"/>
          <w:szCs w:val="32"/>
        </w:rPr>
        <w:t>彝族苗族自治县人力资源和社会保障局</w:t>
      </w:r>
      <w:r>
        <w:rPr>
          <w:rFonts w:ascii="仿宋_GB2312" w:eastAsia="仿宋_GB2312" w:hint="eastAsia"/>
          <w:sz w:val="32"/>
          <w:szCs w:val="32"/>
        </w:rPr>
        <w:t>签发的《昆明市事业单位公开招聘工作人员面试资格复审确认单》、48小时内核酸检测阴性报告</w:t>
      </w:r>
      <w:r w:rsidR="00277A74">
        <w:rPr>
          <w:rFonts w:ascii="仿宋_GB2312" w:eastAsia="仿宋_GB2312" w:hint="eastAsia"/>
          <w:sz w:val="32"/>
          <w:szCs w:val="32"/>
        </w:rPr>
        <w:t>（纸质版）</w:t>
      </w:r>
      <w:r w:rsidR="00390F36">
        <w:rPr>
          <w:rFonts w:ascii="仿宋_GB2312" w:eastAsia="仿宋_GB2312" w:hint="eastAsia"/>
          <w:sz w:val="32"/>
          <w:szCs w:val="32"/>
        </w:rPr>
        <w:t>交相关工作人员查验、核验身份，出示</w:t>
      </w:r>
      <w:r w:rsidR="00390F36">
        <w:rPr>
          <w:rFonts w:ascii="仿宋_GB2312" w:eastAsia="仿宋_GB2312" w:hint="eastAsia"/>
          <w:color w:val="000000"/>
          <w:kern w:val="0"/>
          <w:sz w:val="32"/>
          <w:szCs w:val="32"/>
          <w:shd w:val="clear" w:color="auto" w:fill="FFFFFF"/>
        </w:rPr>
        <w:t>“云南健康码”和“通信大数据行程卡”均为绿码，现场测量体温正常（＜</w:t>
      </w:r>
      <w:r w:rsidR="00390F36">
        <w:rPr>
          <w:rFonts w:ascii="仿宋_GB2312" w:eastAsia="仿宋_GB2312" w:hAnsi="Times New Roman" w:hint="eastAsia"/>
          <w:color w:val="000000"/>
          <w:kern w:val="0"/>
          <w:sz w:val="32"/>
          <w:szCs w:val="32"/>
          <w:shd w:val="clear" w:color="auto" w:fill="FFFFFF"/>
        </w:rPr>
        <w:t>37.3</w:t>
      </w:r>
      <w:r w:rsidR="00390F36">
        <w:rPr>
          <w:rFonts w:ascii="仿宋_GB2312" w:eastAsia="仿宋_GB2312" w:hint="eastAsia"/>
          <w:color w:val="000000"/>
          <w:kern w:val="0"/>
          <w:sz w:val="32"/>
          <w:szCs w:val="32"/>
          <w:shd w:val="clear" w:color="auto" w:fill="FFFFFF"/>
        </w:rPr>
        <w:t>℃）</w:t>
      </w:r>
      <w:r w:rsidR="00390F36">
        <w:rPr>
          <w:rFonts w:ascii="仿宋_GB2312" w:eastAsia="仿宋_GB2312" w:hint="eastAsia"/>
          <w:sz w:val="32"/>
          <w:szCs w:val="32"/>
        </w:rPr>
        <w:t>，方可进入考点。</w:t>
      </w:r>
    </w:p>
    <w:p w:rsidR="00390F36" w:rsidRDefault="00390F36" w:rsidP="00086DE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二、考生</w:t>
      </w:r>
      <w:r w:rsidR="00086DE5">
        <w:rPr>
          <w:rFonts w:ascii="仿宋_GB2312" w:eastAsia="仿宋_GB2312" w:hint="eastAsia"/>
          <w:sz w:val="32"/>
          <w:szCs w:val="32"/>
        </w:rPr>
        <w:t>8：10分开始点名，8：</w:t>
      </w:r>
      <w:r w:rsidR="000A01AD">
        <w:rPr>
          <w:rFonts w:ascii="仿宋_GB2312" w:eastAsia="仿宋_GB2312" w:hint="eastAsia"/>
          <w:sz w:val="32"/>
          <w:szCs w:val="32"/>
        </w:rPr>
        <w:t>3</w:t>
      </w:r>
      <w:r w:rsidR="00086DE5">
        <w:rPr>
          <w:rFonts w:ascii="仿宋_GB2312" w:eastAsia="仿宋_GB2312" w:hint="eastAsia"/>
          <w:sz w:val="32"/>
          <w:szCs w:val="32"/>
        </w:rPr>
        <w:t>0</w:t>
      </w:r>
      <w:r w:rsidR="000C5BE2">
        <w:rPr>
          <w:rFonts w:ascii="仿宋_GB2312" w:eastAsia="仿宋_GB2312" w:hint="eastAsia"/>
          <w:sz w:val="32"/>
          <w:szCs w:val="32"/>
        </w:rPr>
        <w:t>开始抽签</w:t>
      </w:r>
      <w:r w:rsidR="00E60B28">
        <w:rPr>
          <w:rFonts w:ascii="仿宋_GB2312" w:eastAsia="仿宋_GB2312" w:hint="eastAsia"/>
          <w:sz w:val="32"/>
          <w:szCs w:val="32"/>
        </w:rPr>
        <w:t>,</w:t>
      </w:r>
      <w:r w:rsidR="00086DE5">
        <w:rPr>
          <w:rFonts w:ascii="仿宋_GB2312" w:eastAsia="仿宋_GB2312" w:hint="eastAsia"/>
          <w:color w:val="000000"/>
          <w:sz w:val="32"/>
          <w:szCs w:val="32"/>
        </w:rPr>
        <w:t>抽签开始未到达候考室抽签</w:t>
      </w:r>
      <w:r w:rsidR="00B27DDA">
        <w:rPr>
          <w:rFonts w:ascii="仿宋_GB2312" w:eastAsia="仿宋_GB2312" w:hint="eastAsia"/>
          <w:sz w:val="32"/>
          <w:szCs w:val="32"/>
        </w:rPr>
        <w:t>的考生视为自动放弃，不得参加面试。考生家属及陪同人员不得进入考点，</w:t>
      </w:r>
      <w:r w:rsidR="00086DE5">
        <w:rPr>
          <w:rFonts w:ascii="仿宋_GB2312" w:eastAsia="仿宋_GB2312" w:hint="eastAsia"/>
          <w:sz w:val="32"/>
          <w:szCs w:val="32"/>
        </w:rPr>
        <w:t>请考生合理安排出行方式及时间，避免造成拥堵。</w:t>
      </w:r>
    </w:p>
    <w:p w:rsidR="00086DE5" w:rsidRPr="00086DE5" w:rsidRDefault="00390F36" w:rsidP="00086DE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三、面试期间实行封闭管理。考生报到后，</w:t>
      </w:r>
      <w:r w:rsidR="00086DE5">
        <w:rPr>
          <w:rFonts w:ascii="仿宋_GB2312" w:eastAsia="仿宋_GB2312" w:hint="eastAsia"/>
          <w:sz w:val="32"/>
          <w:szCs w:val="32"/>
        </w:rPr>
        <w:t>须主动将携带的手机、电脑、电子阅读器等所有通讯工具和电子设备等交工作人员</w:t>
      </w:r>
      <w:r>
        <w:rPr>
          <w:rFonts w:ascii="仿宋_GB2312" w:eastAsia="仿宋_GB2312" w:hint="eastAsia"/>
          <w:sz w:val="32"/>
          <w:szCs w:val="32"/>
        </w:rPr>
        <w:t>统一保管，不得将</w:t>
      </w:r>
      <w:r w:rsidR="00B27DDA">
        <w:rPr>
          <w:rFonts w:ascii="仿宋_GB2312" w:eastAsia="仿宋_GB2312" w:hint="eastAsia"/>
          <w:sz w:val="32"/>
          <w:szCs w:val="32"/>
        </w:rPr>
        <w:t>书籍、报纸等资料带入考场，违反</w:t>
      </w:r>
      <w:r>
        <w:rPr>
          <w:rFonts w:ascii="仿宋_GB2312" w:eastAsia="仿宋_GB2312" w:hint="eastAsia"/>
          <w:sz w:val="32"/>
          <w:szCs w:val="32"/>
        </w:rPr>
        <w:t>上述规定</w:t>
      </w:r>
      <w:r w:rsidR="00B27DDA">
        <w:rPr>
          <w:rFonts w:ascii="仿宋_GB2312" w:eastAsia="仿宋_GB2312" w:hint="eastAsia"/>
          <w:sz w:val="32"/>
          <w:szCs w:val="32"/>
        </w:rPr>
        <w:t>的，</w:t>
      </w:r>
      <w:r w:rsidR="00086DE5">
        <w:rPr>
          <w:rFonts w:ascii="仿宋_GB2312" w:eastAsia="仿宋_GB2312" w:hint="eastAsia"/>
          <w:sz w:val="32"/>
          <w:szCs w:val="32"/>
        </w:rPr>
        <w:t>一律视为作弊，予以取消面试考试资格。</w:t>
      </w:r>
    </w:p>
    <w:p w:rsidR="00B27DDA" w:rsidRDefault="00B27DDA" w:rsidP="00086DE5"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四、</w:t>
      </w:r>
      <w:r w:rsidR="00086DE5">
        <w:rPr>
          <w:rFonts w:ascii="仿宋_GB2312" w:eastAsia="仿宋_GB2312" w:hint="eastAsia"/>
          <w:sz w:val="32"/>
          <w:szCs w:val="32"/>
        </w:rPr>
        <w:t>面试当天考生抽签决定面试顺序和面试考场，按照</w:t>
      </w:r>
      <w:r w:rsidR="00086DE5">
        <w:rPr>
          <w:rFonts w:ascii="仿宋_GB2312" w:eastAsia="仿宋_GB2312" w:hAnsi="仿宋" w:cs="仿宋" w:hint="eastAsia"/>
          <w:sz w:val="32"/>
          <w:szCs w:val="32"/>
        </w:rPr>
        <w:t>《云南省事业单位公开招聘工作人员面试测评暂行办法》</w:t>
      </w:r>
      <w:r w:rsidR="00086DE5">
        <w:rPr>
          <w:rFonts w:ascii="仿宋_GB2312" w:eastAsia="仿宋_GB2312" w:hint="eastAsia"/>
          <w:sz w:val="32"/>
          <w:szCs w:val="32"/>
        </w:rPr>
        <w:t>规定，面试考官及工作人员与应试人员有夫妻关系、直系血亲关系、三代以内旁系血亲以及近姻亲关系的，</w:t>
      </w:r>
      <w:r>
        <w:rPr>
          <w:rFonts w:ascii="仿宋_GB2312" w:eastAsia="仿宋_GB2312" w:hint="eastAsia"/>
          <w:sz w:val="32"/>
          <w:szCs w:val="32"/>
        </w:rPr>
        <w:t>考官、工作人</w:t>
      </w:r>
      <w:r>
        <w:rPr>
          <w:rFonts w:ascii="仿宋_GB2312" w:eastAsia="仿宋_GB2312" w:hint="eastAsia"/>
          <w:sz w:val="32"/>
          <w:szCs w:val="32"/>
        </w:rPr>
        <w:lastRenderedPageBreak/>
        <w:t>员、考生可申请回避。</w:t>
      </w:r>
    </w:p>
    <w:p w:rsidR="00086DE5" w:rsidRDefault="00B27DDA" w:rsidP="00086DE5">
      <w:pPr>
        <w:spacing w:line="54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</w:t>
      </w:r>
      <w:r w:rsidR="00086DE5">
        <w:rPr>
          <w:rFonts w:ascii="仿宋_GB2312" w:eastAsia="仿宋_GB2312" w:hint="eastAsia"/>
          <w:sz w:val="32"/>
          <w:szCs w:val="32"/>
        </w:rPr>
        <w:t>考生不得穿着有行业特征的制式服装参加面试，也不得说出能够识别个人身份的信息。</w:t>
      </w:r>
    </w:p>
    <w:p w:rsidR="00086DE5" w:rsidRDefault="00086DE5" w:rsidP="00086DE5">
      <w:pPr>
        <w:spacing w:line="540" w:lineRule="exact"/>
        <w:ind w:firstLine="645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说明：考生不得说出</w:t>
      </w:r>
      <w:r>
        <w:rPr>
          <w:rFonts w:eastAsia="仿宋_GB2312" w:hint="eastAsia"/>
          <w:sz w:val="32"/>
          <w:szCs w:val="32"/>
        </w:rPr>
        <w:t>“能够识别个人身份的信息”包括考生的姓名、身份证号、准考证号，考生父母及亲朋好友的姓名，考生毕业院校的具体名称，考生现在或曾经工作过单位的具体名称等能识别个人身份的信息。</w:t>
      </w:r>
    </w:p>
    <w:p w:rsidR="00086DE5" w:rsidRDefault="00B27DDA" w:rsidP="00086DE5">
      <w:pPr>
        <w:spacing w:line="54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六、</w:t>
      </w:r>
      <w:r w:rsidR="00086DE5">
        <w:rPr>
          <w:rFonts w:ascii="仿宋_GB2312" w:eastAsia="仿宋_GB2312" w:hint="eastAsia"/>
          <w:sz w:val="32"/>
          <w:szCs w:val="32"/>
        </w:rPr>
        <w:t>面试时使用普通话作答，面试过程中，对考官所提问题或说明未听清楚时，考生可要求考官再重复一遍，每次答题完毕后，报告考官“回答完毕”。面试时间到考生即停止回答。</w:t>
      </w:r>
    </w:p>
    <w:p w:rsidR="00086DE5" w:rsidRDefault="00B27DDA" w:rsidP="00086DE5">
      <w:pPr>
        <w:spacing w:line="54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七、</w:t>
      </w:r>
      <w:r w:rsidR="00086DE5">
        <w:rPr>
          <w:rFonts w:ascii="仿宋_GB2312" w:eastAsia="仿宋_GB2312" w:hint="eastAsia"/>
          <w:sz w:val="32"/>
          <w:szCs w:val="32"/>
        </w:rPr>
        <w:t>考生面试成绩现场宣布，宣读完成绩并签字确认后考生即离开考场，不得在考场附近逗留。</w:t>
      </w:r>
    </w:p>
    <w:p w:rsidR="00263EDE" w:rsidRDefault="00B27DDA" w:rsidP="00263ED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 w:rsidR="00263EDE">
        <w:rPr>
          <w:rFonts w:ascii="仿宋_GB2312" w:eastAsia="仿宋_GB2312" w:hint="eastAsia"/>
          <w:sz w:val="32"/>
          <w:szCs w:val="32"/>
        </w:rPr>
        <w:t>考生面试期间的衣、食、住、行、安全等由自己负责。</w:t>
      </w:r>
    </w:p>
    <w:p w:rsidR="00086DE5" w:rsidRDefault="00B27DDA" w:rsidP="00263EDE">
      <w:pPr>
        <w:spacing w:line="540" w:lineRule="exact"/>
        <w:ind w:firstLine="645"/>
        <w:rPr>
          <w:rFonts w:ascii="仿宋_GB2312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九</w:t>
      </w:r>
      <w:r w:rsidR="00086DE5">
        <w:rPr>
          <w:rFonts w:ascii="仿宋_GB2312" w:eastAsia="仿宋_GB2312" w:hint="eastAsia"/>
          <w:sz w:val="32"/>
          <w:szCs w:val="32"/>
          <w:shd w:val="clear" w:color="auto" w:fill="FFFFFF"/>
        </w:rPr>
        <w:t>、</w:t>
      </w:r>
      <w:r w:rsidR="00086DE5">
        <w:rPr>
          <w:rFonts w:ascii="仿宋_GB2312" w:eastAsia="仿宋_GB2312" w:hint="eastAsia"/>
          <w:color w:val="000000"/>
          <w:kern w:val="0"/>
          <w:sz w:val="32"/>
          <w:szCs w:val="32"/>
          <w:shd w:val="clear" w:color="auto" w:fill="FFFFFF"/>
        </w:rPr>
        <w:t>按照云南省疫情防控相关要求，“云南健康码”和“通信大数据行程卡”均为绿码，现场测量体温正常（＜</w:t>
      </w:r>
      <w:r w:rsidR="00086DE5">
        <w:rPr>
          <w:rFonts w:ascii="仿宋_GB2312" w:eastAsia="仿宋_GB2312" w:hAnsi="Times New Roman" w:hint="eastAsia"/>
          <w:color w:val="000000"/>
          <w:kern w:val="0"/>
          <w:sz w:val="32"/>
          <w:szCs w:val="32"/>
          <w:shd w:val="clear" w:color="auto" w:fill="FFFFFF"/>
        </w:rPr>
        <w:t>37.3</w:t>
      </w:r>
      <w:r w:rsidR="00086DE5">
        <w:rPr>
          <w:rFonts w:ascii="仿宋_GB2312" w:eastAsia="仿宋_GB2312" w:hint="eastAsia"/>
          <w:color w:val="000000"/>
          <w:kern w:val="0"/>
          <w:sz w:val="32"/>
          <w:szCs w:val="32"/>
          <w:shd w:val="clear" w:color="auto" w:fill="FFFFFF"/>
        </w:rPr>
        <w:t>℃），考前</w:t>
      </w:r>
      <w:r w:rsidR="00086DE5">
        <w:rPr>
          <w:rFonts w:ascii="仿宋_GB2312" w:eastAsia="仿宋_GB2312" w:hAnsi="Times New Roman" w:hint="eastAsia"/>
          <w:color w:val="000000"/>
          <w:kern w:val="0"/>
          <w:sz w:val="32"/>
          <w:szCs w:val="32"/>
          <w:shd w:val="clear" w:color="auto" w:fill="FFFFFF"/>
        </w:rPr>
        <w:t>48</w:t>
      </w:r>
      <w:r w:rsidR="00086DE5">
        <w:rPr>
          <w:rFonts w:ascii="仿宋_GB2312" w:eastAsia="仿宋_GB2312" w:hint="eastAsia"/>
          <w:color w:val="000000"/>
          <w:kern w:val="0"/>
          <w:sz w:val="32"/>
          <w:szCs w:val="32"/>
          <w:shd w:val="clear" w:color="auto" w:fill="FFFFFF"/>
        </w:rPr>
        <w:t>小时内核酸检测结果为阴性的，可进入考点参加面试。“云南健康码”为黄码、红码或未出具核酸检测阴性证明的，不得进入考点，具体情况如下：</w:t>
      </w:r>
    </w:p>
    <w:p w:rsidR="00086DE5" w:rsidRDefault="00086DE5" w:rsidP="00086DE5">
      <w:pPr>
        <w:widowControl/>
        <w:shd w:val="clear" w:color="auto" w:fill="FFFFFF"/>
        <w:spacing w:line="480" w:lineRule="atLeast"/>
        <w:ind w:firstLine="469"/>
        <w:jc w:val="left"/>
        <w:rPr>
          <w:rFonts w:ascii="仿宋_GB2312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  <w:shd w:val="clear" w:color="auto" w:fill="FFFFFF"/>
        </w:rPr>
        <w:t>1.考生须考前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int="eastAsia"/>
          <w:color w:val="000000"/>
          <w:kern w:val="0"/>
          <w:sz w:val="32"/>
          <w:szCs w:val="32"/>
          <w:shd w:val="clear" w:color="auto" w:fill="FFFFFF"/>
        </w:rPr>
        <w:t>天提前申领“云南健康码”和“通信大数据行程卡”，并于考试前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int="eastAsia"/>
          <w:color w:val="000000"/>
          <w:kern w:val="0"/>
          <w:sz w:val="32"/>
          <w:szCs w:val="32"/>
          <w:shd w:val="clear" w:color="auto" w:fill="FFFFFF"/>
        </w:rPr>
        <w:t>小时内进行新冠病毒核酸检测。做好日体温测量和健康状况监测，持续关注健康码状态，有异常情况须及时向禄劝人社局报告。</w:t>
      </w:r>
    </w:p>
    <w:p w:rsidR="00086DE5" w:rsidRDefault="00086DE5" w:rsidP="00086DE5">
      <w:pPr>
        <w:widowControl/>
        <w:shd w:val="clear" w:color="auto" w:fill="FFFFFF"/>
        <w:spacing w:line="480" w:lineRule="atLeast"/>
        <w:ind w:firstLine="469"/>
        <w:jc w:val="left"/>
        <w:rPr>
          <w:rFonts w:ascii="仿宋_GB2312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  <w:shd w:val="clear" w:color="auto" w:fill="FFFFFF"/>
        </w:rPr>
        <w:lastRenderedPageBreak/>
        <w:t>2.考生进入考点前，应当主动出示本人“云南健康码”“通信大数据行程卡”信息，出具考试前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int="eastAsia"/>
          <w:color w:val="000000"/>
          <w:kern w:val="0"/>
          <w:sz w:val="32"/>
          <w:szCs w:val="32"/>
          <w:shd w:val="clear" w:color="auto" w:fill="FFFFFF"/>
        </w:rPr>
        <w:t>小时内有效核酸检测阴性证明，按要求主动接受体温测量。未出具核酸检测阴性证明的，不得进入考点。</w:t>
      </w:r>
    </w:p>
    <w:p w:rsidR="00086DE5" w:rsidRDefault="00086DE5" w:rsidP="00086DE5">
      <w:pPr>
        <w:widowControl/>
        <w:shd w:val="clear" w:color="auto" w:fill="FFFFFF"/>
        <w:spacing w:line="480" w:lineRule="atLeast"/>
        <w:ind w:firstLine="469"/>
        <w:jc w:val="left"/>
        <w:rPr>
          <w:rFonts w:ascii="仿宋_GB2312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  <w:shd w:val="clear" w:color="auto" w:fill="FFFFFF"/>
        </w:rPr>
        <w:t>3.中高风险地区所在县（市、区）考生、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int="eastAsia"/>
          <w:color w:val="000000"/>
          <w:kern w:val="0"/>
          <w:sz w:val="32"/>
          <w:szCs w:val="32"/>
          <w:shd w:val="clear" w:color="auto" w:fill="FFFFFF"/>
        </w:rPr>
        <w:t>天内有国内中高风险地区所在地市旅居史（即“通信大数据行程卡”绿码有</w:t>
      </w:r>
      <w:r>
        <w:rPr>
          <w:rFonts w:ascii="仿宋_GB2312" w:eastAsia="MS Mincho" w:hAnsi="MS Mincho" w:hint="eastAsia"/>
          <w:color w:val="000000"/>
          <w:kern w:val="0"/>
          <w:sz w:val="32"/>
          <w:szCs w:val="32"/>
          <w:shd w:val="clear" w:color="auto" w:fill="FFFFFF"/>
        </w:rPr>
        <w:t>∗</w:t>
      </w:r>
      <w:r>
        <w:rPr>
          <w:rFonts w:ascii="仿宋_GB2312" w:eastAsia="仿宋_GB2312" w:hint="eastAsia"/>
          <w:color w:val="000000"/>
          <w:kern w:val="0"/>
          <w:sz w:val="32"/>
          <w:szCs w:val="32"/>
          <w:shd w:val="clear" w:color="auto" w:fill="FFFFFF"/>
        </w:rPr>
        <w:t>号标记）、１个月内有境外旅居史的考生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int="eastAsia"/>
          <w:color w:val="000000"/>
          <w:kern w:val="0"/>
          <w:sz w:val="32"/>
          <w:szCs w:val="32"/>
          <w:shd w:val="clear" w:color="auto" w:fill="FFFFFF"/>
        </w:rPr>
        <w:t>须在考试前３天内进行２次核酸检测且每次间隔不低于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  <w:shd w:val="clear" w:color="auto" w:fill="FFFFFF"/>
        </w:rPr>
        <w:t>24</w:t>
      </w:r>
      <w:r>
        <w:rPr>
          <w:rFonts w:ascii="仿宋_GB2312" w:eastAsia="仿宋_GB2312" w:hint="eastAsia"/>
          <w:color w:val="000000"/>
          <w:kern w:val="0"/>
          <w:sz w:val="32"/>
          <w:szCs w:val="32"/>
          <w:shd w:val="clear" w:color="auto" w:fill="FFFFFF"/>
        </w:rPr>
        <w:t>小时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  <w:shd w:val="clear" w:color="auto" w:fill="FFFFFF"/>
        </w:rPr>
        <w:t>;14</w:t>
      </w:r>
      <w:r>
        <w:rPr>
          <w:rFonts w:ascii="仿宋_GB2312" w:eastAsia="仿宋_GB2312" w:hint="eastAsia"/>
          <w:color w:val="000000"/>
          <w:kern w:val="0"/>
          <w:sz w:val="32"/>
          <w:szCs w:val="32"/>
          <w:shd w:val="clear" w:color="auto" w:fill="FFFFFF"/>
        </w:rPr>
        <w:t>天内有边境县（市、区）旅居史考生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int="eastAsia"/>
          <w:color w:val="000000"/>
          <w:kern w:val="0"/>
          <w:sz w:val="32"/>
          <w:szCs w:val="32"/>
          <w:shd w:val="clear" w:color="auto" w:fill="FFFFFF"/>
        </w:rPr>
        <w:t>须在考前７天内进行２次核酸检测（最近一次检测应在本人首场考试考前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int="eastAsia"/>
          <w:color w:val="000000"/>
          <w:kern w:val="0"/>
          <w:sz w:val="32"/>
          <w:szCs w:val="32"/>
          <w:shd w:val="clear" w:color="auto" w:fill="FFFFFF"/>
        </w:rPr>
        <w:t>小时内）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  <w:shd w:val="clear" w:color="auto" w:fill="FFFFFF"/>
        </w:rPr>
        <w:t>;</w:t>
      </w:r>
      <w:r>
        <w:rPr>
          <w:rFonts w:ascii="仿宋_GB2312" w:eastAsia="仿宋_GB2312" w:hint="eastAsia"/>
          <w:color w:val="000000"/>
          <w:kern w:val="0"/>
          <w:sz w:val="32"/>
          <w:szCs w:val="32"/>
          <w:shd w:val="clear" w:color="auto" w:fill="FFFFFF"/>
        </w:rPr>
        <w:t>其他考生于本人首场考试考前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int="eastAsia"/>
          <w:color w:val="000000"/>
          <w:kern w:val="0"/>
          <w:sz w:val="32"/>
          <w:szCs w:val="32"/>
          <w:shd w:val="clear" w:color="auto" w:fill="FFFFFF"/>
        </w:rPr>
        <w:t>小时内进行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int="eastAsia"/>
          <w:color w:val="000000"/>
          <w:kern w:val="0"/>
          <w:sz w:val="32"/>
          <w:szCs w:val="32"/>
          <w:shd w:val="clear" w:color="auto" w:fill="FFFFFF"/>
        </w:rPr>
        <w:t>次核酸检测。</w:t>
      </w:r>
    </w:p>
    <w:p w:rsidR="00086DE5" w:rsidRDefault="00086DE5" w:rsidP="00086DE5">
      <w:pPr>
        <w:widowControl/>
        <w:shd w:val="clear" w:color="auto" w:fill="FFFFFF"/>
        <w:spacing w:line="480" w:lineRule="atLeast"/>
        <w:ind w:firstLine="469"/>
        <w:jc w:val="left"/>
        <w:rPr>
          <w:rFonts w:ascii="仿宋_GB2312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  <w:shd w:val="clear" w:color="auto" w:fill="FFFFFF"/>
        </w:rPr>
        <w:t>4．考生有以下情况之一者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int="eastAsia"/>
          <w:color w:val="000000"/>
          <w:kern w:val="0"/>
          <w:sz w:val="32"/>
          <w:szCs w:val="32"/>
          <w:shd w:val="clear" w:color="auto" w:fill="FFFFFF"/>
        </w:rPr>
        <w:t>不能参加考试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  <w:shd w:val="clear" w:color="auto" w:fill="FFFFFF"/>
        </w:rPr>
        <w:t>:</w:t>
      </w:r>
    </w:p>
    <w:p w:rsidR="00086DE5" w:rsidRDefault="00086DE5" w:rsidP="00086DE5">
      <w:pPr>
        <w:widowControl/>
        <w:shd w:val="clear" w:color="auto" w:fill="FFFFFF"/>
        <w:spacing w:line="480" w:lineRule="atLeast"/>
        <w:ind w:firstLine="469"/>
        <w:jc w:val="left"/>
        <w:rPr>
          <w:rFonts w:ascii="仿宋_GB2312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  <w:shd w:val="clear" w:color="auto" w:fill="FFFFFF"/>
        </w:rPr>
        <w:t>(１)处于隔离治疗期的确诊病例、疑似病例、无症状感染者,以及隔离期未满的密切接触者和次密切接触者。</w:t>
      </w:r>
    </w:p>
    <w:p w:rsidR="00086DE5" w:rsidRDefault="00086DE5" w:rsidP="00086DE5">
      <w:pPr>
        <w:widowControl/>
        <w:shd w:val="clear" w:color="auto" w:fill="FFFFFF"/>
        <w:spacing w:line="480" w:lineRule="atLeast"/>
        <w:ind w:firstLine="469"/>
        <w:jc w:val="left"/>
        <w:rPr>
          <w:rFonts w:ascii="仿宋_GB2312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  <w:shd w:val="clear" w:color="auto" w:fill="FFFFFF"/>
        </w:rPr>
        <w:t>(２)已治愈出院的确诊病例和已解除隔离医学观察的无症状 感染者，尚在随访及医学观察期内的。</w:t>
      </w:r>
    </w:p>
    <w:p w:rsidR="00086DE5" w:rsidRDefault="00086DE5" w:rsidP="00086DE5">
      <w:pPr>
        <w:widowControl/>
        <w:shd w:val="clear" w:color="auto" w:fill="FFFFFF"/>
        <w:spacing w:line="480" w:lineRule="atLeast"/>
        <w:ind w:firstLine="469"/>
        <w:jc w:val="left"/>
        <w:rPr>
          <w:rFonts w:ascii="仿宋_GB2312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  <w:shd w:val="clear" w:color="auto" w:fill="FFFFFF"/>
        </w:rPr>
        <w:t>(３)“云南健康码”和“通信大数据行程卡”为红码或黄码的。</w:t>
      </w:r>
    </w:p>
    <w:p w:rsidR="00086DE5" w:rsidRDefault="00086DE5" w:rsidP="00086DE5">
      <w:pPr>
        <w:widowControl/>
        <w:shd w:val="clear" w:color="auto" w:fill="FFFFFF"/>
        <w:spacing w:line="480" w:lineRule="atLeast"/>
        <w:ind w:firstLine="469"/>
        <w:jc w:val="left"/>
        <w:rPr>
          <w:rFonts w:ascii="仿宋_GB2312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  <w:shd w:val="clear" w:color="auto" w:fill="FFFFFF"/>
        </w:rPr>
        <w:t>(４)不能按规定提供有效核酸检测阴性证明的,包括以下情况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  <w:shd w:val="clear" w:color="auto" w:fill="FFFFFF"/>
        </w:rPr>
        <w:t>:</w:t>
      </w:r>
    </w:p>
    <w:p w:rsidR="00086DE5" w:rsidRDefault="00086DE5" w:rsidP="00086DE5">
      <w:pPr>
        <w:widowControl/>
        <w:shd w:val="clear" w:color="auto" w:fill="FFFFFF"/>
        <w:spacing w:line="480" w:lineRule="atLeast"/>
        <w:ind w:firstLine="469"/>
        <w:jc w:val="left"/>
        <w:rPr>
          <w:rFonts w:ascii="仿宋_GB2312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  <w:shd w:val="clear" w:color="auto" w:fill="FFFFFF"/>
        </w:rPr>
        <w:t>①中高风险地区所在县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int="eastAsia"/>
          <w:color w:val="000000"/>
          <w:kern w:val="0"/>
          <w:sz w:val="32"/>
          <w:szCs w:val="32"/>
          <w:shd w:val="clear" w:color="auto" w:fill="FFFFFF"/>
        </w:rPr>
        <w:t>市、区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int="eastAsia"/>
          <w:color w:val="000000"/>
          <w:kern w:val="0"/>
          <w:sz w:val="32"/>
          <w:szCs w:val="32"/>
          <w:shd w:val="clear" w:color="auto" w:fill="FFFFFF"/>
        </w:rPr>
        <w:t>考生、考前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int="eastAsia"/>
          <w:color w:val="000000"/>
          <w:kern w:val="0"/>
          <w:sz w:val="32"/>
          <w:szCs w:val="32"/>
          <w:shd w:val="clear" w:color="auto" w:fill="FFFFFF"/>
        </w:rPr>
        <w:t>天有国内中高风险地区所在地市旅居史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int="eastAsia"/>
          <w:color w:val="000000"/>
          <w:kern w:val="0"/>
          <w:sz w:val="32"/>
          <w:szCs w:val="32"/>
          <w:shd w:val="clear" w:color="auto" w:fill="FFFFFF"/>
        </w:rPr>
        <w:t>即“通信大数据行程卡”绿</w:t>
      </w:r>
      <w:r>
        <w:rPr>
          <w:rFonts w:ascii="仿宋_GB2312" w:eastAsia="仿宋_GB2312" w:hint="eastAsia"/>
          <w:color w:val="000000"/>
          <w:kern w:val="0"/>
          <w:sz w:val="32"/>
          <w:szCs w:val="32"/>
          <w:shd w:val="clear" w:color="auto" w:fill="FFFFFF"/>
        </w:rPr>
        <w:lastRenderedPageBreak/>
        <w:t>码有</w:t>
      </w:r>
      <w:r>
        <w:rPr>
          <w:rFonts w:ascii="仿宋_GB2312" w:eastAsia="MS Mincho" w:hAnsi="MS Mincho" w:hint="eastAsia"/>
          <w:color w:val="000000"/>
          <w:kern w:val="0"/>
          <w:sz w:val="32"/>
          <w:szCs w:val="32"/>
          <w:shd w:val="clear" w:color="auto" w:fill="FFFFFF"/>
        </w:rPr>
        <w:t>∗</w:t>
      </w:r>
      <w:r>
        <w:rPr>
          <w:rFonts w:ascii="仿宋_GB2312" w:eastAsia="仿宋_GB2312" w:hint="eastAsia"/>
          <w:color w:val="000000"/>
          <w:kern w:val="0"/>
          <w:sz w:val="32"/>
          <w:szCs w:val="32"/>
          <w:shd w:val="clear" w:color="auto" w:fill="FFFFFF"/>
        </w:rPr>
        <w:t>号标记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int="eastAsia"/>
          <w:color w:val="000000"/>
          <w:kern w:val="0"/>
          <w:sz w:val="32"/>
          <w:szCs w:val="32"/>
          <w:shd w:val="clear" w:color="auto" w:fill="FFFFFF"/>
        </w:rPr>
        <w:t>考生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int="eastAsia"/>
          <w:color w:val="000000"/>
          <w:kern w:val="0"/>
          <w:sz w:val="32"/>
          <w:szCs w:val="32"/>
          <w:shd w:val="clear" w:color="auto" w:fill="FFFFFF"/>
        </w:rPr>
        <w:t>不能提供考前３天内２次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int="eastAsia"/>
          <w:color w:val="000000"/>
          <w:kern w:val="0"/>
          <w:sz w:val="32"/>
          <w:szCs w:val="32"/>
          <w:shd w:val="clear" w:color="auto" w:fill="FFFFFF"/>
        </w:rPr>
        <w:t>每次间隔不低于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  <w:shd w:val="clear" w:color="auto" w:fill="FFFFFF"/>
        </w:rPr>
        <w:t>24</w:t>
      </w:r>
      <w:r>
        <w:rPr>
          <w:rFonts w:ascii="仿宋_GB2312" w:eastAsia="仿宋_GB2312" w:hint="eastAsia"/>
          <w:color w:val="000000"/>
          <w:kern w:val="0"/>
          <w:sz w:val="32"/>
          <w:szCs w:val="32"/>
          <w:shd w:val="clear" w:color="auto" w:fill="FFFFFF"/>
        </w:rPr>
        <w:t>小时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int="eastAsia"/>
          <w:color w:val="000000"/>
          <w:kern w:val="0"/>
          <w:sz w:val="32"/>
          <w:szCs w:val="32"/>
          <w:shd w:val="clear" w:color="auto" w:fill="FFFFFF"/>
        </w:rPr>
        <w:t>有效核酸检测阴性证明的。</w:t>
      </w:r>
    </w:p>
    <w:p w:rsidR="00086DE5" w:rsidRDefault="00086DE5" w:rsidP="00086DE5">
      <w:pPr>
        <w:widowControl/>
        <w:spacing w:line="480" w:lineRule="atLeast"/>
        <w:ind w:firstLine="536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②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14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天内有边境县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(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市、区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)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旅居史考生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不能提供考前７天内２次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(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最近一次检测应在考前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48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小时内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)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有效核酸检测阴性证明的。</w:t>
      </w:r>
    </w:p>
    <w:p w:rsidR="00086DE5" w:rsidRDefault="00086DE5" w:rsidP="00086DE5">
      <w:pPr>
        <w:widowControl/>
        <w:spacing w:line="480" w:lineRule="atLeast"/>
        <w:ind w:firstLine="536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③其他不能提供考前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48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小时内有效核酸检测阴性证明的。</w:t>
      </w:r>
    </w:p>
    <w:p w:rsidR="00086DE5" w:rsidRDefault="00086DE5" w:rsidP="00086DE5">
      <w:pPr>
        <w:widowControl/>
        <w:spacing w:line="480" w:lineRule="atLeast"/>
        <w:ind w:firstLine="536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(５)近一个月内有境外旅居史,且不能提供有效的集中隔离医学观察和居家隔离观察证明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或不能提供考试前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天内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次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(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每次间隔不低于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24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小时</w:t>
      </w:r>
      <w:r>
        <w:rPr>
          <w:rFonts w:ascii="仿宋_GB2312" w:eastAsia="仿宋_GB2312" w:hAnsi="Times New Roman" w:hint="eastAsia"/>
          <w:color w:val="000000"/>
          <w:kern w:val="0"/>
          <w:sz w:val="32"/>
          <w:szCs w:val="32"/>
        </w:rPr>
        <w:t>)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有效核酸检测阴性证明的。</w:t>
      </w:r>
    </w:p>
    <w:p w:rsidR="00086DE5" w:rsidRDefault="00086DE5" w:rsidP="00086DE5">
      <w:pPr>
        <w:widowControl/>
        <w:spacing w:line="480" w:lineRule="atLeast"/>
        <w:ind w:firstLine="536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5.考生自备一次性医用口罩，赴考时如乘坐公共交通工具，需要全程佩戴口罩，可佩戴一次性手套，并做好手部卫生，同时注意保持安全社交距离。</w:t>
      </w:r>
    </w:p>
    <w:p w:rsidR="00086DE5" w:rsidRDefault="00086DE5" w:rsidP="00086DE5">
      <w:pPr>
        <w:widowControl/>
        <w:spacing w:line="480" w:lineRule="atLeast"/>
        <w:ind w:firstLine="536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6.考试期间，考生要自觉维护考试秩序，与其他考生保持安全社交距离，服从现场工作人员安排，考试结束后按规定有序离场。</w:t>
      </w:r>
    </w:p>
    <w:p w:rsidR="00086DE5" w:rsidRDefault="00086DE5" w:rsidP="00086DE5">
      <w:pPr>
        <w:widowControl/>
        <w:spacing w:line="480" w:lineRule="atLeast"/>
        <w:ind w:firstLine="536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7.考生如因有相关旅居史、密切接触史等流行病学史被集中隔离，面试当天无法到达考点的，视为主动放弃考试资格。</w:t>
      </w:r>
    </w:p>
    <w:p w:rsidR="00086DE5" w:rsidRDefault="00086DE5" w:rsidP="00086DE5">
      <w:pPr>
        <w:widowControl/>
        <w:spacing w:line="480" w:lineRule="atLeast"/>
        <w:ind w:firstLine="536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8.请考生注意个人防护，考生进入考点内，除核验信息和进入考场面试时须配合摘下口罩以外，其他环节全程应佩戴一次性医用口罩。</w:t>
      </w:r>
    </w:p>
    <w:p w:rsidR="00086DE5" w:rsidRDefault="00086DE5" w:rsidP="00086DE5">
      <w:pPr>
        <w:widowControl/>
        <w:spacing w:line="480" w:lineRule="atLeast"/>
        <w:ind w:firstLine="536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lastRenderedPageBreak/>
        <w:t>9.考生凡隐瞒或谎报旅居史、接触史、健康状况等疫情防控重点信息，不配合工作人员进行防疫检测、询问等的，取消考试资格，如有违法情况，将依法追究法律责任。</w:t>
      </w:r>
    </w:p>
    <w:p w:rsidR="00086DE5" w:rsidRDefault="00086DE5" w:rsidP="00086DE5">
      <w:pPr>
        <w:spacing w:line="600" w:lineRule="exact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086DE5" w:rsidRPr="00086DE5" w:rsidRDefault="00086DE5"/>
    <w:sectPr w:rsidR="00086DE5" w:rsidRPr="00086DE5" w:rsidSect="00D22E1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654" w:rsidRDefault="009C0654" w:rsidP="00263EDE">
      <w:r>
        <w:separator/>
      </w:r>
    </w:p>
  </w:endnote>
  <w:endnote w:type="continuationSeparator" w:id="1">
    <w:p w:rsidR="009C0654" w:rsidRDefault="009C0654" w:rsidP="00263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4251"/>
      <w:docPartObj>
        <w:docPartGallery w:val="Page Numbers (Bottom of Page)"/>
        <w:docPartUnique/>
      </w:docPartObj>
    </w:sdtPr>
    <w:sdtContent>
      <w:p w:rsidR="00263EDE" w:rsidRDefault="00DB0CD9">
        <w:pPr>
          <w:pStyle w:val="a4"/>
          <w:jc w:val="center"/>
        </w:pPr>
        <w:fldSimple w:instr=" PAGE   \* MERGEFORMAT ">
          <w:r w:rsidR="00E60B28" w:rsidRPr="00E60B28">
            <w:rPr>
              <w:noProof/>
              <w:lang w:val="zh-CN"/>
            </w:rPr>
            <w:t>1</w:t>
          </w:r>
        </w:fldSimple>
      </w:p>
    </w:sdtContent>
  </w:sdt>
  <w:p w:rsidR="00263EDE" w:rsidRDefault="00263E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654" w:rsidRDefault="009C0654" w:rsidP="00263EDE">
      <w:r>
        <w:separator/>
      </w:r>
    </w:p>
  </w:footnote>
  <w:footnote w:type="continuationSeparator" w:id="1">
    <w:p w:rsidR="009C0654" w:rsidRDefault="009C0654" w:rsidP="00263E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DE5"/>
    <w:rsid w:val="000010B9"/>
    <w:rsid w:val="00002407"/>
    <w:rsid w:val="00002A9A"/>
    <w:rsid w:val="000035C4"/>
    <w:rsid w:val="00003DD8"/>
    <w:rsid w:val="00003EB5"/>
    <w:rsid w:val="0000465A"/>
    <w:rsid w:val="00004EAD"/>
    <w:rsid w:val="000050D1"/>
    <w:rsid w:val="000067BA"/>
    <w:rsid w:val="00006884"/>
    <w:rsid w:val="00006981"/>
    <w:rsid w:val="000079B7"/>
    <w:rsid w:val="0001134B"/>
    <w:rsid w:val="0001372D"/>
    <w:rsid w:val="00013AB8"/>
    <w:rsid w:val="00014D06"/>
    <w:rsid w:val="0001660A"/>
    <w:rsid w:val="000168B8"/>
    <w:rsid w:val="00016F6D"/>
    <w:rsid w:val="00017AA3"/>
    <w:rsid w:val="00020E1C"/>
    <w:rsid w:val="0002241B"/>
    <w:rsid w:val="00022ACF"/>
    <w:rsid w:val="00022D5F"/>
    <w:rsid w:val="00022E21"/>
    <w:rsid w:val="00023151"/>
    <w:rsid w:val="00023B3E"/>
    <w:rsid w:val="00025ED2"/>
    <w:rsid w:val="00026307"/>
    <w:rsid w:val="00027746"/>
    <w:rsid w:val="00030680"/>
    <w:rsid w:val="0003137C"/>
    <w:rsid w:val="0003368F"/>
    <w:rsid w:val="00033E24"/>
    <w:rsid w:val="00035617"/>
    <w:rsid w:val="00035843"/>
    <w:rsid w:val="000364EA"/>
    <w:rsid w:val="00036E36"/>
    <w:rsid w:val="00037994"/>
    <w:rsid w:val="00037DA8"/>
    <w:rsid w:val="000412DB"/>
    <w:rsid w:val="00042181"/>
    <w:rsid w:val="0004362A"/>
    <w:rsid w:val="00044851"/>
    <w:rsid w:val="00044B8E"/>
    <w:rsid w:val="00045B6C"/>
    <w:rsid w:val="00046ABD"/>
    <w:rsid w:val="00046E69"/>
    <w:rsid w:val="00050712"/>
    <w:rsid w:val="00050EF0"/>
    <w:rsid w:val="0005118D"/>
    <w:rsid w:val="000516D9"/>
    <w:rsid w:val="00051B59"/>
    <w:rsid w:val="000552C7"/>
    <w:rsid w:val="00055440"/>
    <w:rsid w:val="00055D8B"/>
    <w:rsid w:val="00056158"/>
    <w:rsid w:val="0005639B"/>
    <w:rsid w:val="0005683E"/>
    <w:rsid w:val="00056D8A"/>
    <w:rsid w:val="0005780E"/>
    <w:rsid w:val="000600A2"/>
    <w:rsid w:val="00061DB4"/>
    <w:rsid w:val="00061E67"/>
    <w:rsid w:val="000627C1"/>
    <w:rsid w:val="00063D17"/>
    <w:rsid w:val="000640B8"/>
    <w:rsid w:val="0006455F"/>
    <w:rsid w:val="00064E91"/>
    <w:rsid w:val="00065136"/>
    <w:rsid w:val="000652FC"/>
    <w:rsid w:val="0006531E"/>
    <w:rsid w:val="000659F9"/>
    <w:rsid w:val="000662A5"/>
    <w:rsid w:val="0006678C"/>
    <w:rsid w:val="00066852"/>
    <w:rsid w:val="000669AA"/>
    <w:rsid w:val="0006718C"/>
    <w:rsid w:val="000672C3"/>
    <w:rsid w:val="00067DC4"/>
    <w:rsid w:val="0007028A"/>
    <w:rsid w:val="000709A6"/>
    <w:rsid w:val="00070BF1"/>
    <w:rsid w:val="000716AB"/>
    <w:rsid w:val="0007230B"/>
    <w:rsid w:val="00072492"/>
    <w:rsid w:val="00072D36"/>
    <w:rsid w:val="00072EA4"/>
    <w:rsid w:val="00073E64"/>
    <w:rsid w:val="00074862"/>
    <w:rsid w:val="00075A3F"/>
    <w:rsid w:val="00076FD5"/>
    <w:rsid w:val="00084C91"/>
    <w:rsid w:val="00084D1C"/>
    <w:rsid w:val="00084F42"/>
    <w:rsid w:val="00084F8C"/>
    <w:rsid w:val="000854B8"/>
    <w:rsid w:val="000855A0"/>
    <w:rsid w:val="00086DE5"/>
    <w:rsid w:val="00087016"/>
    <w:rsid w:val="000874AE"/>
    <w:rsid w:val="00090BFD"/>
    <w:rsid w:val="00091217"/>
    <w:rsid w:val="000921C2"/>
    <w:rsid w:val="0009233F"/>
    <w:rsid w:val="0009273A"/>
    <w:rsid w:val="00092CF2"/>
    <w:rsid w:val="000931EE"/>
    <w:rsid w:val="000938A5"/>
    <w:rsid w:val="00094459"/>
    <w:rsid w:val="000956D0"/>
    <w:rsid w:val="00095DC5"/>
    <w:rsid w:val="00095F51"/>
    <w:rsid w:val="000965AE"/>
    <w:rsid w:val="00097814"/>
    <w:rsid w:val="00097932"/>
    <w:rsid w:val="00097B2E"/>
    <w:rsid w:val="00097F44"/>
    <w:rsid w:val="000A01AD"/>
    <w:rsid w:val="000A0A5B"/>
    <w:rsid w:val="000A0C10"/>
    <w:rsid w:val="000A1FB2"/>
    <w:rsid w:val="000A219C"/>
    <w:rsid w:val="000A2497"/>
    <w:rsid w:val="000A2DD8"/>
    <w:rsid w:val="000A3BEC"/>
    <w:rsid w:val="000A3BED"/>
    <w:rsid w:val="000A3DB6"/>
    <w:rsid w:val="000A5E61"/>
    <w:rsid w:val="000A6031"/>
    <w:rsid w:val="000A7B35"/>
    <w:rsid w:val="000A7B43"/>
    <w:rsid w:val="000B0789"/>
    <w:rsid w:val="000B2030"/>
    <w:rsid w:val="000B3A70"/>
    <w:rsid w:val="000B426A"/>
    <w:rsid w:val="000B48D2"/>
    <w:rsid w:val="000B4B8C"/>
    <w:rsid w:val="000B5C53"/>
    <w:rsid w:val="000B6151"/>
    <w:rsid w:val="000B67C3"/>
    <w:rsid w:val="000B6A75"/>
    <w:rsid w:val="000C24FE"/>
    <w:rsid w:val="000C3384"/>
    <w:rsid w:val="000C354C"/>
    <w:rsid w:val="000C3BB3"/>
    <w:rsid w:val="000C52DC"/>
    <w:rsid w:val="000C5BE2"/>
    <w:rsid w:val="000C650F"/>
    <w:rsid w:val="000C6A4C"/>
    <w:rsid w:val="000C7C5B"/>
    <w:rsid w:val="000C7E57"/>
    <w:rsid w:val="000C7EB2"/>
    <w:rsid w:val="000D07DE"/>
    <w:rsid w:val="000D165E"/>
    <w:rsid w:val="000D2157"/>
    <w:rsid w:val="000D2B53"/>
    <w:rsid w:val="000D325E"/>
    <w:rsid w:val="000D39CF"/>
    <w:rsid w:val="000D5764"/>
    <w:rsid w:val="000D58C1"/>
    <w:rsid w:val="000D5D36"/>
    <w:rsid w:val="000D6370"/>
    <w:rsid w:val="000D678B"/>
    <w:rsid w:val="000D7670"/>
    <w:rsid w:val="000E071E"/>
    <w:rsid w:val="000E0C09"/>
    <w:rsid w:val="000E177E"/>
    <w:rsid w:val="000E195E"/>
    <w:rsid w:val="000E2C9B"/>
    <w:rsid w:val="000E3A9C"/>
    <w:rsid w:val="000E3FEF"/>
    <w:rsid w:val="000E4042"/>
    <w:rsid w:val="000F1038"/>
    <w:rsid w:val="000F1170"/>
    <w:rsid w:val="000F1A56"/>
    <w:rsid w:val="000F1CAC"/>
    <w:rsid w:val="000F3302"/>
    <w:rsid w:val="000F36DF"/>
    <w:rsid w:val="000F3840"/>
    <w:rsid w:val="000F4012"/>
    <w:rsid w:val="000F5EBF"/>
    <w:rsid w:val="000F7667"/>
    <w:rsid w:val="000F7D07"/>
    <w:rsid w:val="000F7DF7"/>
    <w:rsid w:val="000F7F27"/>
    <w:rsid w:val="000F7F63"/>
    <w:rsid w:val="00100954"/>
    <w:rsid w:val="00100F5C"/>
    <w:rsid w:val="0010157B"/>
    <w:rsid w:val="00102CF4"/>
    <w:rsid w:val="00103E98"/>
    <w:rsid w:val="001046A9"/>
    <w:rsid w:val="00105E60"/>
    <w:rsid w:val="00106106"/>
    <w:rsid w:val="001064C9"/>
    <w:rsid w:val="00106676"/>
    <w:rsid w:val="001070DA"/>
    <w:rsid w:val="001076EB"/>
    <w:rsid w:val="001110D3"/>
    <w:rsid w:val="001115D4"/>
    <w:rsid w:val="00111733"/>
    <w:rsid w:val="00112B5B"/>
    <w:rsid w:val="0011495B"/>
    <w:rsid w:val="0011661F"/>
    <w:rsid w:val="00117672"/>
    <w:rsid w:val="001178B0"/>
    <w:rsid w:val="00122A20"/>
    <w:rsid w:val="001235FD"/>
    <w:rsid w:val="00123E69"/>
    <w:rsid w:val="00123F10"/>
    <w:rsid w:val="00125602"/>
    <w:rsid w:val="00126ADD"/>
    <w:rsid w:val="00127240"/>
    <w:rsid w:val="00130BA7"/>
    <w:rsid w:val="00131AD3"/>
    <w:rsid w:val="0013215A"/>
    <w:rsid w:val="001335BA"/>
    <w:rsid w:val="00134019"/>
    <w:rsid w:val="00134AAD"/>
    <w:rsid w:val="00134AAE"/>
    <w:rsid w:val="001351D8"/>
    <w:rsid w:val="0013559E"/>
    <w:rsid w:val="001412C1"/>
    <w:rsid w:val="00141323"/>
    <w:rsid w:val="0014308E"/>
    <w:rsid w:val="00143252"/>
    <w:rsid w:val="00143733"/>
    <w:rsid w:val="00143A86"/>
    <w:rsid w:val="00143DD9"/>
    <w:rsid w:val="001467DC"/>
    <w:rsid w:val="00146811"/>
    <w:rsid w:val="00147054"/>
    <w:rsid w:val="00150288"/>
    <w:rsid w:val="001505C5"/>
    <w:rsid w:val="0015177C"/>
    <w:rsid w:val="00151E71"/>
    <w:rsid w:val="001528B0"/>
    <w:rsid w:val="00153319"/>
    <w:rsid w:val="00153763"/>
    <w:rsid w:val="00153954"/>
    <w:rsid w:val="0015497C"/>
    <w:rsid w:val="00155BDD"/>
    <w:rsid w:val="00155C96"/>
    <w:rsid w:val="0015721D"/>
    <w:rsid w:val="00157A84"/>
    <w:rsid w:val="00160713"/>
    <w:rsid w:val="0016099E"/>
    <w:rsid w:val="00161908"/>
    <w:rsid w:val="001623DF"/>
    <w:rsid w:val="00162DAF"/>
    <w:rsid w:val="0016397B"/>
    <w:rsid w:val="00163C58"/>
    <w:rsid w:val="00164067"/>
    <w:rsid w:val="00164235"/>
    <w:rsid w:val="0016430B"/>
    <w:rsid w:val="00164D87"/>
    <w:rsid w:val="001659CF"/>
    <w:rsid w:val="00167E67"/>
    <w:rsid w:val="001706D7"/>
    <w:rsid w:val="001708AB"/>
    <w:rsid w:val="001718EB"/>
    <w:rsid w:val="00171BFF"/>
    <w:rsid w:val="00173653"/>
    <w:rsid w:val="00174E0F"/>
    <w:rsid w:val="001751C6"/>
    <w:rsid w:val="00176877"/>
    <w:rsid w:val="00176AD9"/>
    <w:rsid w:val="001800B5"/>
    <w:rsid w:val="00181828"/>
    <w:rsid w:val="00183220"/>
    <w:rsid w:val="00183288"/>
    <w:rsid w:val="00184D31"/>
    <w:rsid w:val="00186AC1"/>
    <w:rsid w:val="00186C14"/>
    <w:rsid w:val="001870FA"/>
    <w:rsid w:val="00187816"/>
    <w:rsid w:val="0019165B"/>
    <w:rsid w:val="00191ECB"/>
    <w:rsid w:val="00192427"/>
    <w:rsid w:val="001930D8"/>
    <w:rsid w:val="001946D6"/>
    <w:rsid w:val="00194915"/>
    <w:rsid w:val="00195CD4"/>
    <w:rsid w:val="00197C51"/>
    <w:rsid w:val="00197C56"/>
    <w:rsid w:val="001A0042"/>
    <w:rsid w:val="001A019B"/>
    <w:rsid w:val="001A05CE"/>
    <w:rsid w:val="001A096A"/>
    <w:rsid w:val="001A1993"/>
    <w:rsid w:val="001A31AD"/>
    <w:rsid w:val="001A3627"/>
    <w:rsid w:val="001A6027"/>
    <w:rsid w:val="001A6135"/>
    <w:rsid w:val="001A61C8"/>
    <w:rsid w:val="001A6C17"/>
    <w:rsid w:val="001B0439"/>
    <w:rsid w:val="001B0949"/>
    <w:rsid w:val="001B11A7"/>
    <w:rsid w:val="001B21ED"/>
    <w:rsid w:val="001B2244"/>
    <w:rsid w:val="001B3AFD"/>
    <w:rsid w:val="001B4F47"/>
    <w:rsid w:val="001B56F3"/>
    <w:rsid w:val="001B5722"/>
    <w:rsid w:val="001B5BCE"/>
    <w:rsid w:val="001B64A5"/>
    <w:rsid w:val="001B6D49"/>
    <w:rsid w:val="001B6E05"/>
    <w:rsid w:val="001C03BF"/>
    <w:rsid w:val="001C0AC4"/>
    <w:rsid w:val="001C0C57"/>
    <w:rsid w:val="001C11EC"/>
    <w:rsid w:val="001C1979"/>
    <w:rsid w:val="001C1B55"/>
    <w:rsid w:val="001C21DB"/>
    <w:rsid w:val="001C3C9B"/>
    <w:rsid w:val="001C56B2"/>
    <w:rsid w:val="001C59EA"/>
    <w:rsid w:val="001C5C5E"/>
    <w:rsid w:val="001C64BA"/>
    <w:rsid w:val="001C6882"/>
    <w:rsid w:val="001C7E51"/>
    <w:rsid w:val="001D00E5"/>
    <w:rsid w:val="001D01AE"/>
    <w:rsid w:val="001D051D"/>
    <w:rsid w:val="001D0E67"/>
    <w:rsid w:val="001D1292"/>
    <w:rsid w:val="001D1398"/>
    <w:rsid w:val="001D1416"/>
    <w:rsid w:val="001D1E2A"/>
    <w:rsid w:val="001D2E36"/>
    <w:rsid w:val="001D5A77"/>
    <w:rsid w:val="001D6C9A"/>
    <w:rsid w:val="001D7066"/>
    <w:rsid w:val="001D791B"/>
    <w:rsid w:val="001D7EF3"/>
    <w:rsid w:val="001E04D1"/>
    <w:rsid w:val="001E091E"/>
    <w:rsid w:val="001E187B"/>
    <w:rsid w:val="001E234B"/>
    <w:rsid w:val="001E3094"/>
    <w:rsid w:val="001E37AC"/>
    <w:rsid w:val="001E3CAD"/>
    <w:rsid w:val="001E437D"/>
    <w:rsid w:val="001E4E70"/>
    <w:rsid w:val="001E59E9"/>
    <w:rsid w:val="001E5F28"/>
    <w:rsid w:val="001E6703"/>
    <w:rsid w:val="001E69F4"/>
    <w:rsid w:val="001E6BBF"/>
    <w:rsid w:val="001E72C4"/>
    <w:rsid w:val="001E780B"/>
    <w:rsid w:val="001F1011"/>
    <w:rsid w:val="001F2100"/>
    <w:rsid w:val="001F479E"/>
    <w:rsid w:val="001F7C7F"/>
    <w:rsid w:val="00202990"/>
    <w:rsid w:val="00202E7C"/>
    <w:rsid w:val="00203D07"/>
    <w:rsid w:val="0020500D"/>
    <w:rsid w:val="0020612B"/>
    <w:rsid w:val="00206BF1"/>
    <w:rsid w:val="0020740C"/>
    <w:rsid w:val="002075AD"/>
    <w:rsid w:val="00207AB9"/>
    <w:rsid w:val="00210692"/>
    <w:rsid w:val="00210BB3"/>
    <w:rsid w:val="002127D9"/>
    <w:rsid w:val="002138A9"/>
    <w:rsid w:val="002139F7"/>
    <w:rsid w:val="0021447A"/>
    <w:rsid w:val="0021503F"/>
    <w:rsid w:val="00215351"/>
    <w:rsid w:val="00216065"/>
    <w:rsid w:val="00217786"/>
    <w:rsid w:val="00220A3B"/>
    <w:rsid w:val="00221060"/>
    <w:rsid w:val="00221B39"/>
    <w:rsid w:val="00221D4B"/>
    <w:rsid w:val="002220A8"/>
    <w:rsid w:val="00222B5B"/>
    <w:rsid w:val="00222DBB"/>
    <w:rsid w:val="00223CAF"/>
    <w:rsid w:val="00224730"/>
    <w:rsid w:val="00226A02"/>
    <w:rsid w:val="002271A7"/>
    <w:rsid w:val="0022760B"/>
    <w:rsid w:val="00227C7E"/>
    <w:rsid w:val="0023028B"/>
    <w:rsid w:val="002305E2"/>
    <w:rsid w:val="00232449"/>
    <w:rsid w:val="002334B1"/>
    <w:rsid w:val="00233721"/>
    <w:rsid w:val="0023429E"/>
    <w:rsid w:val="00236340"/>
    <w:rsid w:val="002371BB"/>
    <w:rsid w:val="002378A9"/>
    <w:rsid w:val="002401CE"/>
    <w:rsid w:val="0024105F"/>
    <w:rsid w:val="00241CF7"/>
    <w:rsid w:val="002429D8"/>
    <w:rsid w:val="00242E47"/>
    <w:rsid w:val="0024636E"/>
    <w:rsid w:val="002465F2"/>
    <w:rsid w:val="002468C5"/>
    <w:rsid w:val="00247F97"/>
    <w:rsid w:val="0025128E"/>
    <w:rsid w:val="002512C6"/>
    <w:rsid w:val="00251D23"/>
    <w:rsid w:val="002523D7"/>
    <w:rsid w:val="002527F8"/>
    <w:rsid w:val="00253A57"/>
    <w:rsid w:val="00255BB4"/>
    <w:rsid w:val="002566B8"/>
    <w:rsid w:val="00256958"/>
    <w:rsid w:val="00257517"/>
    <w:rsid w:val="00260E8A"/>
    <w:rsid w:val="00261865"/>
    <w:rsid w:val="00261F6C"/>
    <w:rsid w:val="00263A97"/>
    <w:rsid w:val="00263EDE"/>
    <w:rsid w:val="00267E83"/>
    <w:rsid w:val="00270077"/>
    <w:rsid w:val="00272D1E"/>
    <w:rsid w:val="00273DB5"/>
    <w:rsid w:val="00274EEC"/>
    <w:rsid w:val="002759F0"/>
    <w:rsid w:val="00275C19"/>
    <w:rsid w:val="0027656E"/>
    <w:rsid w:val="00276BDB"/>
    <w:rsid w:val="00277A74"/>
    <w:rsid w:val="00280414"/>
    <w:rsid w:val="0028105B"/>
    <w:rsid w:val="0028158F"/>
    <w:rsid w:val="00282990"/>
    <w:rsid w:val="00283C12"/>
    <w:rsid w:val="00283C78"/>
    <w:rsid w:val="00285867"/>
    <w:rsid w:val="00285AB1"/>
    <w:rsid w:val="00285C18"/>
    <w:rsid w:val="00285E0F"/>
    <w:rsid w:val="0028699B"/>
    <w:rsid w:val="00287504"/>
    <w:rsid w:val="00290144"/>
    <w:rsid w:val="00291D78"/>
    <w:rsid w:val="00291F6E"/>
    <w:rsid w:val="0029231F"/>
    <w:rsid w:val="00292322"/>
    <w:rsid w:val="0029279C"/>
    <w:rsid w:val="00292B60"/>
    <w:rsid w:val="00293214"/>
    <w:rsid w:val="0029440A"/>
    <w:rsid w:val="00294A4F"/>
    <w:rsid w:val="00294D28"/>
    <w:rsid w:val="0029527F"/>
    <w:rsid w:val="0029788E"/>
    <w:rsid w:val="002A02FF"/>
    <w:rsid w:val="002A0C59"/>
    <w:rsid w:val="002A0F80"/>
    <w:rsid w:val="002A1C48"/>
    <w:rsid w:val="002A1E5F"/>
    <w:rsid w:val="002A1FF1"/>
    <w:rsid w:val="002A2060"/>
    <w:rsid w:val="002A21F9"/>
    <w:rsid w:val="002A52E6"/>
    <w:rsid w:val="002A5B3C"/>
    <w:rsid w:val="002A5DE0"/>
    <w:rsid w:val="002A61FE"/>
    <w:rsid w:val="002A6A05"/>
    <w:rsid w:val="002A72AB"/>
    <w:rsid w:val="002B037B"/>
    <w:rsid w:val="002B18B3"/>
    <w:rsid w:val="002B2B17"/>
    <w:rsid w:val="002B3337"/>
    <w:rsid w:val="002B3475"/>
    <w:rsid w:val="002B35F5"/>
    <w:rsid w:val="002B4238"/>
    <w:rsid w:val="002B52EF"/>
    <w:rsid w:val="002B5693"/>
    <w:rsid w:val="002B6432"/>
    <w:rsid w:val="002B6EAB"/>
    <w:rsid w:val="002B7E36"/>
    <w:rsid w:val="002B7EE7"/>
    <w:rsid w:val="002C008B"/>
    <w:rsid w:val="002C0C20"/>
    <w:rsid w:val="002C1630"/>
    <w:rsid w:val="002C1DA6"/>
    <w:rsid w:val="002C2E09"/>
    <w:rsid w:val="002C4128"/>
    <w:rsid w:val="002C46C9"/>
    <w:rsid w:val="002C4B2F"/>
    <w:rsid w:val="002C60B3"/>
    <w:rsid w:val="002C6154"/>
    <w:rsid w:val="002C6C36"/>
    <w:rsid w:val="002C71E4"/>
    <w:rsid w:val="002C7D70"/>
    <w:rsid w:val="002D01B8"/>
    <w:rsid w:val="002D12BC"/>
    <w:rsid w:val="002D145A"/>
    <w:rsid w:val="002D356E"/>
    <w:rsid w:val="002D3E19"/>
    <w:rsid w:val="002D4655"/>
    <w:rsid w:val="002D4672"/>
    <w:rsid w:val="002D69F9"/>
    <w:rsid w:val="002E000C"/>
    <w:rsid w:val="002E0209"/>
    <w:rsid w:val="002E1716"/>
    <w:rsid w:val="002E1FA9"/>
    <w:rsid w:val="002E224B"/>
    <w:rsid w:val="002E3763"/>
    <w:rsid w:val="002E3D9E"/>
    <w:rsid w:val="002E42EA"/>
    <w:rsid w:val="002E444B"/>
    <w:rsid w:val="002E4901"/>
    <w:rsid w:val="002E4916"/>
    <w:rsid w:val="002E4A7E"/>
    <w:rsid w:val="002E586A"/>
    <w:rsid w:val="002E71F8"/>
    <w:rsid w:val="002E7648"/>
    <w:rsid w:val="002F0B81"/>
    <w:rsid w:val="002F13A3"/>
    <w:rsid w:val="002F13B5"/>
    <w:rsid w:val="002F1A30"/>
    <w:rsid w:val="002F1DA8"/>
    <w:rsid w:val="002F2736"/>
    <w:rsid w:val="002F2F14"/>
    <w:rsid w:val="002F3398"/>
    <w:rsid w:val="002F399A"/>
    <w:rsid w:val="002F4420"/>
    <w:rsid w:val="002F50C0"/>
    <w:rsid w:val="002F6A9E"/>
    <w:rsid w:val="002F6F07"/>
    <w:rsid w:val="002F7467"/>
    <w:rsid w:val="002F7867"/>
    <w:rsid w:val="003005AB"/>
    <w:rsid w:val="00300934"/>
    <w:rsid w:val="00300DE0"/>
    <w:rsid w:val="00301A6A"/>
    <w:rsid w:val="00302737"/>
    <w:rsid w:val="00302A6A"/>
    <w:rsid w:val="00302AF2"/>
    <w:rsid w:val="003041E0"/>
    <w:rsid w:val="003067C8"/>
    <w:rsid w:val="00306DE3"/>
    <w:rsid w:val="003074E2"/>
    <w:rsid w:val="0031136D"/>
    <w:rsid w:val="003147CD"/>
    <w:rsid w:val="003160E5"/>
    <w:rsid w:val="00316385"/>
    <w:rsid w:val="00316AEE"/>
    <w:rsid w:val="00316C87"/>
    <w:rsid w:val="00321681"/>
    <w:rsid w:val="00321B74"/>
    <w:rsid w:val="003254AA"/>
    <w:rsid w:val="00325D41"/>
    <w:rsid w:val="00326724"/>
    <w:rsid w:val="003268CA"/>
    <w:rsid w:val="00332722"/>
    <w:rsid w:val="003336BA"/>
    <w:rsid w:val="00334B7D"/>
    <w:rsid w:val="00334D30"/>
    <w:rsid w:val="00334E95"/>
    <w:rsid w:val="00334EAA"/>
    <w:rsid w:val="00336C74"/>
    <w:rsid w:val="003376E6"/>
    <w:rsid w:val="00340AA2"/>
    <w:rsid w:val="003432BE"/>
    <w:rsid w:val="00344437"/>
    <w:rsid w:val="003445AF"/>
    <w:rsid w:val="00345656"/>
    <w:rsid w:val="0034655A"/>
    <w:rsid w:val="00346DDA"/>
    <w:rsid w:val="00347909"/>
    <w:rsid w:val="00350427"/>
    <w:rsid w:val="0035043F"/>
    <w:rsid w:val="0035289B"/>
    <w:rsid w:val="003528B6"/>
    <w:rsid w:val="003541C8"/>
    <w:rsid w:val="00354D17"/>
    <w:rsid w:val="00355083"/>
    <w:rsid w:val="003552CE"/>
    <w:rsid w:val="00355AB8"/>
    <w:rsid w:val="00355DD3"/>
    <w:rsid w:val="0035600C"/>
    <w:rsid w:val="00357321"/>
    <w:rsid w:val="003600BA"/>
    <w:rsid w:val="00360D60"/>
    <w:rsid w:val="00361824"/>
    <w:rsid w:val="00362981"/>
    <w:rsid w:val="0036312A"/>
    <w:rsid w:val="00363964"/>
    <w:rsid w:val="00364194"/>
    <w:rsid w:val="00364E40"/>
    <w:rsid w:val="0036731D"/>
    <w:rsid w:val="0037146D"/>
    <w:rsid w:val="00371489"/>
    <w:rsid w:val="00376079"/>
    <w:rsid w:val="003771AB"/>
    <w:rsid w:val="0037753D"/>
    <w:rsid w:val="00380DD1"/>
    <w:rsid w:val="00381AB4"/>
    <w:rsid w:val="00381F57"/>
    <w:rsid w:val="00382428"/>
    <w:rsid w:val="003829A9"/>
    <w:rsid w:val="00384D76"/>
    <w:rsid w:val="0038525E"/>
    <w:rsid w:val="003854FD"/>
    <w:rsid w:val="003868A6"/>
    <w:rsid w:val="00386AE6"/>
    <w:rsid w:val="00387279"/>
    <w:rsid w:val="00390F36"/>
    <w:rsid w:val="00391469"/>
    <w:rsid w:val="0039212E"/>
    <w:rsid w:val="0039219B"/>
    <w:rsid w:val="00392248"/>
    <w:rsid w:val="00392F45"/>
    <w:rsid w:val="00393007"/>
    <w:rsid w:val="00394DD2"/>
    <w:rsid w:val="003A0041"/>
    <w:rsid w:val="003A07B9"/>
    <w:rsid w:val="003A0971"/>
    <w:rsid w:val="003A0B47"/>
    <w:rsid w:val="003A0C5E"/>
    <w:rsid w:val="003A0EB9"/>
    <w:rsid w:val="003A104B"/>
    <w:rsid w:val="003A11F7"/>
    <w:rsid w:val="003A1628"/>
    <w:rsid w:val="003A30E1"/>
    <w:rsid w:val="003A3210"/>
    <w:rsid w:val="003A3FD4"/>
    <w:rsid w:val="003A4618"/>
    <w:rsid w:val="003A4905"/>
    <w:rsid w:val="003A4A8A"/>
    <w:rsid w:val="003A530E"/>
    <w:rsid w:val="003A6A8D"/>
    <w:rsid w:val="003A6E51"/>
    <w:rsid w:val="003A6E9F"/>
    <w:rsid w:val="003A78CD"/>
    <w:rsid w:val="003A7AD5"/>
    <w:rsid w:val="003B0093"/>
    <w:rsid w:val="003B0308"/>
    <w:rsid w:val="003B044B"/>
    <w:rsid w:val="003B0E3C"/>
    <w:rsid w:val="003B0E60"/>
    <w:rsid w:val="003B2F31"/>
    <w:rsid w:val="003B2F9C"/>
    <w:rsid w:val="003B35AC"/>
    <w:rsid w:val="003B4A24"/>
    <w:rsid w:val="003B5940"/>
    <w:rsid w:val="003B5EDA"/>
    <w:rsid w:val="003B6AC9"/>
    <w:rsid w:val="003C0278"/>
    <w:rsid w:val="003C0312"/>
    <w:rsid w:val="003C0AD8"/>
    <w:rsid w:val="003C0F7A"/>
    <w:rsid w:val="003C1839"/>
    <w:rsid w:val="003C2DFB"/>
    <w:rsid w:val="003C3BEF"/>
    <w:rsid w:val="003C4241"/>
    <w:rsid w:val="003C57EF"/>
    <w:rsid w:val="003C68CE"/>
    <w:rsid w:val="003C7D20"/>
    <w:rsid w:val="003D06BA"/>
    <w:rsid w:val="003D137B"/>
    <w:rsid w:val="003D1874"/>
    <w:rsid w:val="003D233A"/>
    <w:rsid w:val="003D2F65"/>
    <w:rsid w:val="003D33F7"/>
    <w:rsid w:val="003D3A16"/>
    <w:rsid w:val="003D42DA"/>
    <w:rsid w:val="003D43E1"/>
    <w:rsid w:val="003D518E"/>
    <w:rsid w:val="003D61E3"/>
    <w:rsid w:val="003D7D22"/>
    <w:rsid w:val="003D7FAE"/>
    <w:rsid w:val="003E08F7"/>
    <w:rsid w:val="003E13D9"/>
    <w:rsid w:val="003E16DC"/>
    <w:rsid w:val="003E2344"/>
    <w:rsid w:val="003E276C"/>
    <w:rsid w:val="003E3057"/>
    <w:rsid w:val="003E56F7"/>
    <w:rsid w:val="003F056A"/>
    <w:rsid w:val="003F0C94"/>
    <w:rsid w:val="003F1036"/>
    <w:rsid w:val="003F229E"/>
    <w:rsid w:val="003F24B8"/>
    <w:rsid w:val="003F45A4"/>
    <w:rsid w:val="003F5154"/>
    <w:rsid w:val="003F55BE"/>
    <w:rsid w:val="003F5CF9"/>
    <w:rsid w:val="003F5DBA"/>
    <w:rsid w:val="003F640C"/>
    <w:rsid w:val="003F697E"/>
    <w:rsid w:val="003F6AF7"/>
    <w:rsid w:val="003F7546"/>
    <w:rsid w:val="004006A5"/>
    <w:rsid w:val="0040202C"/>
    <w:rsid w:val="004048CE"/>
    <w:rsid w:val="0040655D"/>
    <w:rsid w:val="0040739B"/>
    <w:rsid w:val="004103F9"/>
    <w:rsid w:val="004114D8"/>
    <w:rsid w:val="00411570"/>
    <w:rsid w:val="0041209A"/>
    <w:rsid w:val="00412AC6"/>
    <w:rsid w:val="00413628"/>
    <w:rsid w:val="00416637"/>
    <w:rsid w:val="00416800"/>
    <w:rsid w:val="00416A67"/>
    <w:rsid w:val="00416BE4"/>
    <w:rsid w:val="004174A5"/>
    <w:rsid w:val="00417550"/>
    <w:rsid w:val="00420533"/>
    <w:rsid w:val="00421952"/>
    <w:rsid w:val="004221D9"/>
    <w:rsid w:val="00422E75"/>
    <w:rsid w:val="004234F9"/>
    <w:rsid w:val="00423EC5"/>
    <w:rsid w:val="00424212"/>
    <w:rsid w:val="004246E4"/>
    <w:rsid w:val="00425AB3"/>
    <w:rsid w:val="00425E8F"/>
    <w:rsid w:val="00426FF7"/>
    <w:rsid w:val="0042775D"/>
    <w:rsid w:val="0043026F"/>
    <w:rsid w:val="00430416"/>
    <w:rsid w:val="00430C27"/>
    <w:rsid w:val="004310AC"/>
    <w:rsid w:val="004311A9"/>
    <w:rsid w:val="0043184B"/>
    <w:rsid w:val="00431A77"/>
    <w:rsid w:val="00432FD6"/>
    <w:rsid w:val="0043566F"/>
    <w:rsid w:val="00435897"/>
    <w:rsid w:val="00435BC6"/>
    <w:rsid w:val="00440174"/>
    <w:rsid w:val="0044055C"/>
    <w:rsid w:val="004405CE"/>
    <w:rsid w:val="004412DB"/>
    <w:rsid w:val="0044160B"/>
    <w:rsid w:val="00441673"/>
    <w:rsid w:val="00442EE3"/>
    <w:rsid w:val="0044334E"/>
    <w:rsid w:val="00445C61"/>
    <w:rsid w:val="00445FC9"/>
    <w:rsid w:val="004470F9"/>
    <w:rsid w:val="00447D56"/>
    <w:rsid w:val="0045019F"/>
    <w:rsid w:val="004504CF"/>
    <w:rsid w:val="004505DF"/>
    <w:rsid w:val="00450D20"/>
    <w:rsid w:val="004516BE"/>
    <w:rsid w:val="00452086"/>
    <w:rsid w:val="00452741"/>
    <w:rsid w:val="00452A6E"/>
    <w:rsid w:val="00453A22"/>
    <w:rsid w:val="00454270"/>
    <w:rsid w:val="00454682"/>
    <w:rsid w:val="00455067"/>
    <w:rsid w:val="004553C0"/>
    <w:rsid w:val="00455D4C"/>
    <w:rsid w:val="0045639D"/>
    <w:rsid w:val="0045685B"/>
    <w:rsid w:val="00456A5D"/>
    <w:rsid w:val="00457026"/>
    <w:rsid w:val="00457045"/>
    <w:rsid w:val="004573F3"/>
    <w:rsid w:val="00457DE9"/>
    <w:rsid w:val="00460A36"/>
    <w:rsid w:val="00461C25"/>
    <w:rsid w:val="00462FAA"/>
    <w:rsid w:val="004660DD"/>
    <w:rsid w:val="004663B2"/>
    <w:rsid w:val="00466A80"/>
    <w:rsid w:val="004711FD"/>
    <w:rsid w:val="004715D1"/>
    <w:rsid w:val="00471C6C"/>
    <w:rsid w:val="00471ED1"/>
    <w:rsid w:val="004723CB"/>
    <w:rsid w:val="00473515"/>
    <w:rsid w:val="00473C2B"/>
    <w:rsid w:val="00474323"/>
    <w:rsid w:val="004752E0"/>
    <w:rsid w:val="00475696"/>
    <w:rsid w:val="004767CF"/>
    <w:rsid w:val="00480DFB"/>
    <w:rsid w:val="004826A3"/>
    <w:rsid w:val="00482EF5"/>
    <w:rsid w:val="00483AD4"/>
    <w:rsid w:val="00484354"/>
    <w:rsid w:val="00484CAA"/>
    <w:rsid w:val="00485AED"/>
    <w:rsid w:val="00486640"/>
    <w:rsid w:val="00487D27"/>
    <w:rsid w:val="004908E2"/>
    <w:rsid w:val="00490D7B"/>
    <w:rsid w:val="00490F09"/>
    <w:rsid w:val="00491410"/>
    <w:rsid w:val="004919B5"/>
    <w:rsid w:val="00492393"/>
    <w:rsid w:val="004928F2"/>
    <w:rsid w:val="00493694"/>
    <w:rsid w:val="00493C92"/>
    <w:rsid w:val="00493F8C"/>
    <w:rsid w:val="0049487C"/>
    <w:rsid w:val="00496E17"/>
    <w:rsid w:val="00496EE1"/>
    <w:rsid w:val="00497231"/>
    <w:rsid w:val="00497658"/>
    <w:rsid w:val="004977F4"/>
    <w:rsid w:val="00497AD5"/>
    <w:rsid w:val="004A028B"/>
    <w:rsid w:val="004A077E"/>
    <w:rsid w:val="004A0E18"/>
    <w:rsid w:val="004A107C"/>
    <w:rsid w:val="004A1977"/>
    <w:rsid w:val="004A283F"/>
    <w:rsid w:val="004A36A0"/>
    <w:rsid w:val="004A38E0"/>
    <w:rsid w:val="004A3FCB"/>
    <w:rsid w:val="004A53B5"/>
    <w:rsid w:val="004A57F0"/>
    <w:rsid w:val="004A5B78"/>
    <w:rsid w:val="004A5CB8"/>
    <w:rsid w:val="004A7E23"/>
    <w:rsid w:val="004B085A"/>
    <w:rsid w:val="004B1028"/>
    <w:rsid w:val="004B1237"/>
    <w:rsid w:val="004B18BF"/>
    <w:rsid w:val="004B32D8"/>
    <w:rsid w:val="004B3440"/>
    <w:rsid w:val="004B3C38"/>
    <w:rsid w:val="004B43FE"/>
    <w:rsid w:val="004B5B94"/>
    <w:rsid w:val="004B6977"/>
    <w:rsid w:val="004B6D35"/>
    <w:rsid w:val="004C0869"/>
    <w:rsid w:val="004C0E11"/>
    <w:rsid w:val="004C1675"/>
    <w:rsid w:val="004C1719"/>
    <w:rsid w:val="004C2966"/>
    <w:rsid w:val="004C32CD"/>
    <w:rsid w:val="004C37B9"/>
    <w:rsid w:val="004C3F94"/>
    <w:rsid w:val="004C404C"/>
    <w:rsid w:val="004C47DC"/>
    <w:rsid w:val="004C56B3"/>
    <w:rsid w:val="004C5A2A"/>
    <w:rsid w:val="004C5B03"/>
    <w:rsid w:val="004C5FA5"/>
    <w:rsid w:val="004C65F9"/>
    <w:rsid w:val="004C6CEE"/>
    <w:rsid w:val="004D0516"/>
    <w:rsid w:val="004D140B"/>
    <w:rsid w:val="004D1816"/>
    <w:rsid w:val="004D1CDD"/>
    <w:rsid w:val="004D2203"/>
    <w:rsid w:val="004D289A"/>
    <w:rsid w:val="004D2A99"/>
    <w:rsid w:val="004D32D7"/>
    <w:rsid w:val="004D414F"/>
    <w:rsid w:val="004D4841"/>
    <w:rsid w:val="004D4B2C"/>
    <w:rsid w:val="004D6255"/>
    <w:rsid w:val="004D65CB"/>
    <w:rsid w:val="004D6600"/>
    <w:rsid w:val="004D6A7E"/>
    <w:rsid w:val="004D6AE1"/>
    <w:rsid w:val="004D6C32"/>
    <w:rsid w:val="004D7414"/>
    <w:rsid w:val="004D7D4D"/>
    <w:rsid w:val="004D7DFA"/>
    <w:rsid w:val="004E0E2B"/>
    <w:rsid w:val="004E2783"/>
    <w:rsid w:val="004E2AA9"/>
    <w:rsid w:val="004E2B1F"/>
    <w:rsid w:val="004E2C23"/>
    <w:rsid w:val="004E459F"/>
    <w:rsid w:val="004E4E1D"/>
    <w:rsid w:val="004E5B13"/>
    <w:rsid w:val="004E6BCE"/>
    <w:rsid w:val="004E7256"/>
    <w:rsid w:val="004E7561"/>
    <w:rsid w:val="004E7E01"/>
    <w:rsid w:val="004F1597"/>
    <w:rsid w:val="004F22D8"/>
    <w:rsid w:val="004F266E"/>
    <w:rsid w:val="004F276D"/>
    <w:rsid w:val="004F2B92"/>
    <w:rsid w:val="004F3315"/>
    <w:rsid w:val="004F36AA"/>
    <w:rsid w:val="004F3B59"/>
    <w:rsid w:val="004F3E5D"/>
    <w:rsid w:val="004F4E4E"/>
    <w:rsid w:val="004F50DE"/>
    <w:rsid w:val="004F5F8F"/>
    <w:rsid w:val="004F6448"/>
    <w:rsid w:val="00500429"/>
    <w:rsid w:val="00502587"/>
    <w:rsid w:val="00502911"/>
    <w:rsid w:val="005029FC"/>
    <w:rsid w:val="005029FD"/>
    <w:rsid w:val="00502ECC"/>
    <w:rsid w:val="00503F54"/>
    <w:rsid w:val="0050445C"/>
    <w:rsid w:val="00504AC4"/>
    <w:rsid w:val="00504E45"/>
    <w:rsid w:val="005058DE"/>
    <w:rsid w:val="005079F8"/>
    <w:rsid w:val="00507F15"/>
    <w:rsid w:val="0051001D"/>
    <w:rsid w:val="005100D7"/>
    <w:rsid w:val="00510843"/>
    <w:rsid w:val="00510AAB"/>
    <w:rsid w:val="00511982"/>
    <w:rsid w:val="00511C15"/>
    <w:rsid w:val="00512105"/>
    <w:rsid w:val="0051232F"/>
    <w:rsid w:val="00513421"/>
    <w:rsid w:val="00513479"/>
    <w:rsid w:val="00514BC1"/>
    <w:rsid w:val="00520314"/>
    <w:rsid w:val="0052054D"/>
    <w:rsid w:val="005209BE"/>
    <w:rsid w:val="00521E01"/>
    <w:rsid w:val="00521F69"/>
    <w:rsid w:val="005223FF"/>
    <w:rsid w:val="00522482"/>
    <w:rsid w:val="00522605"/>
    <w:rsid w:val="00522977"/>
    <w:rsid w:val="005235BF"/>
    <w:rsid w:val="005241CD"/>
    <w:rsid w:val="0052439D"/>
    <w:rsid w:val="0052461D"/>
    <w:rsid w:val="00524818"/>
    <w:rsid w:val="005249C4"/>
    <w:rsid w:val="00525D29"/>
    <w:rsid w:val="00525EE9"/>
    <w:rsid w:val="005261D1"/>
    <w:rsid w:val="005300DB"/>
    <w:rsid w:val="00530B09"/>
    <w:rsid w:val="00531F42"/>
    <w:rsid w:val="00532B2B"/>
    <w:rsid w:val="00532C40"/>
    <w:rsid w:val="00532D00"/>
    <w:rsid w:val="005335C4"/>
    <w:rsid w:val="00534D87"/>
    <w:rsid w:val="00534FE3"/>
    <w:rsid w:val="0053507F"/>
    <w:rsid w:val="005358E0"/>
    <w:rsid w:val="00536A74"/>
    <w:rsid w:val="00540DAA"/>
    <w:rsid w:val="005414DF"/>
    <w:rsid w:val="005414EB"/>
    <w:rsid w:val="00543140"/>
    <w:rsid w:val="00543AA8"/>
    <w:rsid w:val="00543F5C"/>
    <w:rsid w:val="00550067"/>
    <w:rsid w:val="0055017B"/>
    <w:rsid w:val="005503D4"/>
    <w:rsid w:val="00551128"/>
    <w:rsid w:val="005519D4"/>
    <w:rsid w:val="005536F2"/>
    <w:rsid w:val="00554BCC"/>
    <w:rsid w:val="0055534A"/>
    <w:rsid w:val="00556206"/>
    <w:rsid w:val="00556D98"/>
    <w:rsid w:val="00556FCC"/>
    <w:rsid w:val="0055747E"/>
    <w:rsid w:val="005600A4"/>
    <w:rsid w:val="005603E5"/>
    <w:rsid w:val="00561066"/>
    <w:rsid w:val="00561E42"/>
    <w:rsid w:val="00561EF5"/>
    <w:rsid w:val="005620C4"/>
    <w:rsid w:val="0056246A"/>
    <w:rsid w:val="0056283B"/>
    <w:rsid w:val="0056522A"/>
    <w:rsid w:val="0056604B"/>
    <w:rsid w:val="005667F5"/>
    <w:rsid w:val="00566ADF"/>
    <w:rsid w:val="00570071"/>
    <w:rsid w:val="00570101"/>
    <w:rsid w:val="0057042B"/>
    <w:rsid w:val="00570A4E"/>
    <w:rsid w:val="0057165F"/>
    <w:rsid w:val="0057181D"/>
    <w:rsid w:val="0057190E"/>
    <w:rsid w:val="0057242E"/>
    <w:rsid w:val="0057251F"/>
    <w:rsid w:val="00572D1E"/>
    <w:rsid w:val="00573F5B"/>
    <w:rsid w:val="005760D0"/>
    <w:rsid w:val="0057615A"/>
    <w:rsid w:val="00577455"/>
    <w:rsid w:val="005800E7"/>
    <w:rsid w:val="0058133C"/>
    <w:rsid w:val="00584139"/>
    <w:rsid w:val="005843D8"/>
    <w:rsid w:val="00585028"/>
    <w:rsid w:val="00585CCC"/>
    <w:rsid w:val="0058606D"/>
    <w:rsid w:val="00586730"/>
    <w:rsid w:val="00586B34"/>
    <w:rsid w:val="00587653"/>
    <w:rsid w:val="00587CE6"/>
    <w:rsid w:val="00587E03"/>
    <w:rsid w:val="005902E6"/>
    <w:rsid w:val="005913A3"/>
    <w:rsid w:val="00592E24"/>
    <w:rsid w:val="005932F3"/>
    <w:rsid w:val="00594975"/>
    <w:rsid w:val="00596DAE"/>
    <w:rsid w:val="005976B6"/>
    <w:rsid w:val="00597DBC"/>
    <w:rsid w:val="005A07FF"/>
    <w:rsid w:val="005A148E"/>
    <w:rsid w:val="005A245B"/>
    <w:rsid w:val="005A2A44"/>
    <w:rsid w:val="005A3E2F"/>
    <w:rsid w:val="005A5C92"/>
    <w:rsid w:val="005A5E7A"/>
    <w:rsid w:val="005B03C1"/>
    <w:rsid w:val="005B15C7"/>
    <w:rsid w:val="005B2DB5"/>
    <w:rsid w:val="005B3840"/>
    <w:rsid w:val="005B3933"/>
    <w:rsid w:val="005B4A15"/>
    <w:rsid w:val="005B5A5F"/>
    <w:rsid w:val="005B7AB7"/>
    <w:rsid w:val="005B7D1A"/>
    <w:rsid w:val="005C0740"/>
    <w:rsid w:val="005C106E"/>
    <w:rsid w:val="005C1B00"/>
    <w:rsid w:val="005C1FCD"/>
    <w:rsid w:val="005C22F9"/>
    <w:rsid w:val="005C2421"/>
    <w:rsid w:val="005C26DD"/>
    <w:rsid w:val="005C2D32"/>
    <w:rsid w:val="005C308F"/>
    <w:rsid w:val="005C36DA"/>
    <w:rsid w:val="005C46C4"/>
    <w:rsid w:val="005C5EFC"/>
    <w:rsid w:val="005C6A81"/>
    <w:rsid w:val="005C7135"/>
    <w:rsid w:val="005C7CCB"/>
    <w:rsid w:val="005D3287"/>
    <w:rsid w:val="005D3296"/>
    <w:rsid w:val="005D4519"/>
    <w:rsid w:val="005D6C01"/>
    <w:rsid w:val="005D7579"/>
    <w:rsid w:val="005D778A"/>
    <w:rsid w:val="005E0572"/>
    <w:rsid w:val="005E08C9"/>
    <w:rsid w:val="005E1964"/>
    <w:rsid w:val="005E2AD1"/>
    <w:rsid w:val="005E336F"/>
    <w:rsid w:val="005E3404"/>
    <w:rsid w:val="005E3704"/>
    <w:rsid w:val="005E438C"/>
    <w:rsid w:val="005E45B9"/>
    <w:rsid w:val="005E479F"/>
    <w:rsid w:val="005E7441"/>
    <w:rsid w:val="005E76E7"/>
    <w:rsid w:val="005F0324"/>
    <w:rsid w:val="005F0851"/>
    <w:rsid w:val="005F0F0A"/>
    <w:rsid w:val="005F26BF"/>
    <w:rsid w:val="005F2A42"/>
    <w:rsid w:val="005F5C25"/>
    <w:rsid w:val="005F7797"/>
    <w:rsid w:val="005F7934"/>
    <w:rsid w:val="00600465"/>
    <w:rsid w:val="00600B52"/>
    <w:rsid w:val="00600DE2"/>
    <w:rsid w:val="006015F2"/>
    <w:rsid w:val="006015FD"/>
    <w:rsid w:val="00602EB5"/>
    <w:rsid w:val="00603580"/>
    <w:rsid w:val="00604FAC"/>
    <w:rsid w:val="006051A4"/>
    <w:rsid w:val="0060527B"/>
    <w:rsid w:val="00606593"/>
    <w:rsid w:val="00607F44"/>
    <w:rsid w:val="006101B1"/>
    <w:rsid w:val="00610303"/>
    <w:rsid w:val="006109DE"/>
    <w:rsid w:val="006121B8"/>
    <w:rsid w:val="0061221F"/>
    <w:rsid w:val="006130BE"/>
    <w:rsid w:val="00613C5A"/>
    <w:rsid w:val="00614374"/>
    <w:rsid w:val="00614899"/>
    <w:rsid w:val="00615C93"/>
    <w:rsid w:val="006166C7"/>
    <w:rsid w:val="00616CBF"/>
    <w:rsid w:val="00617E51"/>
    <w:rsid w:val="00620284"/>
    <w:rsid w:val="0062033C"/>
    <w:rsid w:val="00620900"/>
    <w:rsid w:val="00621D1A"/>
    <w:rsid w:val="006226F6"/>
    <w:rsid w:val="00624356"/>
    <w:rsid w:val="0062512F"/>
    <w:rsid w:val="00625A6C"/>
    <w:rsid w:val="006269D5"/>
    <w:rsid w:val="006272C4"/>
    <w:rsid w:val="00627434"/>
    <w:rsid w:val="00627F2E"/>
    <w:rsid w:val="0063064F"/>
    <w:rsid w:val="00630B3E"/>
    <w:rsid w:val="00630DFA"/>
    <w:rsid w:val="00630EDB"/>
    <w:rsid w:val="0063135D"/>
    <w:rsid w:val="00632CBE"/>
    <w:rsid w:val="0063433E"/>
    <w:rsid w:val="00634EA7"/>
    <w:rsid w:val="006360AE"/>
    <w:rsid w:val="0063610E"/>
    <w:rsid w:val="006374C3"/>
    <w:rsid w:val="006412C5"/>
    <w:rsid w:val="00642FFE"/>
    <w:rsid w:val="00643145"/>
    <w:rsid w:val="00645257"/>
    <w:rsid w:val="0064723B"/>
    <w:rsid w:val="006508BA"/>
    <w:rsid w:val="0065132D"/>
    <w:rsid w:val="0065156F"/>
    <w:rsid w:val="00652D6E"/>
    <w:rsid w:val="00653114"/>
    <w:rsid w:val="006546DB"/>
    <w:rsid w:val="00654D80"/>
    <w:rsid w:val="006571D8"/>
    <w:rsid w:val="00657EB5"/>
    <w:rsid w:val="00660539"/>
    <w:rsid w:val="00660554"/>
    <w:rsid w:val="00660C23"/>
    <w:rsid w:val="006612F5"/>
    <w:rsid w:val="006616E4"/>
    <w:rsid w:val="006621ED"/>
    <w:rsid w:val="00663D5C"/>
    <w:rsid w:val="00664644"/>
    <w:rsid w:val="0066491A"/>
    <w:rsid w:val="0066543E"/>
    <w:rsid w:val="00665890"/>
    <w:rsid w:val="00665B75"/>
    <w:rsid w:val="0066678E"/>
    <w:rsid w:val="00666CDC"/>
    <w:rsid w:val="00666D92"/>
    <w:rsid w:val="0066709A"/>
    <w:rsid w:val="00670817"/>
    <w:rsid w:val="00670FB0"/>
    <w:rsid w:val="00671B62"/>
    <w:rsid w:val="006722E0"/>
    <w:rsid w:val="00672341"/>
    <w:rsid w:val="0067474E"/>
    <w:rsid w:val="00675B7D"/>
    <w:rsid w:val="00675C9D"/>
    <w:rsid w:val="00676283"/>
    <w:rsid w:val="006775D2"/>
    <w:rsid w:val="00677790"/>
    <w:rsid w:val="006805F8"/>
    <w:rsid w:val="006806AE"/>
    <w:rsid w:val="00681673"/>
    <w:rsid w:val="006829E4"/>
    <w:rsid w:val="006848CF"/>
    <w:rsid w:val="00687290"/>
    <w:rsid w:val="0069034E"/>
    <w:rsid w:val="00691C2B"/>
    <w:rsid w:val="0069427C"/>
    <w:rsid w:val="00694652"/>
    <w:rsid w:val="006955CA"/>
    <w:rsid w:val="00696138"/>
    <w:rsid w:val="00696CBD"/>
    <w:rsid w:val="00697705"/>
    <w:rsid w:val="006A0B38"/>
    <w:rsid w:val="006A0FC8"/>
    <w:rsid w:val="006A12FB"/>
    <w:rsid w:val="006A1F56"/>
    <w:rsid w:val="006A60A6"/>
    <w:rsid w:val="006A68D6"/>
    <w:rsid w:val="006A6CB1"/>
    <w:rsid w:val="006A73DB"/>
    <w:rsid w:val="006A74F7"/>
    <w:rsid w:val="006B000A"/>
    <w:rsid w:val="006B0077"/>
    <w:rsid w:val="006B02E1"/>
    <w:rsid w:val="006B09E3"/>
    <w:rsid w:val="006B1AA3"/>
    <w:rsid w:val="006B1D84"/>
    <w:rsid w:val="006B2428"/>
    <w:rsid w:val="006B36FA"/>
    <w:rsid w:val="006B4423"/>
    <w:rsid w:val="006B45B5"/>
    <w:rsid w:val="006B4C06"/>
    <w:rsid w:val="006B50C5"/>
    <w:rsid w:val="006B63CF"/>
    <w:rsid w:val="006B7F6B"/>
    <w:rsid w:val="006C1064"/>
    <w:rsid w:val="006C3133"/>
    <w:rsid w:val="006C5BBB"/>
    <w:rsid w:val="006C69FC"/>
    <w:rsid w:val="006C6ED1"/>
    <w:rsid w:val="006C788A"/>
    <w:rsid w:val="006D05E9"/>
    <w:rsid w:val="006D0699"/>
    <w:rsid w:val="006D14D0"/>
    <w:rsid w:val="006D3141"/>
    <w:rsid w:val="006D45DA"/>
    <w:rsid w:val="006D5146"/>
    <w:rsid w:val="006D555C"/>
    <w:rsid w:val="006D623E"/>
    <w:rsid w:val="006D6DDE"/>
    <w:rsid w:val="006D74F6"/>
    <w:rsid w:val="006E28B9"/>
    <w:rsid w:val="006E3149"/>
    <w:rsid w:val="006E3B72"/>
    <w:rsid w:val="006E3C8C"/>
    <w:rsid w:val="006E3D83"/>
    <w:rsid w:val="006E464E"/>
    <w:rsid w:val="006E5078"/>
    <w:rsid w:val="006E5136"/>
    <w:rsid w:val="006E757E"/>
    <w:rsid w:val="006E7750"/>
    <w:rsid w:val="006E7A85"/>
    <w:rsid w:val="006F1550"/>
    <w:rsid w:val="006F1653"/>
    <w:rsid w:val="006F1CDD"/>
    <w:rsid w:val="006F224C"/>
    <w:rsid w:val="006F31E8"/>
    <w:rsid w:val="006F41E5"/>
    <w:rsid w:val="006F4E04"/>
    <w:rsid w:val="006F4EE8"/>
    <w:rsid w:val="006F50DC"/>
    <w:rsid w:val="006F6029"/>
    <w:rsid w:val="006F6AF4"/>
    <w:rsid w:val="006F6E22"/>
    <w:rsid w:val="006F7B35"/>
    <w:rsid w:val="00700864"/>
    <w:rsid w:val="0070249D"/>
    <w:rsid w:val="007032E1"/>
    <w:rsid w:val="0070334E"/>
    <w:rsid w:val="00706C21"/>
    <w:rsid w:val="00706E53"/>
    <w:rsid w:val="00706F98"/>
    <w:rsid w:val="007102F7"/>
    <w:rsid w:val="007113C2"/>
    <w:rsid w:val="00712472"/>
    <w:rsid w:val="007128EA"/>
    <w:rsid w:val="00713922"/>
    <w:rsid w:val="00713C48"/>
    <w:rsid w:val="00714537"/>
    <w:rsid w:val="00714AB0"/>
    <w:rsid w:val="007155A9"/>
    <w:rsid w:val="007156CA"/>
    <w:rsid w:val="0071592E"/>
    <w:rsid w:val="00715D65"/>
    <w:rsid w:val="00715E6F"/>
    <w:rsid w:val="00717283"/>
    <w:rsid w:val="00717697"/>
    <w:rsid w:val="007224E3"/>
    <w:rsid w:val="0072275D"/>
    <w:rsid w:val="007228B2"/>
    <w:rsid w:val="007235D7"/>
    <w:rsid w:val="00723A00"/>
    <w:rsid w:val="00726E54"/>
    <w:rsid w:val="00727535"/>
    <w:rsid w:val="00731A18"/>
    <w:rsid w:val="00732D0D"/>
    <w:rsid w:val="007333E7"/>
    <w:rsid w:val="00733FCF"/>
    <w:rsid w:val="00734BBF"/>
    <w:rsid w:val="0073579E"/>
    <w:rsid w:val="007365E6"/>
    <w:rsid w:val="00737E58"/>
    <w:rsid w:val="007414D4"/>
    <w:rsid w:val="00742C13"/>
    <w:rsid w:val="0074379F"/>
    <w:rsid w:val="00744A53"/>
    <w:rsid w:val="00746551"/>
    <w:rsid w:val="00746577"/>
    <w:rsid w:val="007468E8"/>
    <w:rsid w:val="0074711C"/>
    <w:rsid w:val="0074778E"/>
    <w:rsid w:val="00747ED1"/>
    <w:rsid w:val="0075097D"/>
    <w:rsid w:val="00751AD5"/>
    <w:rsid w:val="00753900"/>
    <w:rsid w:val="00754374"/>
    <w:rsid w:val="00754A0E"/>
    <w:rsid w:val="007554D2"/>
    <w:rsid w:val="00756D82"/>
    <w:rsid w:val="0075741D"/>
    <w:rsid w:val="00757527"/>
    <w:rsid w:val="00760DD1"/>
    <w:rsid w:val="00760F85"/>
    <w:rsid w:val="00761900"/>
    <w:rsid w:val="007629DF"/>
    <w:rsid w:val="00763ABE"/>
    <w:rsid w:val="00763D56"/>
    <w:rsid w:val="00764DB5"/>
    <w:rsid w:val="007716BF"/>
    <w:rsid w:val="00773268"/>
    <w:rsid w:val="00775243"/>
    <w:rsid w:val="00775D35"/>
    <w:rsid w:val="00776B5F"/>
    <w:rsid w:val="00776C0B"/>
    <w:rsid w:val="00780FAB"/>
    <w:rsid w:val="00781B31"/>
    <w:rsid w:val="00781FCE"/>
    <w:rsid w:val="007826EE"/>
    <w:rsid w:val="00783C4F"/>
    <w:rsid w:val="00784B77"/>
    <w:rsid w:val="00785E68"/>
    <w:rsid w:val="00786219"/>
    <w:rsid w:val="007876CD"/>
    <w:rsid w:val="00787C35"/>
    <w:rsid w:val="007902C2"/>
    <w:rsid w:val="007906EF"/>
    <w:rsid w:val="00790C53"/>
    <w:rsid w:val="00790C58"/>
    <w:rsid w:val="007917BB"/>
    <w:rsid w:val="007921A1"/>
    <w:rsid w:val="007930CC"/>
    <w:rsid w:val="0079350E"/>
    <w:rsid w:val="00795041"/>
    <w:rsid w:val="00795DF3"/>
    <w:rsid w:val="00795E37"/>
    <w:rsid w:val="00796D2C"/>
    <w:rsid w:val="007978B8"/>
    <w:rsid w:val="007A0863"/>
    <w:rsid w:val="007A0987"/>
    <w:rsid w:val="007A0CF6"/>
    <w:rsid w:val="007A42DF"/>
    <w:rsid w:val="007A4B04"/>
    <w:rsid w:val="007A5A1A"/>
    <w:rsid w:val="007A6688"/>
    <w:rsid w:val="007A7B2D"/>
    <w:rsid w:val="007B069D"/>
    <w:rsid w:val="007B113F"/>
    <w:rsid w:val="007B1A1A"/>
    <w:rsid w:val="007B21A8"/>
    <w:rsid w:val="007B229D"/>
    <w:rsid w:val="007B3C61"/>
    <w:rsid w:val="007B5066"/>
    <w:rsid w:val="007B5D06"/>
    <w:rsid w:val="007B69EE"/>
    <w:rsid w:val="007B79F5"/>
    <w:rsid w:val="007B7FB4"/>
    <w:rsid w:val="007C02CB"/>
    <w:rsid w:val="007C046D"/>
    <w:rsid w:val="007C0562"/>
    <w:rsid w:val="007C0A26"/>
    <w:rsid w:val="007C0F3E"/>
    <w:rsid w:val="007C1143"/>
    <w:rsid w:val="007C1E30"/>
    <w:rsid w:val="007C2272"/>
    <w:rsid w:val="007C2E81"/>
    <w:rsid w:val="007C3256"/>
    <w:rsid w:val="007C3A9F"/>
    <w:rsid w:val="007C3D28"/>
    <w:rsid w:val="007C4CF8"/>
    <w:rsid w:val="007C4E70"/>
    <w:rsid w:val="007C5A05"/>
    <w:rsid w:val="007D10E8"/>
    <w:rsid w:val="007D116A"/>
    <w:rsid w:val="007D1411"/>
    <w:rsid w:val="007D15BE"/>
    <w:rsid w:val="007D1913"/>
    <w:rsid w:val="007D241A"/>
    <w:rsid w:val="007D25ED"/>
    <w:rsid w:val="007D2BD3"/>
    <w:rsid w:val="007D2E35"/>
    <w:rsid w:val="007D3253"/>
    <w:rsid w:val="007D3549"/>
    <w:rsid w:val="007D4149"/>
    <w:rsid w:val="007D4837"/>
    <w:rsid w:val="007D4A56"/>
    <w:rsid w:val="007D4A73"/>
    <w:rsid w:val="007D5F47"/>
    <w:rsid w:val="007D64F6"/>
    <w:rsid w:val="007D68B6"/>
    <w:rsid w:val="007D6A8B"/>
    <w:rsid w:val="007D711E"/>
    <w:rsid w:val="007E0068"/>
    <w:rsid w:val="007E0413"/>
    <w:rsid w:val="007E0473"/>
    <w:rsid w:val="007E0642"/>
    <w:rsid w:val="007E0F1D"/>
    <w:rsid w:val="007E123B"/>
    <w:rsid w:val="007E1784"/>
    <w:rsid w:val="007E21D0"/>
    <w:rsid w:val="007E25B8"/>
    <w:rsid w:val="007E2A40"/>
    <w:rsid w:val="007E2E5B"/>
    <w:rsid w:val="007E566C"/>
    <w:rsid w:val="007E5ED0"/>
    <w:rsid w:val="007E5FE6"/>
    <w:rsid w:val="007E6BD0"/>
    <w:rsid w:val="007E6CE5"/>
    <w:rsid w:val="007F0BEB"/>
    <w:rsid w:val="007F1302"/>
    <w:rsid w:val="007F1549"/>
    <w:rsid w:val="007F178C"/>
    <w:rsid w:val="007F2275"/>
    <w:rsid w:val="007F29DD"/>
    <w:rsid w:val="007F3A00"/>
    <w:rsid w:val="007F4DE7"/>
    <w:rsid w:val="007F5709"/>
    <w:rsid w:val="007F7700"/>
    <w:rsid w:val="007F7B01"/>
    <w:rsid w:val="007F7D8C"/>
    <w:rsid w:val="008003AA"/>
    <w:rsid w:val="00800D43"/>
    <w:rsid w:val="008030B1"/>
    <w:rsid w:val="0080315D"/>
    <w:rsid w:val="0080403F"/>
    <w:rsid w:val="0080718E"/>
    <w:rsid w:val="008078D0"/>
    <w:rsid w:val="00810096"/>
    <w:rsid w:val="00811281"/>
    <w:rsid w:val="008138F0"/>
    <w:rsid w:val="0081505D"/>
    <w:rsid w:val="00816093"/>
    <w:rsid w:val="00816F3C"/>
    <w:rsid w:val="00817840"/>
    <w:rsid w:val="0081788C"/>
    <w:rsid w:val="00817961"/>
    <w:rsid w:val="00817A84"/>
    <w:rsid w:val="0082083B"/>
    <w:rsid w:val="0082176D"/>
    <w:rsid w:val="00821A71"/>
    <w:rsid w:val="008221F3"/>
    <w:rsid w:val="00822A25"/>
    <w:rsid w:val="00822DBC"/>
    <w:rsid w:val="00823ABB"/>
    <w:rsid w:val="00823EB1"/>
    <w:rsid w:val="0082416E"/>
    <w:rsid w:val="0082578B"/>
    <w:rsid w:val="0082589F"/>
    <w:rsid w:val="008259A3"/>
    <w:rsid w:val="008269D9"/>
    <w:rsid w:val="00826B38"/>
    <w:rsid w:val="00827191"/>
    <w:rsid w:val="008309EE"/>
    <w:rsid w:val="00830DCF"/>
    <w:rsid w:val="008314DE"/>
    <w:rsid w:val="008315A8"/>
    <w:rsid w:val="00831C9E"/>
    <w:rsid w:val="00832FCE"/>
    <w:rsid w:val="00833AAA"/>
    <w:rsid w:val="00833C23"/>
    <w:rsid w:val="008344A9"/>
    <w:rsid w:val="00835247"/>
    <w:rsid w:val="008364D1"/>
    <w:rsid w:val="00836C9E"/>
    <w:rsid w:val="00837B66"/>
    <w:rsid w:val="00837EEC"/>
    <w:rsid w:val="00837FC8"/>
    <w:rsid w:val="0084146E"/>
    <w:rsid w:val="00841E54"/>
    <w:rsid w:val="00843430"/>
    <w:rsid w:val="0084344E"/>
    <w:rsid w:val="00845AF4"/>
    <w:rsid w:val="00851E50"/>
    <w:rsid w:val="0085299E"/>
    <w:rsid w:val="0085307F"/>
    <w:rsid w:val="0085369D"/>
    <w:rsid w:val="00855403"/>
    <w:rsid w:val="00856A50"/>
    <w:rsid w:val="00856FDC"/>
    <w:rsid w:val="008575C6"/>
    <w:rsid w:val="008577D0"/>
    <w:rsid w:val="00857E8D"/>
    <w:rsid w:val="0086045F"/>
    <w:rsid w:val="008606BC"/>
    <w:rsid w:val="00861A92"/>
    <w:rsid w:val="00862674"/>
    <w:rsid w:val="00863837"/>
    <w:rsid w:val="00864898"/>
    <w:rsid w:val="00864B27"/>
    <w:rsid w:val="00864F77"/>
    <w:rsid w:val="00867D9A"/>
    <w:rsid w:val="008700B6"/>
    <w:rsid w:val="00871492"/>
    <w:rsid w:val="00872089"/>
    <w:rsid w:val="008727F2"/>
    <w:rsid w:val="0087316C"/>
    <w:rsid w:val="008732F3"/>
    <w:rsid w:val="0087456C"/>
    <w:rsid w:val="008771EE"/>
    <w:rsid w:val="008819F1"/>
    <w:rsid w:val="008822B8"/>
    <w:rsid w:val="00883A36"/>
    <w:rsid w:val="008852C5"/>
    <w:rsid w:val="0088641D"/>
    <w:rsid w:val="00887E1C"/>
    <w:rsid w:val="00890598"/>
    <w:rsid w:val="00891155"/>
    <w:rsid w:val="00892AED"/>
    <w:rsid w:val="00892C73"/>
    <w:rsid w:val="008934DF"/>
    <w:rsid w:val="00893AE9"/>
    <w:rsid w:val="00893C4B"/>
    <w:rsid w:val="00894615"/>
    <w:rsid w:val="00894BDB"/>
    <w:rsid w:val="00896379"/>
    <w:rsid w:val="008A15E6"/>
    <w:rsid w:val="008A1C37"/>
    <w:rsid w:val="008A2AE4"/>
    <w:rsid w:val="008A4088"/>
    <w:rsid w:val="008A54EB"/>
    <w:rsid w:val="008A5582"/>
    <w:rsid w:val="008A65BE"/>
    <w:rsid w:val="008A67B3"/>
    <w:rsid w:val="008A6B4F"/>
    <w:rsid w:val="008B00A7"/>
    <w:rsid w:val="008B1459"/>
    <w:rsid w:val="008B1EC8"/>
    <w:rsid w:val="008B28A6"/>
    <w:rsid w:val="008B2C4D"/>
    <w:rsid w:val="008B2C53"/>
    <w:rsid w:val="008B30E6"/>
    <w:rsid w:val="008B3177"/>
    <w:rsid w:val="008B4F85"/>
    <w:rsid w:val="008B52FE"/>
    <w:rsid w:val="008B59AF"/>
    <w:rsid w:val="008C01CC"/>
    <w:rsid w:val="008C044E"/>
    <w:rsid w:val="008C0D9A"/>
    <w:rsid w:val="008C243B"/>
    <w:rsid w:val="008C4A58"/>
    <w:rsid w:val="008C6646"/>
    <w:rsid w:val="008C7C07"/>
    <w:rsid w:val="008D04FD"/>
    <w:rsid w:val="008D0A60"/>
    <w:rsid w:val="008D0C52"/>
    <w:rsid w:val="008D0D65"/>
    <w:rsid w:val="008D13D1"/>
    <w:rsid w:val="008D15CC"/>
    <w:rsid w:val="008D1704"/>
    <w:rsid w:val="008D1FCE"/>
    <w:rsid w:val="008D2456"/>
    <w:rsid w:val="008D261C"/>
    <w:rsid w:val="008D32C7"/>
    <w:rsid w:val="008D3BDF"/>
    <w:rsid w:val="008D3FFF"/>
    <w:rsid w:val="008D5FB5"/>
    <w:rsid w:val="008D7579"/>
    <w:rsid w:val="008D7D40"/>
    <w:rsid w:val="008E02CF"/>
    <w:rsid w:val="008E1D4C"/>
    <w:rsid w:val="008E209B"/>
    <w:rsid w:val="008E224C"/>
    <w:rsid w:val="008E39E5"/>
    <w:rsid w:val="008E3BD3"/>
    <w:rsid w:val="008E5BA9"/>
    <w:rsid w:val="008E71A5"/>
    <w:rsid w:val="008F1323"/>
    <w:rsid w:val="008F13EF"/>
    <w:rsid w:val="008F1448"/>
    <w:rsid w:val="008F1B69"/>
    <w:rsid w:val="008F21AB"/>
    <w:rsid w:val="008F27B1"/>
    <w:rsid w:val="008F31C6"/>
    <w:rsid w:val="008F343C"/>
    <w:rsid w:val="008F3CBD"/>
    <w:rsid w:val="008F3E10"/>
    <w:rsid w:val="008F5E76"/>
    <w:rsid w:val="008F7BB9"/>
    <w:rsid w:val="009001C8"/>
    <w:rsid w:val="00900A88"/>
    <w:rsid w:val="00900DAD"/>
    <w:rsid w:val="009025A2"/>
    <w:rsid w:val="009028E5"/>
    <w:rsid w:val="009049E6"/>
    <w:rsid w:val="00904BF3"/>
    <w:rsid w:val="00905646"/>
    <w:rsid w:val="00905ECA"/>
    <w:rsid w:val="009070CC"/>
    <w:rsid w:val="009079B7"/>
    <w:rsid w:val="009104DE"/>
    <w:rsid w:val="00910EF6"/>
    <w:rsid w:val="00911A63"/>
    <w:rsid w:val="00911D6A"/>
    <w:rsid w:val="0091238B"/>
    <w:rsid w:val="00912572"/>
    <w:rsid w:val="0091332B"/>
    <w:rsid w:val="00913698"/>
    <w:rsid w:val="00913E3F"/>
    <w:rsid w:val="00914211"/>
    <w:rsid w:val="00914DAE"/>
    <w:rsid w:val="00916406"/>
    <w:rsid w:val="00917206"/>
    <w:rsid w:val="00917EF0"/>
    <w:rsid w:val="009207E4"/>
    <w:rsid w:val="009220DD"/>
    <w:rsid w:val="009222A6"/>
    <w:rsid w:val="00922750"/>
    <w:rsid w:val="009229A0"/>
    <w:rsid w:val="00922D37"/>
    <w:rsid w:val="00924B69"/>
    <w:rsid w:val="0092502A"/>
    <w:rsid w:val="00925D75"/>
    <w:rsid w:val="009269FF"/>
    <w:rsid w:val="009305C7"/>
    <w:rsid w:val="00930BD6"/>
    <w:rsid w:val="00931554"/>
    <w:rsid w:val="0093170A"/>
    <w:rsid w:val="00935A58"/>
    <w:rsid w:val="0093610A"/>
    <w:rsid w:val="0093638C"/>
    <w:rsid w:val="009364CA"/>
    <w:rsid w:val="00936753"/>
    <w:rsid w:val="00936A94"/>
    <w:rsid w:val="0093748D"/>
    <w:rsid w:val="009375A7"/>
    <w:rsid w:val="009412FB"/>
    <w:rsid w:val="009415BF"/>
    <w:rsid w:val="00941B18"/>
    <w:rsid w:val="00942C8D"/>
    <w:rsid w:val="009437EB"/>
    <w:rsid w:val="00943B83"/>
    <w:rsid w:val="00943C37"/>
    <w:rsid w:val="00944548"/>
    <w:rsid w:val="0094687B"/>
    <w:rsid w:val="00947506"/>
    <w:rsid w:val="0095007C"/>
    <w:rsid w:val="00950117"/>
    <w:rsid w:val="00951182"/>
    <w:rsid w:val="0095300D"/>
    <w:rsid w:val="00953541"/>
    <w:rsid w:val="00954409"/>
    <w:rsid w:val="009555F3"/>
    <w:rsid w:val="00955E13"/>
    <w:rsid w:val="00956824"/>
    <w:rsid w:val="00957A83"/>
    <w:rsid w:val="00960307"/>
    <w:rsid w:val="00960E17"/>
    <w:rsid w:val="009613C1"/>
    <w:rsid w:val="00961706"/>
    <w:rsid w:val="0096358B"/>
    <w:rsid w:val="00963A75"/>
    <w:rsid w:val="00963FE0"/>
    <w:rsid w:val="00964202"/>
    <w:rsid w:val="009642C4"/>
    <w:rsid w:val="00964E1E"/>
    <w:rsid w:val="00964F18"/>
    <w:rsid w:val="0096619C"/>
    <w:rsid w:val="00967908"/>
    <w:rsid w:val="00967D12"/>
    <w:rsid w:val="00967FDA"/>
    <w:rsid w:val="00970AF6"/>
    <w:rsid w:val="00971C8A"/>
    <w:rsid w:val="0097218A"/>
    <w:rsid w:val="00972CCD"/>
    <w:rsid w:val="00972FCC"/>
    <w:rsid w:val="00973027"/>
    <w:rsid w:val="00973A9B"/>
    <w:rsid w:val="00974D35"/>
    <w:rsid w:val="009752EA"/>
    <w:rsid w:val="00975F8F"/>
    <w:rsid w:val="00976797"/>
    <w:rsid w:val="009806B3"/>
    <w:rsid w:val="0098188D"/>
    <w:rsid w:val="009829F9"/>
    <w:rsid w:val="00982C6B"/>
    <w:rsid w:val="00983129"/>
    <w:rsid w:val="00983D8D"/>
    <w:rsid w:val="00983F0B"/>
    <w:rsid w:val="009842A4"/>
    <w:rsid w:val="00984826"/>
    <w:rsid w:val="00984AFE"/>
    <w:rsid w:val="0098742C"/>
    <w:rsid w:val="00991031"/>
    <w:rsid w:val="00991B75"/>
    <w:rsid w:val="00992D87"/>
    <w:rsid w:val="00993B3D"/>
    <w:rsid w:val="00993E2F"/>
    <w:rsid w:val="009946BE"/>
    <w:rsid w:val="0099651B"/>
    <w:rsid w:val="00996B86"/>
    <w:rsid w:val="009975EF"/>
    <w:rsid w:val="009A05BB"/>
    <w:rsid w:val="009A0710"/>
    <w:rsid w:val="009A0853"/>
    <w:rsid w:val="009A0955"/>
    <w:rsid w:val="009A4977"/>
    <w:rsid w:val="009A4AAE"/>
    <w:rsid w:val="009A5C1C"/>
    <w:rsid w:val="009A609B"/>
    <w:rsid w:val="009A673B"/>
    <w:rsid w:val="009A7529"/>
    <w:rsid w:val="009B00F6"/>
    <w:rsid w:val="009B08DE"/>
    <w:rsid w:val="009B08EB"/>
    <w:rsid w:val="009B0FD1"/>
    <w:rsid w:val="009B2399"/>
    <w:rsid w:val="009B380E"/>
    <w:rsid w:val="009B3A82"/>
    <w:rsid w:val="009B52C4"/>
    <w:rsid w:val="009B5642"/>
    <w:rsid w:val="009B57D1"/>
    <w:rsid w:val="009B7019"/>
    <w:rsid w:val="009B7722"/>
    <w:rsid w:val="009B7A18"/>
    <w:rsid w:val="009C0654"/>
    <w:rsid w:val="009C06E4"/>
    <w:rsid w:val="009C314C"/>
    <w:rsid w:val="009C35D1"/>
    <w:rsid w:val="009C6423"/>
    <w:rsid w:val="009D1BB3"/>
    <w:rsid w:val="009D245A"/>
    <w:rsid w:val="009D2902"/>
    <w:rsid w:val="009D36ED"/>
    <w:rsid w:val="009D3DA1"/>
    <w:rsid w:val="009D47C8"/>
    <w:rsid w:val="009D4C17"/>
    <w:rsid w:val="009D5EC0"/>
    <w:rsid w:val="009D6526"/>
    <w:rsid w:val="009D6C13"/>
    <w:rsid w:val="009E2D1D"/>
    <w:rsid w:val="009E3028"/>
    <w:rsid w:val="009E35DF"/>
    <w:rsid w:val="009E3E0F"/>
    <w:rsid w:val="009E3F27"/>
    <w:rsid w:val="009E46CC"/>
    <w:rsid w:val="009E4851"/>
    <w:rsid w:val="009E51A9"/>
    <w:rsid w:val="009E5869"/>
    <w:rsid w:val="009E6AC8"/>
    <w:rsid w:val="009E7738"/>
    <w:rsid w:val="009E7936"/>
    <w:rsid w:val="009F05F1"/>
    <w:rsid w:val="009F09C6"/>
    <w:rsid w:val="009F1735"/>
    <w:rsid w:val="009F1E3A"/>
    <w:rsid w:val="009F30A8"/>
    <w:rsid w:val="009F3DBA"/>
    <w:rsid w:val="009F4487"/>
    <w:rsid w:val="009F46C7"/>
    <w:rsid w:val="009F598B"/>
    <w:rsid w:val="009F5AC4"/>
    <w:rsid w:val="009F631D"/>
    <w:rsid w:val="009F73AE"/>
    <w:rsid w:val="009F756F"/>
    <w:rsid w:val="009F7794"/>
    <w:rsid w:val="009F7905"/>
    <w:rsid w:val="009F7FFC"/>
    <w:rsid w:val="00A0155D"/>
    <w:rsid w:val="00A0175B"/>
    <w:rsid w:val="00A02F61"/>
    <w:rsid w:val="00A05D61"/>
    <w:rsid w:val="00A1053E"/>
    <w:rsid w:val="00A11BBA"/>
    <w:rsid w:val="00A1277D"/>
    <w:rsid w:val="00A13E4F"/>
    <w:rsid w:val="00A15F55"/>
    <w:rsid w:val="00A16194"/>
    <w:rsid w:val="00A1672E"/>
    <w:rsid w:val="00A16C7E"/>
    <w:rsid w:val="00A20B75"/>
    <w:rsid w:val="00A21723"/>
    <w:rsid w:val="00A21C87"/>
    <w:rsid w:val="00A24365"/>
    <w:rsid w:val="00A25DFE"/>
    <w:rsid w:val="00A269BF"/>
    <w:rsid w:val="00A26CC9"/>
    <w:rsid w:val="00A2775B"/>
    <w:rsid w:val="00A3156B"/>
    <w:rsid w:val="00A319FB"/>
    <w:rsid w:val="00A31DE8"/>
    <w:rsid w:val="00A33B76"/>
    <w:rsid w:val="00A3504F"/>
    <w:rsid w:val="00A35A24"/>
    <w:rsid w:val="00A3648E"/>
    <w:rsid w:val="00A36705"/>
    <w:rsid w:val="00A367E1"/>
    <w:rsid w:val="00A36BB1"/>
    <w:rsid w:val="00A40216"/>
    <w:rsid w:val="00A405FE"/>
    <w:rsid w:val="00A408D0"/>
    <w:rsid w:val="00A42E25"/>
    <w:rsid w:val="00A4337A"/>
    <w:rsid w:val="00A44FB2"/>
    <w:rsid w:val="00A45600"/>
    <w:rsid w:val="00A4657D"/>
    <w:rsid w:val="00A46C7B"/>
    <w:rsid w:val="00A47DEC"/>
    <w:rsid w:val="00A5036B"/>
    <w:rsid w:val="00A50C5F"/>
    <w:rsid w:val="00A52B81"/>
    <w:rsid w:val="00A54BBC"/>
    <w:rsid w:val="00A54D60"/>
    <w:rsid w:val="00A553AA"/>
    <w:rsid w:val="00A558A9"/>
    <w:rsid w:val="00A5776D"/>
    <w:rsid w:val="00A577EE"/>
    <w:rsid w:val="00A6144F"/>
    <w:rsid w:val="00A62C55"/>
    <w:rsid w:val="00A63076"/>
    <w:rsid w:val="00A64287"/>
    <w:rsid w:val="00A64E75"/>
    <w:rsid w:val="00A6515B"/>
    <w:rsid w:val="00A65C9A"/>
    <w:rsid w:val="00A70032"/>
    <w:rsid w:val="00A70DA7"/>
    <w:rsid w:val="00A71B38"/>
    <w:rsid w:val="00A7218C"/>
    <w:rsid w:val="00A74314"/>
    <w:rsid w:val="00A76B27"/>
    <w:rsid w:val="00A76FC8"/>
    <w:rsid w:val="00A77748"/>
    <w:rsid w:val="00A808B7"/>
    <w:rsid w:val="00A817FE"/>
    <w:rsid w:val="00A81ECB"/>
    <w:rsid w:val="00A81F14"/>
    <w:rsid w:val="00A81FB4"/>
    <w:rsid w:val="00A820FC"/>
    <w:rsid w:val="00A83833"/>
    <w:rsid w:val="00A83F98"/>
    <w:rsid w:val="00A84CBF"/>
    <w:rsid w:val="00A84F23"/>
    <w:rsid w:val="00A86019"/>
    <w:rsid w:val="00A86510"/>
    <w:rsid w:val="00A8673E"/>
    <w:rsid w:val="00A867D1"/>
    <w:rsid w:val="00A87ECF"/>
    <w:rsid w:val="00A90802"/>
    <w:rsid w:val="00A9136D"/>
    <w:rsid w:val="00A92BD5"/>
    <w:rsid w:val="00A92CDF"/>
    <w:rsid w:val="00A93287"/>
    <w:rsid w:val="00A9362C"/>
    <w:rsid w:val="00A948BA"/>
    <w:rsid w:val="00A9547E"/>
    <w:rsid w:val="00A96501"/>
    <w:rsid w:val="00A96928"/>
    <w:rsid w:val="00AA1738"/>
    <w:rsid w:val="00AA1964"/>
    <w:rsid w:val="00AA1BA5"/>
    <w:rsid w:val="00AA1DD9"/>
    <w:rsid w:val="00AA2312"/>
    <w:rsid w:val="00AA296F"/>
    <w:rsid w:val="00AA2EAA"/>
    <w:rsid w:val="00AA3B76"/>
    <w:rsid w:val="00AA3E8D"/>
    <w:rsid w:val="00AA6281"/>
    <w:rsid w:val="00AA70E3"/>
    <w:rsid w:val="00AA7F6D"/>
    <w:rsid w:val="00AB09A7"/>
    <w:rsid w:val="00AB0E8D"/>
    <w:rsid w:val="00AB1562"/>
    <w:rsid w:val="00AB19A2"/>
    <w:rsid w:val="00AB1D05"/>
    <w:rsid w:val="00AB2233"/>
    <w:rsid w:val="00AB46E6"/>
    <w:rsid w:val="00AB472C"/>
    <w:rsid w:val="00AB4933"/>
    <w:rsid w:val="00AB4AE4"/>
    <w:rsid w:val="00AB5019"/>
    <w:rsid w:val="00AB5532"/>
    <w:rsid w:val="00AB654D"/>
    <w:rsid w:val="00AB7CD7"/>
    <w:rsid w:val="00AB7FF4"/>
    <w:rsid w:val="00AC0784"/>
    <w:rsid w:val="00AC0C33"/>
    <w:rsid w:val="00AC0E89"/>
    <w:rsid w:val="00AC39AF"/>
    <w:rsid w:val="00AC6EE7"/>
    <w:rsid w:val="00AC742D"/>
    <w:rsid w:val="00AD0B1D"/>
    <w:rsid w:val="00AD2659"/>
    <w:rsid w:val="00AD391F"/>
    <w:rsid w:val="00AD3E7A"/>
    <w:rsid w:val="00AD3ECA"/>
    <w:rsid w:val="00AD4BF0"/>
    <w:rsid w:val="00AD55FB"/>
    <w:rsid w:val="00AD5B94"/>
    <w:rsid w:val="00AD5E0D"/>
    <w:rsid w:val="00AD6857"/>
    <w:rsid w:val="00AD6D4A"/>
    <w:rsid w:val="00AD7090"/>
    <w:rsid w:val="00AD79A1"/>
    <w:rsid w:val="00AD7AFB"/>
    <w:rsid w:val="00AE06DA"/>
    <w:rsid w:val="00AE0F8F"/>
    <w:rsid w:val="00AE1312"/>
    <w:rsid w:val="00AE1924"/>
    <w:rsid w:val="00AE260B"/>
    <w:rsid w:val="00AE2B9B"/>
    <w:rsid w:val="00AE337B"/>
    <w:rsid w:val="00AE3E54"/>
    <w:rsid w:val="00AE455F"/>
    <w:rsid w:val="00AE491B"/>
    <w:rsid w:val="00AE6023"/>
    <w:rsid w:val="00AE610B"/>
    <w:rsid w:val="00AE6B29"/>
    <w:rsid w:val="00AE7816"/>
    <w:rsid w:val="00AF0710"/>
    <w:rsid w:val="00AF07CD"/>
    <w:rsid w:val="00AF0FEF"/>
    <w:rsid w:val="00AF1EC2"/>
    <w:rsid w:val="00AF2917"/>
    <w:rsid w:val="00AF3652"/>
    <w:rsid w:val="00AF4C9A"/>
    <w:rsid w:val="00AF4E99"/>
    <w:rsid w:val="00AF6B5B"/>
    <w:rsid w:val="00AF6F6A"/>
    <w:rsid w:val="00AF7245"/>
    <w:rsid w:val="00B001AF"/>
    <w:rsid w:val="00B0143F"/>
    <w:rsid w:val="00B01B54"/>
    <w:rsid w:val="00B0268D"/>
    <w:rsid w:val="00B03670"/>
    <w:rsid w:val="00B0489B"/>
    <w:rsid w:val="00B04E0C"/>
    <w:rsid w:val="00B050C6"/>
    <w:rsid w:val="00B051F2"/>
    <w:rsid w:val="00B05292"/>
    <w:rsid w:val="00B05CDC"/>
    <w:rsid w:val="00B05CE1"/>
    <w:rsid w:val="00B0612E"/>
    <w:rsid w:val="00B06B75"/>
    <w:rsid w:val="00B1099C"/>
    <w:rsid w:val="00B11166"/>
    <w:rsid w:val="00B11E93"/>
    <w:rsid w:val="00B128E2"/>
    <w:rsid w:val="00B12A50"/>
    <w:rsid w:val="00B14EAA"/>
    <w:rsid w:val="00B150AB"/>
    <w:rsid w:val="00B16A0E"/>
    <w:rsid w:val="00B177AD"/>
    <w:rsid w:val="00B2020B"/>
    <w:rsid w:val="00B20503"/>
    <w:rsid w:val="00B20918"/>
    <w:rsid w:val="00B20CCC"/>
    <w:rsid w:val="00B237E7"/>
    <w:rsid w:val="00B23C5F"/>
    <w:rsid w:val="00B24063"/>
    <w:rsid w:val="00B2424D"/>
    <w:rsid w:val="00B253F5"/>
    <w:rsid w:val="00B27635"/>
    <w:rsid w:val="00B27DDA"/>
    <w:rsid w:val="00B27E66"/>
    <w:rsid w:val="00B3043E"/>
    <w:rsid w:val="00B30D52"/>
    <w:rsid w:val="00B3117E"/>
    <w:rsid w:val="00B31840"/>
    <w:rsid w:val="00B31F4B"/>
    <w:rsid w:val="00B325DA"/>
    <w:rsid w:val="00B34207"/>
    <w:rsid w:val="00B3466D"/>
    <w:rsid w:val="00B352CA"/>
    <w:rsid w:val="00B358B6"/>
    <w:rsid w:val="00B367DC"/>
    <w:rsid w:val="00B36CA0"/>
    <w:rsid w:val="00B3709A"/>
    <w:rsid w:val="00B372E3"/>
    <w:rsid w:val="00B376EB"/>
    <w:rsid w:val="00B37C5D"/>
    <w:rsid w:val="00B37E2A"/>
    <w:rsid w:val="00B40846"/>
    <w:rsid w:val="00B41003"/>
    <w:rsid w:val="00B418B9"/>
    <w:rsid w:val="00B421BA"/>
    <w:rsid w:val="00B4568D"/>
    <w:rsid w:val="00B45C7F"/>
    <w:rsid w:val="00B46925"/>
    <w:rsid w:val="00B470CC"/>
    <w:rsid w:val="00B50B68"/>
    <w:rsid w:val="00B51401"/>
    <w:rsid w:val="00B51716"/>
    <w:rsid w:val="00B53024"/>
    <w:rsid w:val="00B531F9"/>
    <w:rsid w:val="00B54055"/>
    <w:rsid w:val="00B5430D"/>
    <w:rsid w:val="00B54BA6"/>
    <w:rsid w:val="00B551E9"/>
    <w:rsid w:val="00B556FE"/>
    <w:rsid w:val="00B55725"/>
    <w:rsid w:val="00B572DD"/>
    <w:rsid w:val="00B576E8"/>
    <w:rsid w:val="00B60C60"/>
    <w:rsid w:val="00B60CE6"/>
    <w:rsid w:val="00B6180C"/>
    <w:rsid w:val="00B61A32"/>
    <w:rsid w:val="00B61ED1"/>
    <w:rsid w:val="00B62603"/>
    <w:rsid w:val="00B62A3E"/>
    <w:rsid w:val="00B62F94"/>
    <w:rsid w:val="00B63E67"/>
    <w:rsid w:val="00B63EFA"/>
    <w:rsid w:val="00B63F96"/>
    <w:rsid w:val="00B6444D"/>
    <w:rsid w:val="00B65364"/>
    <w:rsid w:val="00B65AD3"/>
    <w:rsid w:val="00B65FE9"/>
    <w:rsid w:val="00B66468"/>
    <w:rsid w:val="00B664CE"/>
    <w:rsid w:val="00B672B8"/>
    <w:rsid w:val="00B67338"/>
    <w:rsid w:val="00B67D69"/>
    <w:rsid w:val="00B71099"/>
    <w:rsid w:val="00B7187C"/>
    <w:rsid w:val="00B71B21"/>
    <w:rsid w:val="00B728E8"/>
    <w:rsid w:val="00B72A86"/>
    <w:rsid w:val="00B72E31"/>
    <w:rsid w:val="00B740D9"/>
    <w:rsid w:val="00B745C1"/>
    <w:rsid w:val="00B76C8A"/>
    <w:rsid w:val="00B80065"/>
    <w:rsid w:val="00B80537"/>
    <w:rsid w:val="00B8073B"/>
    <w:rsid w:val="00B80A75"/>
    <w:rsid w:val="00B80F88"/>
    <w:rsid w:val="00B80F97"/>
    <w:rsid w:val="00B8251C"/>
    <w:rsid w:val="00B826E8"/>
    <w:rsid w:val="00B82C60"/>
    <w:rsid w:val="00B83DF3"/>
    <w:rsid w:val="00B84287"/>
    <w:rsid w:val="00B84AB6"/>
    <w:rsid w:val="00B87D5C"/>
    <w:rsid w:val="00B87DD8"/>
    <w:rsid w:val="00B87E87"/>
    <w:rsid w:val="00B90FA3"/>
    <w:rsid w:val="00B91DAB"/>
    <w:rsid w:val="00B93B6D"/>
    <w:rsid w:val="00B945FE"/>
    <w:rsid w:val="00B94744"/>
    <w:rsid w:val="00B96900"/>
    <w:rsid w:val="00B96FCC"/>
    <w:rsid w:val="00B9777B"/>
    <w:rsid w:val="00BA0B6E"/>
    <w:rsid w:val="00BA1319"/>
    <w:rsid w:val="00BA2766"/>
    <w:rsid w:val="00BA287E"/>
    <w:rsid w:val="00BA37D8"/>
    <w:rsid w:val="00BA39FC"/>
    <w:rsid w:val="00BA3BFA"/>
    <w:rsid w:val="00BA4D85"/>
    <w:rsid w:val="00BA4FBC"/>
    <w:rsid w:val="00BA59AC"/>
    <w:rsid w:val="00BA665D"/>
    <w:rsid w:val="00BA6695"/>
    <w:rsid w:val="00BA6BBD"/>
    <w:rsid w:val="00BA7951"/>
    <w:rsid w:val="00BB0B8E"/>
    <w:rsid w:val="00BB2061"/>
    <w:rsid w:val="00BB220C"/>
    <w:rsid w:val="00BB3003"/>
    <w:rsid w:val="00BB32AE"/>
    <w:rsid w:val="00BB3831"/>
    <w:rsid w:val="00BB5409"/>
    <w:rsid w:val="00BB54A7"/>
    <w:rsid w:val="00BB5DCA"/>
    <w:rsid w:val="00BB63D0"/>
    <w:rsid w:val="00BB74EE"/>
    <w:rsid w:val="00BC0A5C"/>
    <w:rsid w:val="00BC2D80"/>
    <w:rsid w:val="00BC33F1"/>
    <w:rsid w:val="00BC3930"/>
    <w:rsid w:val="00BC3E18"/>
    <w:rsid w:val="00BC3F7A"/>
    <w:rsid w:val="00BC44FF"/>
    <w:rsid w:val="00BC4F38"/>
    <w:rsid w:val="00BC5304"/>
    <w:rsid w:val="00BC5485"/>
    <w:rsid w:val="00BC5546"/>
    <w:rsid w:val="00BC6A09"/>
    <w:rsid w:val="00BC75C5"/>
    <w:rsid w:val="00BD0354"/>
    <w:rsid w:val="00BD086B"/>
    <w:rsid w:val="00BD0AD2"/>
    <w:rsid w:val="00BD139C"/>
    <w:rsid w:val="00BD1A97"/>
    <w:rsid w:val="00BD29BD"/>
    <w:rsid w:val="00BD2AE9"/>
    <w:rsid w:val="00BD31A6"/>
    <w:rsid w:val="00BD359F"/>
    <w:rsid w:val="00BD3D19"/>
    <w:rsid w:val="00BD44F4"/>
    <w:rsid w:val="00BD4D95"/>
    <w:rsid w:val="00BD5C2B"/>
    <w:rsid w:val="00BD6E94"/>
    <w:rsid w:val="00BD7B02"/>
    <w:rsid w:val="00BD7B86"/>
    <w:rsid w:val="00BE1C52"/>
    <w:rsid w:val="00BE29AB"/>
    <w:rsid w:val="00BE34B7"/>
    <w:rsid w:val="00BE5C54"/>
    <w:rsid w:val="00BE5D5E"/>
    <w:rsid w:val="00BE632E"/>
    <w:rsid w:val="00BE6B40"/>
    <w:rsid w:val="00BE709B"/>
    <w:rsid w:val="00BE7F88"/>
    <w:rsid w:val="00BF0343"/>
    <w:rsid w:val="00BF0DBC"/>
    <w:rsid w:val="00BF2102"/>
    <w:rsid w:val="00BF24D3"/>
    <w:rsid w:val="00BF2C30"/>
    <w:rsid w:val="00BF34B0"/>
    <w:rsid w:val="00BF385F"/>
    <w:rsid w:val="00BF4962"/>
    <w:rsid w:val="00BF53A1"/>
    <w:rsid w:val="00BF56EB"/>
    <w:rsid w:val="00BF5D32"/>
    <w:rsid w:val="00BF5F6D"/>
    <w:rsid w:val="00C008BB"/>
    <w:rsid w:val="00C00DB8"/>
    <w:rsid w:val="00C0145A"/>
    <w:rsid w:val="00C02A73"/>
    <w:rsid w:val="00C0345B"/>
    <w:rsid w:val="00C03C91"/>
    <w:rsid w:val="00C041B6"/>
    <w:rsid w:val="00C04FE4"/>
    <w:rsid w:val="00C05492"/>
    <w:rsid w:val="00C05DE9"/>
    <w:rsid w:val="00C05E99"/>
    <w:rsid w:val="00C064D1"/>
    <w:rsid w:val="00C0659C"/>
    <w:rsid w:val="00C06D02"/>
    <w:rsid w:val="00C0728D"/>
    <w:rsid w:val="00C07A45"/>
    <w:rsid w:val="00C07F80"/>
    <w:rsid w:val="00C11FFA"/>
    <w:rsid w:val="00C13A3D"/>
    <w:rsid w:val="00C14BAD"/>
    <w:rsid w:val="00C1566A"/>
    <w:rsid w:val="00C15711"/>
    <w:rsid w:val="00C166C8"/>
    <w:rsid w:val="00C16874"/>
    <w:rsid w:val="00C16CBD"/>
    <w:rsid w:val="00C17E6F"/>
    <w:rsid w:val="00C17F38"/>
    <w:rsid w:val="00C2006E"/>
    <w:rsid w:val="00C23657"/>
    <w:rsid w:val="00C23C61"/>
    <w:rsid w:val="00C23CDA"/>
    <w:rsid w:val="00C23D85"/>
    <w:rsid w:val="00C244E5"/>
    <w:rsid w:val="00C24A8E"/>
    <w:rsid w:val="00C254CA"/>
    <w:rsid w:val="00C25DD4"/>
    <w:rsid w:val="00C25F39"/>
    <w:rsid w:val="00C263C8"/>
    <w:rsid w:val="00C2682C"/>
    <w:rsid w:val="00C26ABB"/>
    <w:rsid w:val="00C26FB8"/>
    <w:rsid w:val="00C27BA6"/>
    <w:rsid w:val="00C30196"/>
    <w:rsid w:val="00C3216A"/>
    <w:rsid w:val="00C32A98"/>
    <w:rsid w:val="00C3311E"/>
    <w:rsid w:val="00C353EE"/>
    <w:rsid w:val="00C36CA8"/>
    <w:rsid w:val="00C37894"/>
    <w:rsid w:val="00C378A1"/>
    <w:rsid w:val="00C37D59"/>
    <w:rsid w:val="00C37F51"/>
    <w:rsid w:val="00C40664"/>
    <w:rsid w:val="00C40FF4"/>
    <w:rsid w:val="00C416A2"/>
    <w:rsid w:val="00C42713"/>
    <w:rsid w:val="00C43FFB"/>
    <w:rsid w:val="00C508BD"/>
    <w:rsid w:val="00C50B07"/>
    <w:rsid w:val="00C5105D"/>
    <w:rsid w:val="00C51397"/>
    <w:rsid w:val="00C51B75"/>
    <w:rsid w:val="00C51C92"/>
    <w:rsid w:val="00C52046"/>
    <w:rsid w:val="00C5206A"/>
    <w:rsid w:val="00C5207F"/>
    <w:rsid w:val="00C53ACC"/>
    <w:rsid w:val="00C54002"/>
    <w:rsid w:val="00C5434B"/>
    <w:rsid w:val="00C54426"/>
    <w:rsid w:val="00C548E9"/>
    <w:rsid w:val="00C5695F"/>
    <w:rsid w:val="00C56B0A"/>
    <w:rsid w:val="00C57B12"/>
    <w:rsid w:val="00C57E68"/>
    <w:rsid w:val="00C60340"/>
    <w:rsid w:val="00C606DC"/>
    <w:rsid w:val="00C61540"/>
    <w:rsid w:val="00C62461"/>
    <w:rsid w:val="00C63B0E"/>
    <w:rsid w:val="00C645D4"/>
    <w:rsid w:val="00C65F90"/>
    <w:rsid w:val="00C66FD0"/>
    <w:rsid w:val="00C7041B"/>
    <w:rsid w:val="00C7147D"/>
    <w:rsid w:val="00C71E4C"/>
    <w:rsid w:val="00C7214E"/>
    <w:rsid w:val="00C72827"/>
    <w:rsid w:val="00C73311"/>
    <w:rsid w:val="00C735BC"/>
    <w:rsid w:val="00C751D3"/>
    <w:rsid w:val="00C76117"/>
    <w:rsid w:val="00C76A1D"/>
    <w:rsid w:val="00C76F86"/>
    <w:rsid w:val="00C772E2"/>
    <w:rsid w:val="00C82F17"/>
    <w:rsid w:val="00C82F5D"/>
    <w:rsid w:val="00C82FD2"/>
    <w:rsid w:val="00C82FEC"/>
    <w:rsid w:val="00C8424A"/>
    <w:rsid w:val="00C8547D"/>
    <w:rsid w:val="00C85518"/>
    <w:rsid w:val="00C85AA2"/>
    <w:rsid w:val="00C86773"/>
    <w:rsid w:val="00C87227"/>
    <w:rsid w:val="00C87492"/>
    <w:rsid w:val="00C93A13"/>
    <w:rsid w:val="00C9426C"/>
    <w:rsid w:val="00C957D9"/>
    <w:rsid w:val="00C95EA3"/>
    <w:rsid w:val="00C96300"/>
    <w:rsid w:val="00C97C04"/>
    <w:rsid w:val="00CA0195"/>
    <w:rsid w:val="00CA0845"/>
    <w:rsid w:val="00CA1107"/>
    <w:rsid w:val="00CA2F19"/>
    <w:rsid w:val="00CA41B5"/>
    <w:rsid w:val="00CA5A92"/>
    <w:rsid w:val="00CA7050"/>
    <w:rsid w:val="00CA71C2"/>
    <w:rsid w:val="00CB02E3"/>
    <w:rsid w:val="00CB1747"/>
    <w:rsid w:val="00CB19A4"/>
    <w:rsid w:val="00CB25C7"/>
    <w:rsid w:val="00CB2800"/>
    <w:rsid w:val="00CB328C"/>
    <w:rsid w:val="00CB336E"/>
    <w:rsid w:val="00CB4056"/>
    <w:rsid w:val="00CB40B5"/>
    <w:rsid w:val="00CB465A"/>
    <w:rsid w:val="00CB533B"/>
    <w:rsid w:val="00CB5F1A"/>
    <w:rsid w:val="00CB691F"/>
    <w:rsid w:val="00CB6D75"/>
    <w:rsid w:val="00CC3262"/>
    <w:rsid w:val="00CC32F0"/>
    <w:rsid w:val="00CC382C"/>
    <w:rsid w:val="00CC4B9E"/>
    <w:rsid w:val="00CC50A5"/>
    <w:rsid w:val="00CC641D"/>
    <w:rsid w:val="00CC64D5"/>
    <w:rsid w:val="00CC6C6F"/>
    <w:rsid w:val="00CD00F2"/>
    <w:rsid w:val="00CD08D4"/>
    <w:rsid w:val="00CD0EE1"/>
    <w:rsid w:val="00CD181F"/>
    <w:rsid w:val="00CD18DE"/>
    <w:rsid w:val="00CD228A"/>
    <w:rsid w:val="00CD389C"/>
    <w:rsid w:val="00CD3DC1"/>
    <w:rsid w:val="00CD4BFB"/>
    <w:rsid w:val="00CD4CF9"/>
    <w:rsid w:val="00CD4F36"/>
    <w:rsid w:val="00CD583E"/>
    <w:rsid w:val="00CD6326"/>
    <w:rsid w:val="00CD6BBA"/>
    <w:rsid w:val="00CD6BEE"/>
    <w:rsid w:val="00CD7974"/>
    <w:rsid w:val="00CD7AB1"/>
    <w:rsid w:val="00CE31A2"/>
    <w:rsid w:val="00CE3DF1"/>
    <w:rsid w:val="00CE4948"/>
    <w:rsid w:val="00CE4D08"/>
    <w:rsid w:val="00CE5799"/>
    <w:rsid w:val="00CE58FC"/>
    <w:rsid w:val="00CE5E15"/>
    <w:rsid w:val="00CE620B"/>
    <w:rsid w:val="00CF030E"/>
    <w:rsid w:val="00CF0A2E"/>
    <w:rsid w:val="00CF0EF5"/>
    <w:rsid w:val="00CF1AEE"/>
    <w:rsid w:val="00CF2474"/>
    <w:rsid w:val="00CF25B1"/>
    <w:rsid w:val="00CF344E"/>
    <w:rsid w:val="00CF36D5"/>
    <w:rsid w:val="00CF3798"/>
    <w:rsid w:val="00CF405E"/>
    <w:rsid w:val="00CF4140"/>
    <w:rsid w:val="00CF48B3"/>
    <w:rsid w:val="00CF76C5"/>
    <w:rsid w:val="00D00556"/>
    <w:rsid w:val="00D00AB7"/>
    <w:rsid w:val="00D023E9"/>
    <w:rsid w:val="00D03135"/>
    <w:rsid w:val="00D0336C"/>
    <w:rsid w:val="00D03D99"/>
    <w:rsid w:val="00D0410F"/>
    <w:rsid w:val="00D042D8"/>
    <w:rsid w:val="00D04536"/>
    <w:rsid w:val="00D04AE9"/>
    <w:rsid w:val="00D053A4"/>
    <w:rsid w:val="00D05D0E"/>
    <w:rsid w:val="00D062CE"/>
    <w:rsid w:val="00D074AC"/>
    <w:rsid w:val="00D077FD"/>
    <w:rsid w:val="00D07DA4"/>
    <w:rsid w:val="00D1047A"/>
    <w:rsid w:val="00D11CAD"/>
    <w:rsid w:val="00D12DB2"/>
    <w:rsid w:val="00D12EF9"/>
    <w:rsid w:val="00D135CA"/>
    <w:rsid w:val="00D13D06"/>
    <w:rsid w:val="00D1423E"/>
    <w:rsid w:val="00D14C69"/>
    <w:rsid w:val="00D1656C"/>
    <w:rsid w:val="00D16680"/>
    <w:rsid w:val="00D17150"/>
    <w:rsid w:val="00D20AC9"/>
    <w:rsid w:val="00D2223E"/>
    <w:rsid w:val="00D22BD9"/>
    <w:rsid w:val="00D22E1B"/>
    <w:rsid w:val="00D23422"/>
    <w:rsid w:val="00D23DE7"/>
    <w:rsid w:val="00D24B81"/>
    <w:rsid w:val="00D25776"/>
    <w:rsid w:val="00D266B1"/>
    <w:rsid w:val="00D27472"/>
    <w:rsid w:val="00D30BAC"/>
    <w:rsid w:val="00D31CAC"/>
    <w:rsid w:val="00D32BFB"/>
    <w:rsid w:val="00D33261"/>
    <w:rsid w:val="00D350F0"/>
    <w:rsid w:val="00D35AA4"/>
    <w:rsid w:val="00D3630D"/>
    <w:rsid w:val="00D363D8"/>
    <w:rsid w:val="00D36BBF"/>
    <w:rsid w:val="00D370AF"/>
    <w:rsid w:val="00D370C9"/>
    <w:rsid w:val="00D3715E"/>
    <w:rsid w:val="00D37E7D"/>
    <w:rsid w:val="00D41A5E"/>
    <w:rsid w:val="00D41D0E"/>
    <w:rsid w:val="00D4471A"/>
    <w:rsid w:val="00D44F67"/>
    <w:rsid w:val="00D46A90"/>
    <w:rsid w:val="00D46AD5"/>
    <w:rsid w:val="00D507E4"/>
    <w:rsid w:val="00D508FA"/>
    <w:rsid w:val="00D50BE0"/>
    <w:rsid w:val="00D515A2"/>
    <w:rsid w:val="00D51BF4"/>
    <w:rsid w:val="00D522FA"/>
    <w:rsid w:val="00D523F7"/>
    <w:rsid w:val="00D526BC"/>
    <w:rsid w:val="00D538C8"/>
    <w:rsid w:val="00D53FFB"/>
    <w:rsid w:val="00D546B5"/>
    <w:rsid w:val="00D5505E"/>
    <w:rsid w:val="00D566EB"/>
    <w:rsid w:val="00D604D3"/>
    <w:rsid w:val="00D60D82"/>
    <w:rsid w:val="00D60E2B"/>
    <w:rsid w:val="00D61D1E"/>
    <w:rsid w:val="00D61D3B"/>
    <w:rsid w:val="00D62606"/>
    <w:rsid w:val="00D62A59"/>
    <w:rsid w:val="00D630D0"/>
    <w:rsid w:val="00D64126"/>
    <w:rsid w:val="00D64369"/>
    <w:rsid w:val="00D64501"/>
    <w:rsid w:val="00D65F62"/>
    <w:rsid w:val="00D67A62"/>
    <w:rsid w:val="00D71DD1"/>
    <w:rsid w:val="00D72450"/>
    <w:rsid w:val="00D72520"/>
    <w:rsid w:val="00D7277E"/>
    <w:rsid w:val="00D7330A"/>
    <w:rsid w:val="00D73AF5"/>
    <w:rsid w:val="00D73D25"/>
    <w:rsid w:val="00D749CA"/>
    <w:rsid w:val="00D75272"/>
    <w:rsid w:val="00D754A3"/>
    <w:rsid w:val="00D754B8"/>
    <w:rsid w:val="00D75CDB"/>
    <w:rsid w:val="00D76447"/>
    <w:rsid w:val="00D76FC7"/>
    <w:rsid w:val="00D779C8"/>
    <w:rsid w:val="00D80233"/>
    <w:rsid w:val="00D810C7"/>
    <w:rsid w:val="00D81B9D"/>
    <w:rsid w:val="00D81F17"/>
    <w:rsid w:val="00D84683"/>
    <w:rsid w:val="00D850B4"/>
    <w:rsid w:val="00D86397"/>
    <w:rsid w:val="00D87019"/>
    <w:rsid w:val="00D87474"/>
    <w:rsid w:val="00D875FA"/>
    <w:rsid w:val="00D87903"/>
    <w:rsid w:val="00D87A82"/>
    <w:rsid w:val="00D91438"/>
    <w:rsid w:val="00D91AA1"/>
    <w:rsid w:val="00D91AD5"/>
    <w:rsid w:val="00D9263D"/>
    <w:rsid w:val="00D92691"/>
    <w:rsid w:val="00D92F7F"/>
    <w:rsid w:val="00D93F3F"/>
    <w:rsid w:val="00D958FB"/>
    <w:rsid w:val="00D95F74"/>
    <w:rsid w:val="00D968F1"/>
    <w:rsid w:val="00D97A17"/>
    <w:rsid w:val="00DA138E"/>
    <w:rsid w:val="00DA1840"/>
    <w:rsid w:val="00DA1CED"/>
    <w:rsid w:val="00DA3171"/>
    <w:rsid w:val="00DA3E76"/>
    <w:rsid w:val="00DA3ECC"/>
    <w:rsid w:val="00DA47AD"/>
    <w:rsid w:val="00DA5EA8"/>
    <w:rsid w:val="00DA678F"/>
    <w:rsid w:val="00DA69BF"/>
    <w:rsid w:val="00DA73A1"/>
    <w:rsid w:val="00DB07E6"/>
    <w:rsid w:val="00DB0CD9"/>
    <w:rsid w:val="00DB12E4"/>
    <w:rsid w:val="00DB2328"/>
    <w:rsid w:val="00DB2E5F"/>
    <w:rsid w:val="00DB37BB"/>
    <w:rsid w:val="00DB3A33"/>
    <w:rsid w:val="00DB4E23"/>
    <w:rsid w:val="00DB4E42"/>
    <w:rsid w:val="00DB56A3"/>
    <w:rsid w:val="00DB5BC5"/>
    <w:rsid w:val="00DB5F3E"/>
    <w:rsid w:val="00DB6893"/>
    <w:rsid w:val="00DC2415"/>
    <w:rsid w:val="00DC2C5E"/>
    <w:rsid w:val="00DC2E02"/>
    <w:rsid w:val="00DC50CE"/>
    <w:rsid w:val="00DC565D"/>
    <w:rsid w:val="00DD0F54"/>
    <w:rsid w:val="00DD1526"/>
    <w:rsid w:val="00DD19B7"/>
    <w:rsid w:val="00DD1C2F"/>
    <w:rsid w:val="00DD2826"/>
    <w:rsid w:val="00DD3C77"/>
    <w:rsid w:val="00DD43F4"/>
    <w:rsid w:val="00DD46BC"/>
    <w:rsid w:val="00DD486F"/>
    <w:rsid w:val="00DD4B86"/>
    <w:rsid w:val="00DD52B7"/>
    <w:rsid w:val="00DD5990"/>
    <w:rsid w:val="00DD6086"/>
    <w:rsid w:val="00DD621E"/>
    <w:rsid w:val="00DD62B8"/>
    <w:rsid w:val="00DD6435"/>
    <w:rsid w:val="00DD65B9"/>
    <w:rsid w:val="00DD7423"/>
    <w:rsid w:val="00DD7DA9"/>
    <w:rsid w:val="00DE00E5"/>
    <w:rsid w:val="00DE0AF8"/>
    <w:rsid w:val="00DE0D45"/>
    <w:rsid w:val="00DE145C"/>
    <w:rsid w:val="00DE1B5B"/>
    <w:rsid w:val="00DE200C"/>
    <w:rsid w:val="00DE2460"/>
    <w:rsid w:val="00DE54A9"/>
    <w:rsid w:val="00DE562B"/>
    <w:rsid w:val="00DE57D3"/>
    <w:rsid w:val="00DE58E6"/>
    <w:rsid w:val="00DE601A"/>
    <w:rsid w:val="00DE6FA6"/>
    <w:rsid w:val="00DE729A"/>
    <w:rsid w:val="00DF0008"/>
    <w:rsid w:val="00DF0370"/>
    <w:rsid w:val="00DF07BF"/>
    <w:rsid w:val="00DF1FEF"/>
    <w:rsid w:val="00DF2DF5"/>
    <w:rsid w:val="00DF2EEB"/>
    <w:rsid w:val="00DF3C23"/>
    <w:rsid w:val="00DF4597"/>
    <w:rsid w:val="00DF49DC"/>
    <w:rsid w:val="00DF4C65"/>
    <w:rsid w:val="00DF4DDD"/>
    <w:rsid w:val="00DF4F7D"/>
    <w:rsid w:val="00DF6315"/>
    <w:rsid w:val="00DF76FC"/>
    <w:rsid w:val="00DF7DE1"/>
    <w:rsid w:val="00E02828"/>
    <w:rsid w:val="00E03A9A"/>
    <w:rsid w:val="00E04415"/>
    <w:rsid w:val="00E0461F"/>
    <w:rsid w:val="00E04A0A"/>
    <w:rsid w:val="00E05226"/>
    <w:rsid w:val="00E06291"/>
    <w:rsid w:val="00E06771"/>
    <w:rsid w:val="00E06AA2"/>
    <w:rsid w:val="00E07715"/>
    <w:rsid w:val="00E07F40"/>
    <w:rsid w:val="00E118B8"/>
    <w:rsid w:val="00E11EDD"/>
    <w:rsid w:val="00E121D0"/>
    <w:rsid w:val="00E1347B"/>
    <w:rsid w:val="00E1356F"/>
    <w:rsid w:val="00E15F3A"/>
    <w:rsid w:val="00E164C1"/>
    <w:rsid w:val="00E16C12"/>
    <w:rsid w:val="00E17332"/>
    <w:rsid w:val="00E20259"/>
    <w:rsid w:val="00E21D88"/>
    <w:rsid w:val="00E245D8"/>
    <w:rsid w:val="00E253BC"/>
    <w:rsid w:val="00E25D49"/>
    <w:rsid w:val="00E2623D"/>
    <w:rsid w:val="00E269CC"/>
    <w:rsid w:val="00E26C7E"/>
    <w:rsid w:val="00E3074A"/>
    <w:rsid w:val="00E31B65"/>
    <w:rsid w:val="00E3502B"/>
    <w:rsid w:val="00E350AE"/>
    <w:rsid w:val="00E35CF6"/>
    <w:rsid w:val="00E36C7D"/>
    <w:rsid w:val="00E37BD8"/>
    <w:rsid w:val="00E37F32"/>
    <w:rsid w:val="00E415A4"/>
    <w:rsid w:val="00E41BBC"/>
    <w:rsid w:val="00E41FA6"/>
    <w:rsid w:val="00E4236F"/>
    <w:rsid w:val="00E42718"/>
    <w:rsid w:val="00E4374C"/>
    <w:rsid w:val="00E44A51"/>
    <w:rsid w:val="00E453C6"/>
    <w:rsid w:val="00E46556"/>
    <w:rsid w:val="00E4785B"/>
    <w:rsid w:val="00E518AE"/>
    <w:rsid w:val="00E52A90"/>
    <w:rsid w:val="00E52E6E"/>
    <w:rsid w:val="00E5371E"/>
    <w:rsid w:val="00E53B68"/>
    <w:rsid w:val="00E54D92"/>
    <w:rsid w:val="00E55124"/>
    <w:rsid w:val="00E55DB3"/>
    <w:rsid w:val="00E561A6"/>
    <w:rsid w:val="00E568F9"/>
    <w:rsid w:val="00E578AB"/>
    <w:rsid w:val="00E57C75"/>
    <w:rsid w:val="00E60A66"/>
    <w:rsid w:val="00E60B28"/>
    <w:rsid w:val="00E61687"/>
    <w:rsid w:val="00E62D03"/>
    <w:rsid w:val="00E62D9A"/>
    <w:rsid w:val="00E63FF0"/>
    <w:rsid w:val="00E644AF"/>
    <w:rsid w:val="00E645E7"/>
    <w:rsid w:val="00E64883"/>
    <w:rsid w:val="00E66ACA"/>
    <w:rsid w:val="00E6706D"/>
    <w:rsid w:val="00E67D97"/>
    <w:rsid w:val="00E7070B"/>
    <w:rsid w:val="00E70B20"/>
    <w:rsid w:val="00E70C6D"/>
    <w:rsid w:val="00E71F09"/>
    <w:rsid w:val="00E75D5B"/>
    <w:rsid w:val="00E76130"/>
    <w:rsid w:val="00E77661"/>
    <w:rsid w:val="00E779AD"/>
    <w:rsid w:val="00E80AB7"/>
    <w:rsid w:val="00E80C2E"/>
    <w:rsid w:val="00E80D0E"/>
    <w:rsid w:val="00E8256D"/>
    <w:rsid w:val="00E83D49"/>
    <w:rsid w:val="00E879D2"/>
    <w:rsid w:val="00E87FF4"/>
    <w:rsid w:val="00E90A0C"/>
    <w:rsid w:val="00E91AF6"/>
    <w:rsid w:val="00E92341"/>
    <w:rsid w:val="00E92A02"/>
    <w:rsid w:val="00E9391D"/>
    <w:rsid w:val="00E93A7D"/>
    <w:rsid w:val="00E94A6F"/>
    <w:rsid w:val="00E9517A"/>
    <w:rsid w:val="00E953A3"/>
    <w:rsid w:val="00E95844"/>
    <w:rsid w:val="00E95D6A"/>
    <w:rsid w:val="00E963DB"/>
    <w:rsid w:val="00E96CA0"/>
    <w:rsid w:val="00E97456"/>
    <w:rsid w:val="00E9791C"/>
    <w:rsid w:val="00E979CC"/>
    <w:rsid w:val="00E97D83"/>
    <w:rsid w:val="00EA0C8B"/>
    <w:rsid w:val="00EA0D49"/>
    <w:rsid w:val="00EA11AB"/>
    <w:rsid w:val="00EA19CB"/>
    <w:rsid w:val="00EA21B3"/>
    <w:rsid w:val="00EA2565"/>
    <w:rsid w:val="00EA261F"/>
    <w:rsid w:val="00EA28D4"/>
    <w:rsid w:val="00EA4E0B"/>
    <w:rsid w:val="00EA4E29"/>
    <w:rsid w:val="00EA5A81"/>
    <w:rsid w:val="00EA5D2F"/>
    <w:rsid w:val="00EA77EE"/>
    <w:rsid w:val="00EB191E"/>
    <w:rsid w:val="00EB22AD"/>
    <w:rsid w:val="00EB2965"/>
    <w:rsid w:val="00EB428D"/>
    <w:rsid w:val="00EB53FB"/>
    <w:rsid w:val="00EB66D9"/>
    <w:rsid w:val="00EB6D14"/>
    <w:rsid w:val="00EB7019"/>
    <w:rsid w:val="00EB780C"/>
    <w:rsid w:val="00EC092A"/>
    <w:rsid w:val="00EC0C1B"/>
    <w:rsid w:val="00EC0C2C"/>
    <w:rsid w:val="00EC0D3F"/>
    <w:rsid w:val="00EC0F23"/>
    <w:rsid w:val="00EC12E9"/>
    <w:rsid w:val="00EC1E5F"/>
    <w:rsid w:val="00EC38C3"/>
    <w:rsid w:val="00EC4028"/>
    <w:rsid w:val="00EC6995"/>
    <w:rsid w:val="00ED1947"/>
    <w:rsid w:val="00ED1A3B"/>
    <w:rsid w:val="00ED37BC"/>
    <w:rsid w:val="00ED3C89"/>
    <w:rsid w:val="00ED52D3"/>
    <w:rsid w:val="00ED5683"/>
    <w:rsid w:val="00ED5703"/>
    <w:rsid w:val="00ED60A0"/>
    <w:rsid w:val="00ED6C59"/>
    <w:rsid w:val="00ED763E"/>
    <w:rsid w:val="00ED7C5B"/>
    <w:rsid w:val="00EE0501"/>
    <w:rsid w:val="00EE13A6"/>
    <w:rsid w:val="00EE16C6"/>
    <w:rsid w:val="00EE1911"/>
    <w:rsid w:val="00EE2AF9"/>
    <w:rsid w:val="00EE2F1F"/>
    <w:rsid w:val="00EE3929"/>
    <w:rsid w:val="00EE3E0C"/>
    <w:rsid w:val="00EE3FCC"/>
    <w:rsid w:val="00EE47C5"/>
    <w:rsid w:val="00EE612D"/>
    <w:rsid w:val="00EF0758"/>
    <w:rsid w:val="00EF2FDF"/>
    <w:rsid w:val="00EF34B4"/>
    <w:rsid w:val="00EF3735"/>
    <w:rsid w:val="00EF41C7"/>
    <w:rsid w:val="00EF4BA3"/>
    <w:rsid w:val="00EF4F31"/>
    <w:rsid w:val="00EF564F"/>
    <w:rsid w:val="00EF5B52"/>
    <w:rsid w:val="00EF75D0"/>
    <w:rsid w:val="00EF7880"/>
    <w:rsid w:val="00F00590"/>
    <w:rsid w:val="00F006D3"/>
    <w:rsid w:val="00F00AAB"/>
    <w:rsid w:val="00F011B5"/>
    <w:rsid w:val="00F0239E"/>
    <w:rsid w:val="00F0266E"/>
    <w:rsid w:val="00F03103"/>
    <w:rsid w:val="00F03348"/>
    <w:rsid w:val="00F03526"/>
    <w:rsid w:val="00F058AF"/>
    <w:rsid w:val="00F0599C"/>
    <w:rsid w:val="00F06557"/>
    <w:rsid w:val="00F07C7A"/>
    <w:rsid w:val="00F07F54"/>
    <w:rsid w:val="00F107B5"/>
    <w:rsid w:val="00F1201A"/>
    <w:rsid w:val="00F126A4"/>
    <w:rsid w:val="00F12B2F"/>
    <w:rsid w:val="00F12F56"/>
    <w:rsid w:val="00F14E4F"/>
    <w:rsid w:val="00F151C8"/>
    <w:rsid w:val="00F15560"/>
    <w:rsid w:val="00F16CBC"/>
    <w:rsid w:val="00F17612"/>
    <w:rsid w:val="00F1766D"/>
    <w:rsid w:val="00F2011D"/>
    <w:rsid w:val="00F204E6"/>
    <w:rsid w:val="00F20C3A"/>
    <w:rsid w:val="00F2233A"/>
    <w:rsid w:val="00F2240F"/>
    <w:rsid w:val="00F22A0C"/>
    <w:rsid w:val="00F22AD6"/>
    <w:rsid w:val="00F22BB5"/>
    <w:rsid w:val="00F24868"/>
    <w:rsid w:val="00F24B8E"/>
    <w:rsid w:val="00F2547E"/>
    <w:rsid w:val="00F25FA4"/>
    <w:rsid w:val="00F26820"/>
    <w:rsid w:val="00F26A1C"/>
    <w:rsid w:val="00F26AA2"/>
    <w:rsid w:val="00F274B4"/>
    <w:rsid w:val="00F30B21"/>
    <w:rsid w:val="00F30F8E"/>
    <w:rsid w:val="00F317D5"/>
    <w:rsid w:val="00F32E98"/>
    <w:rsid w:val="00F339A4"/>
    <w:rsid w:val="00F3407C"/>
    <w:rsid w:val="00F3553B"/>
    <w:rsid w:val="00F35B4A"/>
    <w:rsid w:val="00F35DE6"/>
    <w:rsid w:val="00F361E4"/>
    <w:rsid w:val="00F370E0"/>
    <w:rsid w:val="00F37456"/>
    <w:rsid w:val="00F37EC5"/>
    <w:rsid w:val="00F405DD"/>
    <w:rsid w:val="00F40877"/>
    <w:rsid w:val="00F41F52"/>
    <w:rsid w:val="00F42126"/>
    <w:rsid w:val="00F42C97"/>
    <w:rsid w:val="00F432AB"/>
    <w:rsid w:val="00F43878"/>
    <w:rsid w:val="00F443AF"/>
    <w:rsid w:val="00F449B2"/>
    <w:rsid w:val="00F44F01"/>
    <w:rsid w:val="00F44F79"/>
    <w:rsid w:val="00F4518B"/>
    <w:rsid w:val="00F4737E"/>
    <w:rsid w:val="00F47A1E"/>
    <w:rsid w:val="00F50477"/>
    <w:rsid w:val="00F50FE9"/>
    <w:rsid w:val="00F516D1"/>
    <w:rsid w:val="00F51DAC"/>
    <w:rsid w:val="00F52D52"/>
    <w:rsid w:val="00F5319F"/>
    <w:rsid w:val="00F53451"/>
    <w:rsid w:val="00F542F3"/>
    <w:rsid w:val="00F546A4"/>
    <w:rsid w:val="00F55CEF"/>
    <w:rsid w:val="00F56814"/>
    <w:rsid w:val="00F56ECE"/>
    <w:rsid w:val="00F56EDA"/>
    <w:rsid w:val="00F5701E"/>
    <w:rsid w:val="00F5713D"/>
    <w:rsid w:val="00F57941"/>
    <w:rsid w:val="00F579A3"/>
    <w:rsid w:val="00F57CED"/>
    <w:rsid w:val="00F613D6"/>
    <w:rsid w:val="00F6162E"/>
    <w:rsid w:val="00F619DD"/>
    <w:rsid w:val="00F62A89"/>
    <w:rsid w:val="00F6362D"/>
    <w:rsid w:val="00F63952"/>
    <w:rsid w:val="00F63F04"/>
    <w:rsid w:val="00F63F86"/>
    <w:rsid w:val="00F6600E"/>
    <w:rsid w:val="00F6634D"/>
    <w:rsid w:val="00F671A4"/>
    <w:rsid w:val="00F67600"/>
    <w:rsid w:val="00F708DD"/>
    <w:rsid w:val="00F70CAE"/>
    <w:rsid w:val="00F7114F"/>
    <w:rsid w:val="00F726FC"/>
    <w:rsid w:val="00F72A99"/>
    <w:rsid w:val="00F73EE3"/>
    <w:rsid w:val="00F74011"/>
    <w:rsid w:val="00F75170"/>
    <w:rsid w:val="00F76147"/>
    <w:rsid w:val="00F761C2"/>
    <w:rsid w:val="00F76DEF"/>
    <w:rsid w:val="00F8051B"/>
    <w:rsid w:val="00F82EE5"/>
    <w:rsid w:val="00F83025"/>
    <w:rsid w:val="00F830A1"/>
    <w:rsid w:val="00F838AE"/>
    <w:rsid w:val="00F86144"/>
    <w:rsid w:val="00F86246"/>
    <w:rsid w:val="00F8647A"/>
    <w:rsid w:val="00F86546"/>
    <w:rsid w:val="00F87E83"/>
    <w:rsid w:val="00F902CB"/>
    <w:rsid w:val="00F90A95"/>
    <w:rsid w:val="00F91522"/>
    <w:rsid w:val="00F91C55"/>
    <w:rsid w:val="00F920F3"/>
    <w:rsid w:val="00F928B2"/>
    <w:rsid w:val="00F94115"/>
    <w:rsid w:val="00F945C4"/>
    <w:rsid w:val="00F946EB"/>
    <w:rsid w:val="00F95B33"/>
    <w:rsid w:val="00FA06C2"/>
    <w:rsid w:val="00FA0B7F"/>
    <w:rsid w:val="00FA251E"/>
    <w:rsid w:val="00FA34D1"/>
    <w:rsid w:val="00FA42EC"/>
    <w:rsid w:val="00FA4ABC"/>
    <w:rsid w:val="00FA5FA8"/>
    <w:rsid w:val="00FA73C2"/>
    <w:rsid w:val="00FA7EFD"/>
    <w:rsid w:val="00FB0D7B"/>
    <w:rsid w:val="00FB0DA4"/>
    <w:rsid w:val="00FB1B12"/>
    <w:rsid w:val="00FB250B"/>
    <w:rsid w:val="00FB310B"/>
    <w:rsid w:val="00FB4FA1"/>
    <w:rsid w:val="00FB58B1"/>
    <w:rsid w:val="00FB606D"/>
    <w:rsid w:val="00FB6103"/>
    <w:rsid w:val="00FB6F4F"/>
    <w:rsid w:val="00FB731C"/>
    <w:rsid w:val="00FB75AF"/>
    <w:rsid w:val="00FB7C05"/>
    <w:rsid w:val="00FC1687"/>
    <w:rsid w:val="00FC20D1"/>
    <w:rsid w:val="00FC22FE"/>
    <w:rsid w:val="00FC29E0"/>
    <w:rsid w:val="00FC655C"/>
    <w:rsid w:val="00FC6F5D"/>
    <w:rsid w:val="00FC784A"/>
    <w:rsid w:val="00FC7EAB"/>
    <w:rsid w:val="00FD022D"/>
    <w:rsid w:val="00FD0B1D"/>
    <w:rsid w:val="00FD2A21"/>
    <w:rsid w:val="00FD4176"/>
    <w:rsid w:val="00FD4DCC"/>
    <w:rsid w:val="00FD6AE5"/>
    <w:rsid w:val="00FD788C"/>
    <w:rsid w:val="00FD7C45"/>
    <w:rsid w:val="00FE3D2D"/>
    <w:rsid w:val="00FE4F5B"/>
    <w:rsid w:val="00FE59B0"/>
    <w:rsid w:val="00FE7DBE"/>
    <w:rsid w:val="00FF0A2C"/>
    <w:rsid w:val="00FF0E28"/>
    <w:rsid w:val="00FF0FFC"/>
    <w:rsid w:val="00FF10D4"/>
    <w:rsid w:val="00FF1165"/>
    <w:rsid w:val="00FF1761"/>
    <w:rsid w:val="00FF1B0A"/>
    <w:rsid w:val="00FF1F00"/>
    <w:rsid w:val="00FF27E4"/>
    <w:rsid w:val="00FF2C7C"/>
    <w:rsid w:val="00FF2D48"/>
    <w:rsid w:val="00FF31F5"/>
    <w:rsid w:val="00FF3741"/>
    <w:rsid w:val="00FF37B5"/>
    <w:rsid w:val="00FF48DB"/>
    <w:rsid w:val="00FF6D5B"/>
    <w:rsid w:val="00FF7039"/>
    <w:rsid w:val="00FF74CB"/>
    <w:rsid w:val="00FF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E5"/>
    <w:pPr>
      <w:widowControl w:val="0"/>
      <w:jc w:val="both"/>
    </w:pPr>
    <w:rPr>
      <w:rFonts w:ascii="Calibri" w:eastAsia="宋体" w:hAnsi="Calibri" w:cs="黑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3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3EDE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3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3EDE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304</Words>
  <Characters>1735</Characters>
  <Application>Microsoft Office Word</Application>
  <DocSecurity>0</DocSecurity>
  <Lines>14</Lines>
  <Paragraphs>4</Paragraphs>
  <ScaleCrop>false</ScaleCrop>
  <Company>Sky123.Org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User</cp:lastModifiedBy>
  <cp:revision>9</cp:revision>
  <dcterms:created xsi:type="dcterms:W3CDTF">2022-08-08T06:27:00Z</dcterms:created>
  <dcterms:modified xsi:type="dcterms:W3CDTF">2022-08-09T01:31:00Z</dcterms:modified>
</cp:coreProperties>
</file>