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tbl>
      <w:tblPr>
        <w:tblStyle w:val="5"/>
        <w:tblW w:w="9642" w:type="dxa"/>
        <w:tblInd w:w="-43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7"/>
        <w:gridCol w:w="562"/>
        <w:gridCol w:w="1502"/>
        <w:gridCol w:w="703"/>
        <w:gridCol w:w="5443"/>
        <w:gridCol w:w="9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96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40"/>
                <w:szCs w:val="40"/>
                <w:lang w:bidi="ar"/>
              </w:rPr>
              <w:t>东山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40"/>
                <w:szCs w:val="40"/>
                <w:lang w:val="en-US" w:eastAsia="zh-CN" w:bidi="ar"/>
              </w:rPr>
              <w:t>投资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40"/>
                <w:szCs w:val="40"/>
                <w:lang w:bidi="ar"/>
              </w:rPr>
              <w:t>集团202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40"/>
                <w:szCs w:val="40"/>
                <w:lang w:val="en-US" w:eastAsia="zh-CN" w:bidi="ar"/>
              </w:rPr>
              <w:t>2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40"/>
                <w:szCs w:val="40"/>
                <w:lang w:bidi="ar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40"/>
                <w:szCs w:val="40"/>
                <w:lang w:val="en-US" w:eastAsia="zh-CN" w:bidi="ar"/>
              </w:rPr>
              <w:t>度员工招用计划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40"/>
                <w:szCs w:val="40"/>
                <w:lang w:bidi="ar"/>
              </w:rPr>
              <w:t>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center"/>
              <w:textAlignment w:val="center"/>
              <w:rPr>
                <w:rFonts w:hint="default" w:ascii="黑体" w:hAnsi="宋体" w:eastAsia="黑体" w:cs="黑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21"/>
                <w:szCs w:val="21"/>
                <w:lang w:val="en-US" w:eastAsia="zh-CN"/>
              </w:rPr>
              <w:t>所属单位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1"/>
                <w:szCs w:val="21"/>
                <w:lang w:bidi="ar"/>
              </w:rPr>
              <w:t>部门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1"/>
                <w:szCs w:val="21"/>
                <w:lang w:bidi="ar"/>
              </w:rPr>
              <w:t>拟招聘人数</w:t>
            </w:r>
          </w:p>
        </w:tc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21"/>
                <w:szCs w:val="21"/>
              </w:rPr>
              <w:t>招聘条件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1"/>
                <w:szCs w:val="21"/>
                <w:lang w:bidi="ar"/>
              </w:rPr>
              <w:t>招聘方式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001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集团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总部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党务专员1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①本科及以上学历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②年龄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周岁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以下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③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5年以上机关事业单位或国企相关工作经验；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④</w:t>
            </w:r>
            <w:r>
              <w:rPr>
                <w:rStyle w:val="9"/>
                <w:rFonts w:hint="eastAsia" w:eastAsia="宋体"/>
                <w:color w:val="auto"/>
                <w:sz w:val="18"/>
                <w:szCs w:val="18"/>
                <w:lang w:val="en-US" w:eastAsia="zh-CN" w:bidi="ar"/>
              </w:rPr>
              <w:t>广播电视新闻学</w:t>
            </w:r>
            <w:r>
              <w:rPr>
                <w:rStyle w:val="9"/>
                <w:rFonts w:hint="eastAsia" w:eastAsia="宋体"/>
                <w:color w:val="auto"/>
                <w:sz w:val="18"/>
                <w:szCs w:val="18"/>
                <w:lang w:eastAsia="zh-CN" w:bidi="ar"/>
              </w:rPr>
              <w:t>、</w:t>
            </w:r>
            <w:r>
              <w:rPr>
                <w:rStyle w:val="9"/>
                <w:rFonts w:hint="default"/>
                <w:color w:val="auto"/>
                <w:sz w:val="18"/>
                <w:szCs w:val="18"/>
                <w:lang w:bidi="ar"/>
              </w:rPr>
              <w:t>秘书（学）专业</w:t>
            </w:r>
            <w:r>
              <w:rPr>
                <w:rStyle w:val="10"/>
                <w:rFonts w:hint="default"/>
                <w:color w:val="auto"/>
                <w:sz w:val="18"/>
                <w:szCs w:val="18"/>
                <w:lang w:bidi="ar"/>
              </w:rPr>
              <w:t>1</w:t>
            </w:r>
            <w:r>
              <w:rPr>
                <w:rStyle w:val="9"/>
                <w:rFonts w:hint="default"/>
                <w:color w:val="auto"/>
                <w:sz w:val="18"/>
                <w:szCs w:val="18"/>
                <w:lang w:bidi="ar"/>
              </w:rPr>
              <w:t xml:space="preserve">人。                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笔试+面试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center"/>
              <w:textAlignment w:val="center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002</w:t>
            </w: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党务专员2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①本科及以上学历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且取得学士及以上学位；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②年龄35周岁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以下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③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中共党员；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④3年及以上机关事业单位或国企从事党务相关工作经验；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⑤</w:t>
            </w:r>
            <w:r>
              <w:rPr>
                <w:rStyle w:val="9"/>
                <w:rFonts w:hint="default"/>
                <w:color w:val="auto"/>
                <w:sz w:val="18"/>
                <w:szCs w:val="18"/>
                <w:lang w:bidi="ar"/>
              </w:rPr>
              <w:t>政治学与行政学、</w:t>
            </w:r>
            <w:r>
              <w:rPr>
                <w:rStyle w:val="9"/>
                <w:rFonts w:hint="eastAsia" w:eastAsia="宋体"/>
                <w:color w:val="auto"/>
                <w:sz w:val="18"/>
                <w:szCs w:val="18"/>
                <w:lang w:val="en-US" w:eastAsia="zh-CN" w:bidi="ar"/>
              </w:rPr>
              <w:t>广播电视新闻学</w:t>
            </w:r>
            <w:r>
              <w:rPr>
                <w:rStyle w:val="9"/>
                <w:rFonts w:hint="eastAsia" w:eastAsia="宋体"/>
                <w:color w:val="auto"/>
                <w:sz w:val="18"/>
                <w:szCs w:val="18"/>
                <w:lang w:eastAsia="zh-CN" w:bidi="ar"/>
              </w:rPr>
              <w:t>、</w:t>
            </w:r>
            <w:r>
              <w:rPr>
                <w:rStyle w:val="9"/>
                <w:rFonts w:hint="default"/>
                <w:color w:val="auto"/>
                <w:sz w:val="18"/>
                <w:szCs w:val="18"/>
                <w:lang w:bidi="ar"/>
              </w:rPr>
              <w:t>秘书（学）</w:t>
            </w:r>
            <w:r>
              <w:rPr>
                <w:rStyle w:val="9"/>
                <w:rFonts w:hint="eastAsia" w:eastAsia="宋体"/>
                <w:color w:val="auto"/>
                <w:sz w:val="18"/>
                <w:szCs w:val="18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汉语言（文学）</w:t>
            </w:r>
            <w:r>
              <w:rPr>
                <w:rStyle w:val="9"/>
                <w:rFonts w:hint="default"/>
                <w:color w:val="auto"/>
                <w:sz w:val="18"/>
                <w:szCs w:val="18"/>
                <w:lang w:bidi="ar"/>
              </w:rPr>
              <w:t>专业</w:t>
            </w:r>
            <w:r>
              <w:rPr>
                <w:rStyle w:val="10"/>
                <w:rFonts w:hint="default"/>
                <w:color w:val="auto"/>
                <w:sz w:val="18"/>
                <w:szCs w:val="18"/>
                <w:lang w:bidi="ar"/>
              </w:rPr>
              <w:t>1</w:t>
            </w:r>
            <w:r>
              <w:rPr>
                <w:rStyle w:val="9"/>
                <w:rFonts w:hint="default"/>
                <w:color w:val="auto"/>
                <w:sz w:val="18"/>
                <w:szCs w:val="18"/>
                <w:lang w:bidi="ar"/>
              </w:rPr>
              <w:t>人。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笔试+面试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003</w:t>
            </w: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综合行政文员1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①本科及以上学历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且取得学士及以上学位；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②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男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③年龄35周岁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以下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④</w:t>
            </w:r>
            <w:r>
              <w:rPr>
                <w:rStyle w:val="9"/>
                <w:rFonts w:hint="default"/>
                <w:color w:val="auto"/>
                <w:sz w:val="18"/>
                <w:szCs w:val="18"/>
                <w:lang w:bidi="ar"/>
              </w:rPr>
              <w:t>政治学与行政学、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行政管理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（学）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、</w:t>
            </w:r>
            <w:r>
              <w:rPr>
                <w:rStyle w:val="9"/>
                <w:rFonts w:hint="default"/>
                <w:color w:val="auto"/>
                <w:sz w:val="18"/>
                <w:szCs w:val="18"/>
                <w:lang w:bidi="ar"/>
              </w:rPr>
              <w:t>秘书（学）</w:t>
            </w:r>
            <w:r>
              <w:rPr>
                <w:rStyle w:val="9"/>
                <w:rFonts w:hint="eastAsia" w:eastAsia="宋体"/>
                <w:color w:val="auto"/>
                <w:sz w:val="18"/>
                <w:szCs w:val="18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工商管理、汉语言（文学）、中国语言与文化</w:t>
            </w:r>
            <w:r>
              <w:rPr>
                <w:rStyle w:val="9"/>
                <w:rFonts w:hint="default"/>
                <w:color w:val="auto"/>
                <w:sz w:val="18"/>
                <w:szCs w:val="18"/>
                <w:lang w:bidi="ar"/>
              </w:rPr>
              <w:t>专业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1人。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笔试+面试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004</w:t>
            </w: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综合行政文员2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①本科及以上学历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且取得学士及以上学位；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②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女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③年龄35周岁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以下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④</w:t>
            </w:r>
            <w:r>
              <w:rPr>
                <w:rStyle w:val="9"/>
                <w:rFonts w:hint="default"/>
                <w:color w:val="auto"/>
                <w:sz w:val="18"/>
                <w:szCs w:val="18"/>
                <w:lang w:bidi="ar"/>
              </w:rPr>
              <w:t>政治学与行政学、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行政管理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（学）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、</w:t>
            </w:r>
            <w:r>
              <w:rPr>
                <w:rStyle w:val="9"/>
                <w:rFonts w:hint="default"/>
                <w:color w:val="auto"/>
                <w:sz w:val="18"/>
                <w:szCs w:val="18"/>
                <w:lang w:bidi="ar"/>
              </w:rPr>
              <w:t>秘书（学）</w:t>
            </w:r>
            <w:r>
              <w:rPr>
                <w:rStyle w:val="9"/>
                <w:rFonts w:hint="eastAsia" w:eastAsia="宋体"/>
                <w:color w:val="auto"/>
                <w:sz w:val="18"/>
                <w:szCs w:val="18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工商管理、汉语言（文学）、中国语言与文化</w:t>
            </w:r>
            <w:r>
              <w:rPr>
                <w:rStyle w:val="9"/>
                <w:rFonts w:hint="default"/>
                <w:color w:val="auto"/>
                <w:sz w:val="18"/>
                <w:szCs w:val="18"/>
                <w:lang w:bidi="ar"/>
              </w:rPr>
              <w:t>专业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1人。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笔试+面试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005</w:t>
            </w: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人事专员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①本科及以上学历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且取得学士及以上学位；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②年龄35周岁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以下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③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中共党员；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④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人力资源管理、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公共事业管理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 xml:space="preserve">专业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人。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笔试+面试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center"/>
              <w:textAlignment w:val="center"/>
              <w:rPr>
                <w:rFonts w:hint="default" w:ascii="黑体" w:hAnsi="宋体" w:eastAsia="黑体" w:cs="黑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006</w:t>
            </w:r>
          </w:p>
        </w:tc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center"/>
              <w:textAlignment w:val="center"/>
              <w:rPr>
                <w:rFonts w:hint="default" w:ascii="黑体" w:hAnsi="宋体" w:eastAsia="黑体" w:cs="黑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法务专员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4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本科及以上学历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且取得学士及以上学位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②年龄35周岁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以下；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③通过国家司法考试；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both"/>
              <w:textAlignment w:val="center"/>
              <w:rPr>
                <w:rFonts w:hint="eastAsia" w:ascii="黑体" w:hAnsi="宋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④</w:t>
            </w:r>
            <w:r>
              <w:rPr>
                <w:rStyle w:val="9"/>
                <w:rFonts w:hint="eastAsia" w:eastAsia="宋体"/>
                <w:color w:val="auto"/>
                <w:sz w:val="18"/>
                <w:szCs w:val="18"/>
                <w:lang w:val="en-US" w:eastAsia="zh-CN" w:bidi="ar"/>
              </w:rPr>
              <w:t>法学专业</w:t>
            </w:r>
            <w:r>
              <w:rPr>
                <w:rStyle w:val="9"/>
                <w:rFonts w:hint="default"/>
                <w:color w:val="auto"/>
                <w:sz w:val="18"/>
                <w:szCs w:val="18"/>
                <w:lang w:bidi="ar"/>
              </w:rPr>
              <w:t>1</w:t>
            </w:r>
            <w:r>
              <w:rPr>
                <w:rStyle w:val="9"/>
                <w:rFonts w:hint="eastAsia" w:eastAsia="宋体"/>
                <w:color w:val="auto"/>
                <w:sz w:val="18"/>
                <w:szCs w:val="18"/>
                <w:lang w:val="en-US" w:eastAsia="zh-CN" w:bidi="ar"/>
              </w:rPr>
              <w:t>人</w:t>
            </w:r>
            <w:r>
              <w:rPr>
                <w:rStyle w:val="9"/>
                <w:rFonts w:hint="default"/>
                <w:color w:val="auto"/>
                <w:sz w:val="18"/>
                <w:szCs w:val="18"/>
                <w:lang w:bidi="ar"/>
              </w:rPr>
              <w:t>。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笔试+面试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007</w:t>
            </w:r>
          </w:p>
        </w:tc>
        <w:tc>
          <w:tcPr>
            <w:tcW w:w="5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企管专员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本科及以上学历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且取得学士及以上学位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②年龄35周岁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以下；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left"/>
              <w:textAlignment w:val="center"/>
              <w:rPr>
                <w:rFonts w:hint="eastAsia" w:ascii="黑体" w:hAnsi="宋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③</w:t>
            </w:r>
            <w:r>
              <w:rPr>
                <w:rStyle w:val="11"/>
                <w:rFonts w:hint="eastAsia" w:eastAsia="宋体"/>
                <w:color w:val="auto"/>
                <w:sz w:val="18"/>
                <w:szCs w:val="18"/>
                <w:lang w:val="en-US" w:eastAsia="zh-CN" w:bidi="ar"/>
              </w:rPr>
              <w:t>安全工程、消防工程</w:t>
            </w:r>
            <w:r>
              <w:rPr>
                <w:rStyle w:val="11"/>
                <w:rFonts w:hint="default"/>
                <w:color w:val="auto"/>
                <w:sz w:val="18"/>
                <w:szCs w:val="18"/>
                <w:lang w:bidi="ar"/>
              </w:rPr>
              <w:t>专业1名。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both"/>
              <w:rPr>
                <w:rFonts w:hint="eastAsia" w:ascii="黑体" w:hAnsi="宋体" w:eastAsia="黑体" w:cs="黑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笔试+面试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008</w:t>
            </w: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网络信息专员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本科及以上学历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且取得学士及以上学位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年龄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周岁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以下；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③电子信息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科学与技术、软件工程、计算机科学与技术专业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1人。</w:t>
            </w:r>
          </w:p>
        </w:tc>
        <w:tc>
          <w:tcPr>
            <w:tcW w:w="9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笔试+面试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009</w:t>
            </w: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监事会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办公室文员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本科及以上学历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且取得学士及以上学位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年龄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周岁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以下；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③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审计学专业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1人。</w:t>
            </w:r>
          </w:p>
        </w:tc>
        <w:tc>
          <w:tcPr>
            <w:tcW w:w="9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笔试+面试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010</w:t>
            </w: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融资专员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本科及以上学历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且取得学士及以上学位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②年龄35周岁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以下；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③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金融（学）、金融工程</w:t>
            </w:r>
            <w:r>
              <w:rPr>
                <w:rStyle w:val="9"/>
                <w:rFonts w:hint="eastAsia" w:eastAsia="宋体"/>
                <w:color w:val="auto"/>
                <w:sz w:val="18"/>
                <w:szCs w:val="18"/>
                <w:lang w:eastAsia="zh-CN" w:bidi="ar"/>
              </w:rPr>
              <w:t>、</w:t>
            </w:r>
            <w:r>
              <w:rPr>
                <w:rStyle w:val="9"/>
                <w:rFonts w:hint="eastAsia" w:eastAsia="宋体"/>
                <w:color w:val="auto"/>
                <w:sz w:val="18"/>
                <w:szCs w:val="18"/>
                <w:lang w:val="en-US" w:eastAsia="zh-CN" w:bidi="ar"/>
              </w:rPr>
              <w:t>会计（学）、经济与金融、</w:t>
            </w:r>
            <w:r>
              <w:rPr>
                <w:rStyle w:val="9"/>
                <w:rFonts w:hint="default"/>
                <w:color w:val="auto"/>
                <w:sz w:val="18"/>
                <w:szCs w:val="18"/>
                <w:lang w:bidi="ar"/>
              </w:rPr>
              <w:t>财务管理专业1人。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笔试+面试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011</w:t>
            </w: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财务专员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本科及以上学历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且取得学士及以上学位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②年龄35周岁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以下；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③</w:t>
            </w:r>
            <w:r>
              <w:rPr>
                <w:rStyle w:val="9"/>
                <w:rFonts w:hint="default"/>
                <w:color w:val="auto"/>
                <w:sz w:val="18"/>
                <w:szCs w:val="18"/>
                <w:lang w:bidi="ar"/>
              </w:rPr>
              <w:t>会计学</w:t>
            </w:r>
            <w:r>
              <w:rPr>
                <w:rStyle w:val="9"/>
                <w:rFonts w:hint="eastAsia" w:eastAsia="宋体"/>
                <w:color w:val="auto"/>
                <w:sz w:val="18"/>
                <w:szCs w:val="18"/>
                <w:lang w:val="en-US" w:eastAsia="zh-CN" w:bidi="ar"/>
              </w:rPr>
              <w:t>、财务管理、税收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学</w:t>
            </w:r>
            <w:r>
              <w:rPr>
                <w:rStyle w:val="9"/>
                <w:rFonts w:hint="eastAsia" w:eastAsia="宋体"/>
                <w:color w:val="auto"/>
                <w:sz w:val="18"/>
                <w:szCs w:val="18"/>
                <w:lang w:val="en-US" w:eastAsia="zh-CN" w:bidi="ar"/>
              </w:rPr>
              <w:t>专业</w:t>
            </w:r>
            <w:r>
              <w:rPr>
                <w:rStyle w:val="9"/>
                <w:rFonts w:hint="default"/>
                <w:color w:val="auto"/>
                <w:sz w:val="18"/>
                <w:szCs w:val="18"/>
                <w:lang w:bidi="ar"/>
              </w:rPr>
              <w:t>1</w:t>
            </w:r>
            <w:r>
              <w:rPr>
                <w:rStyle w:val="9"/>
                <w:rFonts w:hint="eastAsia" w:eastAsia="宋体"/>
                <w:color w:val="auto"/>
                <w:sz w:val="18"/>
                <w:szCs w:val="18"/>
                <w:lang w:val="en-US" w:eastAsia="zh-CN" w:bidi="ar"/>
              </w:rPr>
              <w:t>人</w:t>
            </w:r>
            <w:r>
              <w:rPr>
                <w:rStyle w:val="9"/>
                <w:rFonts w:hint="default"/>
                <w:color w:val="auto"/>
                <w:sz w:val="18"/>
                <w:szCs w:val="18"/>
                <w:lang w:bidi="ar"/>
              </w:rPr>
              <w:t>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笔试+面试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96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40"/>
                <w:szCs w:val="40"/>
                <w:lang w:bidi="ar"/>
              </w:rPr>
              <w:t>东山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40"/>
                <w:szCs w:val="40"/>
                <w:lang w:val="en-US" w:eastAsia="zh-CN" w:bidi="ar"/>
              </w:rPr>
              <w:t>投资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40"/>
                <w:szCs w:val="40"/>
                <w:lang w:bidi="ar"/>
              </w:rPr>
              <w:t>集团202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40"/>
                <w:szCs w:val="40"/>
                <w:lang w:val="en-US" w:eastAsia="zh-CN" w:bidi="ar"/>
              </w:rPr>
              <w:t>2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40"/>
                <w:szCs w:val="40"/>
                <w:lang w:bidi="ar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40"/>
                <w:szCs w:val="40"/>
                <w:lang w:val="en-US" w:eastAsia="zh-CN" w:bidi="ar"/>
              </w:rPr>
              <w:t>度员工招用计划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40"/>
                <w:szCs w:val="40"/>
                <w:lang w:bidi="ar"/>
              </w:rPr>
              <w:t>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21"/>
                <w:szCs w:val="21"/>
                <w:lang w:val="en-US" w:eastAsia="zh-CN"/>
              </w:rPr>
              <w:t>所属单位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1"/>
                <w:szCs w:val="21"/>
                <w:lang w:bidi="ar"/>
              </w:rPr>
              <w:t>部门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1"/>
                <w:szCs w:val="21"/>
                <w:lang w:bidi="ar"/>
              </w:rPr>
              <w:t>拟招聘人数</w:t>
            </w:r>
          </w:p>
        </w:tc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21"/>
                <w:szCs w:val="21"/>
              </w:rPr>
              <w:t>招聘条件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1"/>
                <w:szCs w:val="21"/>
                <w:lang w:bidi="ar"/>
              </w:rPr>
              <w:t>招聘方式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012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集团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总部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投资专员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本科及以上学历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且取得学士及以上学位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②年龄35周岁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以下；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③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资产评估、财务管理、投资学、</w:t>
            </w:r>
            <w:r>
              <w:rPr>
                <w:rStyle w:val="9"/>
                <w:rFonts w:hint="eastAsia" w:eastAsia="宋体"/>
                <w:color w:val="auto"/>
                <w:sz w:val="18"/>
                <w:szCs w:val="18"/>
                <w:lang w:val="en-US" w:eastAsia="zh-CN" w:bidi="ar"/>
              </w:rPr>
              <w:t>经济统计学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1人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笔试+面试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013</w:t>
            </w: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资深投资专员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本科及以上学历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且取得学士及以上学位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②年龄35周岁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以下；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③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具备中级经济师及以上职称或具备税务师职业资格证书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以上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机关事业单位或国企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从事金融类事务工作经验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⑤</w:t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金融（学）、金融工程</w:t>
            </w:r>
            <w:r>
              <w:rPr>
                <w:rStyle w:val="9"/>
                <w:rFonts w:hint="eastAsia" w:eastAsia="宋体"/>
                <w:color w:val="auto"/>
                <w:sz w:val="18"/>
                <w:szCs w:val="18"/>
                <w:lang w:eastAsia="zh-CN" w:bidi="ar"/>
              </w:rPr>
              <w:t>、</w:t>
            </w:r>
            <w:r>
              <w:rPr>
                <w:rStyle w:val="9"/>
                <w:rFonts w:hint="eastAsia" w:eastAsia="宋体"/>
                <w:color w:val="auto"/>
                <w:sz w:val="18"/>
                <w:szCs w:val="18"/>
                <w:lang w:val="en-US" w:eastAsia="zh-CN" w:bidi="ar"/>
              </w:rPr>
              <w:t>会计（学）、审计学、经济学、经济统计学、经济与金融、</w:t>
            </w:r>
            <w:r>
              <w:rPr>
                <w:rStyle w:val="9"/>
                <w:rFonts w:hint="default"/>
                <w:color w:val="auto"/>
                <w:sz w:val="18"/>
                <w:szCs w:val="18"/>
                <w:lang w:bidi="ar"/>
              </w:rPr>
              <w:t>财务管理专业1人。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014</w:t>
            </w:r>
          </w:p>
        </w:tc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中级会计师1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科及以上学历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②年龄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周岁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以下；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③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具备中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highlight w:val="none"/>
              </w:rPr>
              <w:t>级会计师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及以上职称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④</w:t>
            </w:r>
            <w:r>
              <w:rPr>
                <w:rStyle w:val="9"/>
                <w:rFonts w:hint="eastAsia" w:eastAsia="宋体"/>
                <w:color w:val="auto"/>
                <w:sz w:val="18"/>
                <w:szCs w:val="18"/>
                <w:lang w:val="en-US" w:eastAsia="zh-CN" w:bidi="ar"/>
              </w:rPr>
              <w:t>会计电算化、税收学专业</w:t>
            </w:r>
            <w:r>
              <w:rPr>
                <w:rStyle w:val="9"/>
                <w:rFonts w:hint="default"/>
                <w:color w:val="auto"/>
                <w:sz w:val="18"/>
                <w:szCs w:val="18"/>
                <w:lang w:bidi="ar"/>
              </w:rPr>
              <w:t>1</w:t>
            </w:r>
            <w:r>
              <w:rPr>
                <w:rStyle w:val="9"/>
                <w:rFonts w:hint="eastAsia" w:eastAsia="宋体"/>
                <w:color w:val="auto"/>
                <w:sz w:val="18"/>
                <w:szCs w:val="18"/>
                <w:lang w:val="en-US" w:eastAsia="zh-CN" w:bidi="ar"/>
              </w:rPr>
              <w:t>人</w:t>
            </w:r>
            <w:r>
              <w:rPr>
                <w:rStyle w:val="9"/>
                <w:rFonts w:hint="default"/>
                <w:color w:val="auto"/>
                <w:sz w:val="18"/>
                <w:szCs w:val="18"/>
                <w:lang w:bidi="ar"/>
              </w:rPr>
              <w:t>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015</w:t>
            </w:r>
          </w:p>
        </w:tc>
        <w:tc>
          <w:tcPr>
            <w:tcW w:w="5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中级会计师2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本科及以上学历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且取得学士及以上学位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②年龄35周岁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以下；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中共党员；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具备中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highlight w:val="none"/>
              </w:rPr>
              <w:t>级会计师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及以上职称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⑤具备国企工作经验；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Style w:val="7"/>
                <w:rFonts w:hint="eastAsia"/>
                <w:color w:val="auto"/>
                <w:kern w:val="0"/>
                <w:sz w:val="18"/>
                <w:szCs w:val="18"/>
                <w:lang w:bidi="ar"/>
              </w:rPr>
              <w:fldChar w:fldCharType="begin"/>
            </w:r>
            <w:r>
              <w:rPr>
                <w:rStyle w:val="7"/>
                <w:rFonts w:hint="eastAsia"/>
                <w:color w:val="auto"/>
                <w:kern w:val="0"/>
                <w:sz w:val="18"/>
                <w:szCs w:val="18"/>
                <w:lang w:bidi="ar"/>
              </w:rPr>
              <w:instrText xml:space="preserve"> = 6 \* GB3 \* MERGEFORMAT </w:instrText>
            </w:r>
            <w:r>
              <w:rPr>
                <w:rStyle w:val="7"/>
                <w:rFonts w:hint="eastAsia"/>
                <w:color w:val="auto"/>
                <w:kern w:val="0"/>
                <w:sz w:val="18"/>
                <w:szCs w:val="18"/>
                <w:lang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⑥</w:t>
            </w:r>
            <w:r>
              <w:rPr>
                <w:rStyle w:val="7"/>
                <w:rFonts w:hint="eastAsia"/>
                <w:color w:val="auto"/>
                <w:kern w:val="0"/>
                <w:sz w:val="18"/>
                <w:szCs w:val="18"/>
                <w:lang w:bidi="ar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会计学、财务管理专业1</w:t>
            </w:r>
            <w:r>
              <w:rPr>
                <w:rStyle w:val="7"/>
                <w:rFonts w:hint="eastAsia" w:eastAsia="宋体"/>
                <w:color w:val="auto"/>
                <w:kern w:val="0"/>
                <w:sz w:val="18"/>
                <w:szCs w:val="18"/>
                <w:lang w:val="en-US" w:eastAsia="zh-CN" w:bidi="ar"/>
              </w:rPr>
              <w:t>人</w:t>
            </w:r>
            <w:r>
              <w:rPr>
                <w:rStyle w:val="7"/>
                <w:rFonts w:hint="eastAsia"/>
                <w:color w:val="auto"/>
                <w:kern w:val="0"/>
                <w:sz w:val="18"/>
                <w:szCs w:val="18"/>
                <w:lang w:bidi="ar"/>
              </w:rPr>
              <w:t>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016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权属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企业</w:t>
            </w:r>
          </w:p>
          <w:p>
            <w:pPr>
              <w:pStyle w:val="2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商贸财务专员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1</w:t>
            </w:r>
          </w:p>
        </w:tc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本科及以上学历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②年龄35周岁及以下；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left"/>
              <w:textAlignment w:val="center"/>
              <w:rPr>
                <w:rStyle w:val="7"/>
                <w:rFonts w:hint="eastAsia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bidi="ar"/>
              </w:rPr>
              <w:t>会计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bidi="ar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、财务管理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bidi="ar"/>
              </w:rPr>
              <w:t>专业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bidi="ar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笔试+面试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017</w:t>
            </w:r>
          </w:p>
        </w:tc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商贸合约专员1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1</w:t>
            </w:r>
          </w:p>
        </w:tc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本科及以上学历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②年龄35周岁及以下；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left"/>
              <w:textAlignment w:val="center"/>
              <w:rPr>
                <w:rStyle w:val="7"/>
                <w:rFonts w:hint="eastAsia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工商管理、电子商务、国际经济与贸易、物流管理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bidi="ar"/>
              </w:rPr>
              <w:t>专业1人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笔试+面试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018</w:t>
            </w:r>
          </w:p>
        </w:tc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商贸合约专员2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本科及以上学历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②年龄35周岁及以下；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left"/>
              <w:rPr>
                <w:rStyle w:val="7"/>
                <w:rFonts w:hint="eastAsia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食品质量与安全专业1人。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笔试+面试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019</w:t>
            </w:r>
          </w:p>
        </w:tc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商贸合约专员3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本科及以上学历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②年龄35周岁及以下；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left"/>
              <w:rPr>
                <w:rStyle w:val="7"/>
                <w:rFonts w:hint="eastAsia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生物技术专业1人。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笔试+面试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020</w:t>
            </w:r>
          </w:p>
        </w:tc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商贸法务专员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①本科及以上学历；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②年龄35周岁及以下；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left"/>
              <w:textAlignment w:val="center"/>
              <w:rPr>
                <w:rStyle w:val="7"/>
                <w:rFonts w:hint="eastAsia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③法学专业1人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笔试+面试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021</w:t>
            </w:r>
          </w:p>
        </w:tc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企业财务专员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1</w:t>
            </w:r>
          </w:p>
        </w:tc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本科及以上学历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②年龄35周岁及以下；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bidi="ar"/>
              </w:rPr>
              <w:t>会计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bidi="ar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、财务管理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bidi="ar"/>
              </w:rPr>
              <w:t>专业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bidi="ar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笔试+面试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022</w:t>
            </w:r>
          </w:p>
        </w:tc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初级会计师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专科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及以上学历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②年龄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周岁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以下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具有初级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highlight w:val="none"/>
              </w:rPr>
              <w:t>级会计师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及以上职称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④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bidi="ar"/>
              </w:rPr>
              <w:t>财务管理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会计（学）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专业1名。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笔试+面试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023</w:t>
            </w:r>
          </w:p>
        </w:tc>
        <w:tc>
          <w:tcPr>
            <w:tcW w:w="5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渔港工程技术员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本科及以上学历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②年龄35周岁及以下；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港口航道与海岸工程、土木工程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专业1人。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笔试+面试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96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40"/>
                <w:szCs w:val="40"/>
                <w:lang w:bidi="ar"/>
              </w:rPr>
              <w:t>东山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40"/>
                <w:szCs w:val="40"/>
                <w:lang w:val="en-US" w:eastAsia="zh-CN" w:bidi="ar"/>
              </w:rPr>
              <w:t>投资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40"/>
                <w:szCs w:val="40"/>
                <w:lang w:bidi="ar"/>
              </w:rPr>
              <w:t>集团202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40"/>
                <w:szCs w:val="40"/>
                <w:lang w:val="en-US" w:eastAsia="zh-CN" w:bidi="ar"/>
              </w:rPr>
              <w:t>2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40"/>
                <w:szCs w:val="40"/>
                <w:lang w:bidi="ar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40"/>
                <w:szCs w:val="40"/>
                <w:lang w:val="en-US" w:eastAsia="zh-CN" w:bidi="ar"/>
              </w:rPr>
              <w:t>度员工招用计划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40"/>
                <w:szCs w:val="40"/>
                <w:lang w:bidi="ar"/>
              </w:rPr>
              <w:t>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21"/>
                <w:szCs w:val="21"/>
                <w:lang w:val="en-US" w:eastAsia="zh-CN"/>
              </w:rPr>
              <w:t>所属单位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1"/>
                <w:szCs w:val="21"/>
                <w:lang w:bidi="ar"/>
              </w:rPr>
              <w:t>部门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1"/>
                <w:szCs w:val="21"/>
                <w:lang w:bidi="ar"/>
              </w:rPr>
              <w:t>拟招聘人数</w:t>
            </w:r>
          </w:p>
        </w:tc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21"/>
                <w:szCs w:val="21"/>
              </w:rPr>
              <w:t>招聘条件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1"/>
                <w:szCs w:val="21"/>
                <w:lang w:bidi="ar"/>
              </w:rPr>
              <w:t>招聘方式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024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权属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企业行政文员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1</w:t>
            </w:r>
          </w:p>
        </w:tc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专科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及以上学历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②年龄35周岁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以下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③工商管理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 xml:space="preserve">行政管理（学）专业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人。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笔试+面试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025</w:t>
            </w:r>
          </w:p>
        </w:tc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水利工程技术员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1</w:t>
            </w:r>
          </w:p>
        </w:tc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专科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及以上学历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②年龄35周岁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以下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③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水利工程、工程管理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bidi="ar"/>
              </w:rPr>
              <w:t>专业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1人。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笔试+面试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026</w:t>
            </w:r>
          </w:p>
        </w:tc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模具设计工程师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1</w:t>
            </w:r>
          </w:p>
        </w:tc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专科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及以上学历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②年龄35周岁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以下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③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模具设计与制造专业1人。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笔试+面试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027</w:t>
            </w:r>
          </w:p>
        </w:tc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信息科技专员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1</w:t>
            </w:r>
          </w:p>
        </w:tc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专科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及以上学历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②年龄35周岁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以下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③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电子信息工程（技术）专业1人。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笔试+面试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028</w:t>
            </w:r>
          </w:p>
        </w:tc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电气工程技术员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专科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及以上学历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②年龄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周岁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以下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电气工程（系统）及其自动化、电气自动化技术、建筑电气工程技术专业1人。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笔试+面试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029</w:t>
            </w:r>
          </w:p>
        </w:tc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工程造价专员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本科及以上学历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②年龄35周岁及以下；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工程造价专业1人。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笔试+面试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030</w:t>
            </w:r>
          </w:p>
        </w:tc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房地产运营专员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本科及以上学历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②年龄35周岁及以下；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房地产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经营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与管理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专业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1人。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笔试+面试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031</w:t>
            </w:r>
          </w:p>
        </w:tc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房地产策划专员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专科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及以上学历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②年龄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周岁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以下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营销与策划专业2名。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笔试+面试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032</w:t>
            </w:r>
          </w:p>
        </w:tc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高级工程师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1</w:t>
            </w:r>
          </w:p>
        </w:tc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专科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及以上学历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②年龄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45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周岁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以下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highlight w:val="none"/>
              </w:rPr>
              <w:t>具备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房屋建筑工程专业高级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highlight w:val="none"/>
              </w:rPr>
              <w:t>工程师职称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④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bidi="ar"/>
              </w:rPr>
              <w:t>具备建筑工程专业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bidi="ar"/>
              </w:rPr>
              <w:t>级注册建造师执业资格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⑤土建类专业1人。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033</w:t>
            </w:r>
          </w:p>
        </w:tc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二级建造师1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本科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及以上学历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②年龄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周岁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以下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highlight w:val="none"/>
              </w:rPr>
              <w:t>具备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监理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highlight w:val="none"/>
              </w:rPr>
              <w:t>工程师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执业资格证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④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bidi="ar"/>
              </w:rPr>
              <w:t>具备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bidi="ar"/>
              </w:rPr>
              <w:t>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及以上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bidi="ar"/>
              </w:rPr>
              <w:t>注册建造师执业资格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⑤土木工程、建筑工程技术专业1人。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034</w:t>
            </w:r>
          </w:p>
        </w:tc>
        <w:tc>
          <w:tcPr>
            <w:tcW w:w="5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二级建造师2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专科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及以上学历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②年龄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周岁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以下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eastAsia="zh-CN" w:bidi="ar"/>
              </w:rPr>
              <w:t>具备助理及以上房地产策划师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职业资格证；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④具备建筑工程专业二级及以上注册建造师执业资格证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⑤房地产经营与估价专业1人。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2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合计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35</w:t>
            </w:r>
          </w:p>
        </w:tc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304" w:right="1474" w:bottom="130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- 7 -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- 7 -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5NjhlZDkxMGRjZjRjZDlkZjhhY2NlZTU5MTg0N2EifQ=="/>
  </w:docVars>
  <w:rsids>
    <w:rsidRoot w:val="4D1E3E4D"/>
    <w:rsid w:val="00756D3B"/>
    <w:rsid w:val="00BC7280"/>
    <w:rsid w:val="00D80EAF"/>
    <w:rsid w:val="018F52B2"/>
    <w:rsid w:val="02174BAD"/>
    <w:rsid w:val="03044B4F"/>
    <w:rsid w:val="04190AA4"/>
    <w:rsid w:val="0484573A"/>
    <w:rsid w:val="07017D4D"/>
    <w:rsid w:val="092E09B2"/>
    <w:rsid w:val="0A462B94"/>
    <w:rsid w:val="0BB91E71"/>
    <w:rsid w:val="0D3E68BC"/>
    <w:rsid w:val="0DF17070"/>
    <w:rsid w:val="0F6469A9"/>
    <w:rsid w:val="0FC721C9"/>
    <w:rsid w:val="10993E10"/>
    <w:rsid w:val="10C9671F"/>
    <w:rsid w:val="1279014C"/>
    <w:rsid w:val="14922D9E"/>
    <w:rsid w:val="15DD6886"/>
    <w:rsid w:val="16155560"/>
    <w:rsid w:val="17552F54"/>
    <w:rsid w:val="181913B2"/>
    <w:rsid w:val="19D51F3F"/>
    <w:rsid w:val="1AC159E9"/>
    <w:rsid w:val="1AFD1769"/>
    <w:rsid w:val="1B1561CA"/>
    <w:rsid w:val="1B825A52"/>
    <w:rsid w:val="1B8B1B99"/>
    <w:rsid w:val="1CE43652"/>
    <w:rsid w:val="1D354B2B"/>
    <w:rsid w:val="1D377DB0"/>
    <w:rsid w:val="1D887D32"/>
    <w:rsid w:val="1EFE23C2"/>
    <w:rsid w:val="1FF94EE0"/>
    <w:rsid w:val="20477AD9"/>
    <w:rsid w:val="22124FE6"/>
    <w:rsid w:val="22BD4752"/>
    <w:rsid w:val="23454021"/>
    <w:rsid w:val="23AB050C"/>
    <w:rsid w:val="25532E7B"/>
    <w:rsid w:val="27542D1B"/>
    <w:rsid w:val="27C5436D"/>
    <w:rsid w:val="280B6284"/>
    <w:rsid w:val="284C72C3"/>
    <w:rsid w:val="2873726F"/>
    <w:rsid w:val="28BF3CF2"/>
    <w:rsid w:val="290818D9"/>
    <w:rsid w:val="29802B9C"/>
    <w:rsid w:val="299F7DAC"/>
    <w:rsid w:val="2A7E5C04"/>
    <w:rsid w:val="2AEC563F"/>
    <w:rsid w:val="2B1841A3"/>
    <w:rsid w:val="2BD8027A"/>
    <w:rsid w:val="2CA466C9"/>
    <w:rsid w:val="2D5F28B0"/>
    <w:rsid w:val="2D8C6381"/>
    <w:rsid w:val="2E5A2363"/>
    <w:rsid w:val="2F0A79C6"/>
    <w:rsid w:val="2F48098E"/>
    <w:rsid w:val="31417174"/>
    <w:rsid w:val="34F968F7"/>
    <w:rsid w:val="352606EA"/>
    <w:rsid w:val="386155EB"/>
    <w:rsid w:val="38967200"/>
    <w:rsid w:val="38BA2E4E"/>
    <w:rsid w:val="38DE2997"/>
    <w:rsid w:val="38E622E6"/>
    <w:rsid w:val="39845912"/>
    <w:rsid w:val="39851EFC"/>
    <w:rsid w:val="3C0D0724"/>
    <w:rsid w:val="3C373462"/>
    <w:rsid w:val="3CB74490"/>
    <w:rsid w:val="3E841B74"/>
    <w:rsid w:val="3E9D22F9"/>
    <w:rsid w:val="3F2A2D51"/>
    <w:rsid w:val="3F8F61C9"/>
    <w:rsid w:val="400016DE"/>
    <w:rsid w:val="416857AB"/>
    <w:rsid w:val="429745DD"/>
    <w:rsid w:val="43FF7BEE"/>
    <w:rsid w:val="44511CDD"/>
    <w:rsid w:val="45A754D1"/>
    <w:rsid w:val="45B80A21"/>
    <w:rsid w:val="45FA2A18"/>
    <w:rsid w:val="46C04AE3"/>
    <w:rsid w:val="480526E1"/>
    <w:rsid w:val="481266CB"/>
    <w:rsid w:val="48476450"/>
    <w:rsid w:val="48E62B7A"/>
    <w:rsid w:val="4A707C13"/>
    <w:rsid w:val="4C172B5B"/>
    <w:rsid w:val="4C303FEF"/>
    <w:rsid w:val="4C7A27BC"/>
    <w:rsid w:val="4CB266E3"/>
    <w:rsid w:val="4CCC7A67"/>
    <w:rsid w:val="4D1E3E4D"/>
    <w:rsid w:val="4D350838"/>
    <w:rsid w:val="4DAA2B5A"/>
    <w:rsid w:val="4F2847CE"/>
    <w:rsid w:val="4FE25F95"/>
    <w:rsid w:val="50205F31"/>
    <w:rsid w:val="50865B92"/>
    <w:rsid w:val="50D52852"/>
    <w:rsid w:val="50EC6A8F"/>
    <w:rsid w:val="52993989"/>
    <w:rsid w:val="533C08DF"/>
    <w:rsid w:val="53B0106F"/>
    <w:rsid w:val="53D802B6"/>
    <w:rsid w:val="546A3B5D"/>
    <w:rsid w:val="54B34865"/>
    <w:rsid w:val="55714F3E"/>
    <w:rsid w:val="5582119A"/>
    <w:rsid w:val="567E30CB"/>
    <w:rsid w:val="568F1C9C"/>
    <w:rsid w:val="58CD3B11"/>
    <w:rsid w:val="5A982DA2"/>
    <w:rsid w:val="5B786FF3"/>
    <w:rsid w:val="5D0C7719"/>
    <w:rsid w:val="5D261637"/>
    <w:rsid w:val="5E685F16"/>
    <w:rsid w:val="5F9128EF"/>
    <w:rsid w:val="6006512F"/>
    <w:rsid w:val="61C67B40"/>
    <w:rsid w:val="62250588"/>
    <w:rsid w:val="62F21F1D"/>
    <w:rsid w:val="63467524"/>
    <w:rsid w:val="63AE66AD"/>
    <w:rsid w:val="63B65026"/>
    <w:rsid w:val="63ED0AB1"/>
    <w:rsid w:val="64077990"/>
    <w:rsid w:val="65655DF6"/>
    <w:rsid w:val="65AC2210"/>
    <w:rsid w:val="65C27C6D"/>
    <w:rsid w:val="66D314E3"/>
    <w:rsid w:val="67340B48"/>
    <w:rsid w:val="68386271"/>
    <w:rsid w:val="69025C95"/>
    <w:rsid w:val="690E7B7E"/>
    <w:rsid w:val="69E44E24"/>
    <w:rsid w:val="6A794D19"/>
    <w:rsid w:val="6A7F600B"/>
    <w:rsid w:val="6B946FE2"/>
    <w:rsid w:val="6C0351F5"/>
    <w:rsid w:val="6C4A60C1"/>
    <w:rsid w:val="6C507C69"/>
    <w:rsid w:val="6DB84B54"/>
    <w:rsid w:val="6ED975B9"/>
    <w:rsid w:val="70741879"/>
    <w:rsid w:val="72C13C9C"/>
    <w:rsid w:val="736F40D4"/>
    <w:rsid w:val="73C649CD"/>
    <w:rsid w:val="74496A0C"/>
    <w:rsid w:val="75605142"/>
    <w:rsid w:val="770132E9"/>
    <w:rsid w:val="770D6DCE"/>
    <w:rsid w:val="78020863"/>
    <w:rsid w:val="781E2AEF"/>
    <w:rsid w:val="784F4087"/>
    <w:rsid w:val="7962170B"/>
    <w:rsid w:val="79CA6046"/>
    <w:rsid w:val="7A4107CC"/>
    <w:rsid w:val="7A61518E"/>
    <w:rsid w:val="7BD774FF"/>
    <w:rsid w:val="7C1F01E7"/>
    <w:rsid w:val="7D71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AHeading"/>
    <w:basedOn w:val="1"/>
    <w:next w:val="1"/>
    <w:qFormat/>
    <w:uiPriority w:val="0"/>
    <w:pPr>
      <w:textAlignment w:val="baseline"/>
    </w:pPr>
    <w:rPr>
      <w:rFonts w:ascii="Arial" w:hAnsi="Arial"/>
      <w:sz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font4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11"/>
    <w:basedOn w:val="7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1">
    <w:name w:val="font5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市总工会</Company>
  <Pages>4</Pages>
  <Words>2337</Words>
  <Characters>2452</Characters>
  <Lines>0</Lines>
  <Paragraphs>0</Paragraphs>
  <TotalTime>10</TotalTime>
  <ScaleCrop>false</ScaleCrop>
  <LinksUpToDate>false</LinksUpToDate>
  <CharactersWithSpaces>2490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2020-04-23T02:46:00Z</dcterms:created>
  <dc:creator>Administrator</dc:creator>
  <cp:lastModifiedBy>Administrator</cp:lastModifiedBy>
  <cp:lastPrinted>2022-08-02T10:14:00Z</cp:lastPrinted>
  <dcterms:modified xsi:type="dcterms:W3CDTF">2022-08-07T01:44:50Z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08D73869EFF84C90BED0A88664ACA67B</vt:lpwstr>
  </property>
</Properties>
</file>