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"/>
          <w:tab w:val="center" w:pos="4213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河南省卫生健康委员会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202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公开遴选</w:t>
      </w:r>
      <w:r>
        <w:rPr>
          <w:rFonts w:hint="eastAsia" w:asciiTheme="majorEastAsia" w:hAnsiTheme="majorEastAsia" w:eastAsiaTheme="majorEastAsia"/>
          <w:sz w:val="44"/>
          <w:szCs w:val="44"/>
        </w:rPr>
        <w:t>公务员面试确认人员名单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59"/>
        <w:gridCol w:w="2060"/>
        <w:gridCol w:w="1221"/>
        <w:gridCol w:w="1238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职位代码</w:t>
            </w:r>
          </w:p>
        </w:tc>
        <w:tc>
          <w:tcPr>
            <w:tcW w:w="120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准考证号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成绩</w:t>
            </w: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河南省卫生健康委员会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016001</w:t>
            </w: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20518040121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侯晓宇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65.5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20518040113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闪宇雷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63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20518040116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刘本昌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61.5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20518040111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麻静晓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59.5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20518036028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张萍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58.5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20518040124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王兴佳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58.5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016002</w:t>
            </w: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20518040129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韩珍贵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61.5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20518040126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郭蔷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5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4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0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20518040208</w:t>
            </w:r>
          </w:p>
        </w:tc>
        <w:tc>
          <w:tcPr>
            <w:tcW w:w="71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徐子恒</w:t>
            </w:r>
          </w:p>
        </w:tc>
        <w:tc>
          <w:tcPr>
            <w:tcW w:w="726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18" w:type="pct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</w:tr>
    </w:tbl>
    <w:p>
      <w:pPr>
        <w:jc w:val="center"/>
        <w:rPr>
          <w:rFonts w:ascii="仿宋_GB2312" w:eastAsia="仿宋_GB2312"/>
          <w:sz w:val="32"/>
          <w:szCs w:val="32"/>
        </w:rPr>
      </w:pP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DE1"/>
    <w:rsid w:val="000F5E9D"/>
    <w:rsid w:val="00186338"/>
    <w:rsid w:val="0020025A"/>
    <w:rsid w:val="002964CC"/>
    <w:rsid w:val="002E3F17"/>
    <w:rsid w:val="00541FD5"/>
    <w:rsid w:val="005B69D2"/>
    <w:rsid w:val="00693650"/>
    <w:rsid w:val="00815BAA"/>
    <w:rsid w:val="00897FA9"/>
    <w:rsid w:val="008C599C"/>
    <w:rsid w:val="009C396B"/>
    <w:rsid w:val="00AF2813"/>
    <w:rsid w:val="00BF233B"/>
    <w:rsid w:val="00DB65C9"/>
    <w:rsid w:val="00ED6106"/>
    <w:rsid w:val="00F72F27"/>
    <w:rsid w:val="3FEF8C84"/>
    <w:rsid w:val="66FD8CDE"/>
    <w:rsid w:val="6AF72B01"/>
    <w:rsid w:val="6BBF7BDE"/>
    <w:rsid w:val="CBF817D6"/>
    <w:rsid w:val="DEBFA04E"/>
    <w:rsid w:val="DFACF4E4"/>
    <w:rsid w:val="F6DD6066"/>
    <w:rsid w:val="FD474DDA"/>
    <w:rsid w:val="FDDBF8AF"/>
    <w:rsid w:val="FDFF0CF6"/>
    <w:rsid w:val="FF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186</Words>
  <Characters>1063</Characters>
  <Lines>8</Lines>
  <Paragraphs>2</Paragraphs>
  <TotalTime>2</TotalTime>
  <ScaleCrop>false</ScaleCrop>
  <LinksUpToDate>false</LinksUpToDate>
  <CharactersWithSpaces>1247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2021-05-07T16:13:00Z</dcterms:created>
  <dc:creator>刘筱清</dc:creator>
  <cp:lastModifiedBy>huanghe</cp:lastModifiedBy>
  <cp:lastPrinted>2022-08-05T10:02:19Z</cp:lastPrinted>
  <dcterms:modified xsi:type="dcterms:W3CDTF">2022-08-05T10:03:12Z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