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4"/>
          <w:lang w:val="en-US" w:eastAsia="zh-CN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36"/>
          <w:lang w:val="en-US" w:eastAsia="zh-CN"/>
        </w:rPr>
        <w:t>考生健康登记表和健康承诺书</w:t>
      </w:r>
    </w:p>
    <w:tbl>
      <w:tblPr>
        <w:tblStyle w:val="3"/>
        <w:tblW w:w="0" w:type="auto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582"/>
        <w:gridCol w:w="164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现住址（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请详细填写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本人及共同居住人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缴费考试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天内旅居史（具体到区县，如果行动不同步请分开填写）</w:t>
            </w:r>
            <w:bookmarkStart w:id="0" w:name="_GoBack"/>
            <w:bookmarkEnd w:id="0"/>
          </w:p>
        </w:tc>
        <w:tc>
          <w:tcPr>
            <w:tcW w:w="5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本人及共同居住人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缴费考试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天内有无进出新型冠状病毒肺炎疫情中高风险地区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有（ ）   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本人及共同居住人有无接触疑似、确诊新型冠状病毒肺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炎患者史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有（ ）   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目前健康状况（有则打√，可多选）：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发热（ ） 咳嗽（ ） 咽痛（ ） 胸闷（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腹泻（ ） 头疼（ ） 呼吸困难（ ） 恶心呕吐（）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无上述异常症状（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其他需要说明情况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>本人承诺以上提供的资料真实准确。如有不实，本人愿承担由此引起的一切后果及法律责任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承诺签名：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填报日期：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 月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28"/>
          <w:szCs w:val="28"/>
          <w:vertAlign w:val="baseline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2UyY2I3NjAyNDk3ZDdhYjEwYTZjNGE2OGYwNjAifQ=="/>
  </w:docVars>
  <w:rsids>
    <w:rsidRoot w:val="00000000"/>
    <w:rsid w:val="0F7B6853"/>
    <w:rsid w:val="12C0739F"/>
    <w:rsid w:val="1432607A"/>
    <w:rsid w:val="17D2215E"/>
    <w:rsid w:val="1BB613AA"/>
    <w:rsid w:val="1D3C1D18"/>
    <w:rsid w:val="1D716B66"/>
    <w:rsid w:val="2DCA0C7A"/>
    <w:rsid w:val="308570DA"/>
    <w:rsid w:val="396B5232"/>
    <w:rsid w:val="41636FC4"/>
    <w:rsid w:val="42C35F6C"/>
    <w:rsid w:val="43C37AF6"/>
    <w:rsid w:val="474E7EF6"/>
    <w:rsid w:val="484C07B1"/>
    <w:rsid w:val="4C324162"/>
    <w:rsid w:val="50650662"/>
    <w:rsid w:val="617710DF"/>
    <w:rsid w:val="66377F53"/>
    <w:rsid w:val="66EC1370"/>
    <w:rsid w:val="68924547"/>
    <w:rsid w:val="6B8B3CD3"/>
    <w:rsid w:val="6BD7397B"/>
    <w:rsid w:val="6DFE57FA"/>
    <w:rsid w:val="73BC23E0"/>
    <w:rsid w:val="7CC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272</Characters>
  <Lines>0</Lines>
  <Paragraphs>0</Paragraphs>
  <TotalTime>4</TotalTime>
  <ScaleCrop>false</ScaleCrop>
  <LinksUpToDate>false</LinksUpToDate>
  <CharactersWithSpaces>330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2022-05-19T09:07:00Z</dcterms:created>
  <dc:creator>Administrator.PC-20220413QYBJ</dc:creator>
  <cp:lastModifiedBy>Administrator</cp:lastModifiedBy>
  <dcterms:modified xsi:type="dcterms:W3CDTF">2022-08-01T07:19:55Z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8A0B4E7B08EF42E48F633BB58ED3E068</vt:lpwstr>
  </property>
</Properties>
</file>