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Chars="-186" w:right="-105" w:rightChars="-50" w:hanging="304" w:hangingChars="121"/>
        <w:jc w:val="left"/>
        <w:rPr>
          <w:rFonts w:hint="eastAsia" w:ascii="仿宋_GB2312" w:hAnsi="仿宋_GB2312" w:eastAsia="仿宋_GB2312" w:cs="仿宋_GB2312"/>
          <w:color w:val="000000"/>
          <w:w w:val="9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w w:val="90"/>
          <w:sz w:val="28"/>
          <w:szCs w:val="28"/>
          <w:lang w:val="en-US" w:eastAsia="zh-CN"/>
        </w:rPr>
        <w:t>1</w:t>
      </w:r>
    </w:p>
    <w:p>
      <w:pPr>
        <w:spacing w:line="580" w:lineRule="exact"/>
        <w:ind w:leftChars="-186" w:right="-105" w:rightChars="-50" w:hanging="413" w:hangingChars="121"/>
        <w:jc w:val="center"/>
        <w:rPr>
          <w:rFonts w:hint="eastAsia" w:ascii="方正小标宋简体" w:hAnsi="黑体" w:eastAsia="方正小标宋简体"/>
          <w:color w:val="000000"/>
          <w:w w:val="90"/>
          <w:sz w:val="38"/>
          <w:szCs w:val="38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w w:val="90"/>
          <w:sz w:val="38"/>
          <w:szCs w:val="38"/>
        </w:rPr>
        <w:t>信宜市</w:t>
      </w:r>
      <w:r>
        <w:rPr>
          <w:rFonts w:hint="eastAsia" w:ascii="方正小标宋简体" w:hAnsi="黑体" w:eastAsia="方正小标宋简体"/>
          <w:color w:val="000000"/>
          <w:w w:val="90"/>
          <w:sz w:val="38"/>
          <w:szCs w:val="38"/>
          <w:lang w:eastAsia="zh-CN"/>
        </w:rPr>
        <w:t>农业农村</w:t>
      </w:r>
      <w:r>
        <w:rPr>
          <w:rFonts w:hint="eastAsia" w:ascii="方正小标宋简体" w:hAnsi="黑体" w:eastAsia="方正小标宋简体"/>
          <w:color w:val="000000"/>
          <w:w w:val="90"/>
          <w:sz w:val="38"/>
          <w:szCs w:val="38"/>
        </w:rPr>
        <w:t>局公开选聘事业编制工作人员报名登记表</w:t>
      </w:r>
    </w:p>
    <w:bookmarkEnd w:id="0"/>
    <w:tbl>
      <w:tblPr>
        <w:tblStyle w:val="6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1"/>
        <w:gridCol w:w="950"/>
        <w:gridCol w:w="627"/>
        <w:gridCol w:w="769"/>
        <w:gridCol w:w="1080"/>
        <w:gridCol w:w="622"/>
        <w:gridCol w:w="278"/>
        <w:gridCol w:w="540"/>
        <w:gridCol w:w="339"/>
        <w:gridCol w:w="465"/>
        <w:gridCol w:w="241"/>
        <w:gridCol w:w="628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岁）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有何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cm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院校专业</w:t>
            </w:r>
          </w:p>
        </w:tc>
        <w:tc>
          <w:tcPr>
            <w:tcW w:w="4418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院校专业</w:t>
            </w:r>
          </w:p>
        </w:tc>
        <w:tc>
          <w:tcPr>
            <w:tcW w:w="4418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  单位职务</w:t>
            </w:r>
          </w:p>
        </w:tc>
        <w:tc>
          <w:tcPr>
            <w:tcW w:w="8466" w:type="dxa"/>
            <w:gridSpan w:val="1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聘用为事业编人员时间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转正定级时间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466" w:type="dxa"/>
            <w:gridSpan w:val="1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866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1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66" w:type="dxa"/>
            <w:gridSpan w:val="12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pStyle w:val="11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pStyle w:val="11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pStyle w:val="11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pStyle w:val="11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pStyle w:val="11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pStyle w:val="11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pStyle w:val="11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pStyle w:val="11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奖励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637" w:type="dxa"/>
            <w:gridSpan w:val="1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9594" w:type="dxa"/>
            <w:gridSpan w:val="1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600" w:firstLineChars="250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以上内容若有伪造或失实之处，填表人承担由此所引起的一切后果。</w:t>
            </w:r>
          </w:p>
          <w:p>
            <w:pPr>
              <w:widowControl/>
              <w:snapToGrid w:val="0"/>
              <w:spacing w:line="300" w:lineRule="exact"/>
              <w:jc w:val="righ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300" w:lineRule="exact"/>
              <w:ind w:firstLine="1560" w:firstLineChars="650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填表人：                                   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637" w:type="dxa"/>
            <w:gridSpan w:val="1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right="48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ind w:right="48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ind w:right="48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ind w:right="480" w:firstLine="4560" w:firstLineChars="19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农业农村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资格审核意见</w:t>
            </w:r>
          </w:p>
        </w:tc>
        <w:tc>
          <w:tcPr>
            <w:tcW w:w="86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ind w:right="480" w:firstLine="4560" w:firstLineChars="19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（盖章）  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年   月    日</w:t>
            </w:r>
          </w:p>
        </w:tc>
      </w:tr>
    </w:tbl>
    <w:p>
      <w:pPr>
        <w:spacing w:line="580" w:lineRule="exact"/>
        <w:rPr>
          <w:rFonts w:hint="default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表格双面打印，不够填写可另附页。</w:t>
      </w:r>
    </w:p>
    <w:sectPr>
      <w:footerReference r:id="rId3" w:type="default"/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jZmMWY0NmIzMmM5MDI1YjQ1N2JlMjJhYTYyZGYifQ=="/>
  </w:docVars>
  <w:rsids>
    <w:rsidRoot w:val="30120884"/>
    <w:rsid w:val="05103C2F"/>
    <w:rsid w:val="05221FFF"/>
    <w:rsid w:val="08CF1E16"/>
    <w:rsid w:val="0DF74FC1"/>
    <w:rsid w:val="24F9046C"/>
    <w:rsid w:val="30120884"/>
    <w:rsid w:val="43402843"/>
    <w:rsid w:val="48AD49F3"/>
    <w:rsid w:val="51BA2C30"/>
    <w:rsid w:val="59A80454"/>
    <w:rsid w:val="5A4070BE"/>
    <w:rsid w:val="61513BFD"/>
    <w:rsid w:val="69FD74BC"/>
    <w:rsid w:val="6C7F5722"/>
    <w:rsid w:val="74924C09"/>
    <w:rsid w:val="7A82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1641</Words>
  <Characters>1700</Characters>
  <Lines>0</Lines>
  <Paragraphs>0</Paragraphs>
  <TotalTime>20</TotalTime>
  <ScaleCrop>false</ScaleCrop>
  <LinksUpToDate>false</LinksUpToDate>
  <CharactersWithSpaces>2027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2022-08-03T03:37:00Z</dcterms:created>
  <dc:creator>边说边做</dc:creator>
  <cp:lastModifiedBy>Administrator</cp:lastModifiedBy>
  <cp:lastPrinted>2022-08-05T10:20:00Z</cp:lastPrinted>
  <dcterms:modified xsi:type="dcterms:W3CDTF">2022-08-05T12:08:56Z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45C2B3E6EC014C5ABD95005592744DB7</vt:lpwstr>
  </property>
</Properties>
</file>