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tbl>
      <w:tblPr>
        <w:tblStyle w:val="5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  <w:lang w:eastAsia="zh-CN"/>
              </w:rPr>
              <w:t>眉山市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消防救援支队</w:t>
            </w:r>
          </w:p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政府专职消防消防文员招录政治考核表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一寸蓝底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Before w:val="1"/>
          <w:gridAfter w:val="1"/>
          <w:wBefore w:w="108" w:type="dxa"/>
          <w:wAfter w:w="69" w:type="dxa"/>
          <w:trHeight w:val="226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rPr>
          <w:gridBefore w:val="1"/>
          <w:gridAfter w:val="1"/>
          <w:wBefore w:w="108" w:type="dxa"/>
          <w:wAfter w:w="69" w:type="dxa"/>
          <w:trHeight w:val="10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 xml:space="preserve">负责人签名：      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8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消防救援</w:t>
            </w:r>
            <w:r>
              <w:rPr>
                <w:rFonts w:hint="eastAsia"/>
                <w:kern w:val="0"/>
                <w:sz w:val="24"/>
                <w:lang w:eastAsia="zh-CN"/>
              </w:rPr>
              <w:t>支</w:t>
            </w:r>
            <w:r>
              <w:rPr>
                <w:rFonts w:hint="eastAsia"/>
                <w:kern w:val="0"/>
                <w:sz w:val="24"/>
              </w:rPr>
              <w:t>队政治考核结论意见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95" w:firstLineChars="16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ind w:firstLine="1440" w:firstLineChars="6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zNDNhYmQ2NzQ1NjZjNWY4ZTdiZmM2NTE5YWIzMDgifQ=="/>
  </w:docVars>
  <w:rsids>
    <w:rsidRoot w:val="0065218B"/>
    <w:rsid w:val="00031916"/>
    <w:rsid w:val="002F6804"/>
    <w:rsid w:val="003C37BC"/>
    <w:rsid w:val="004C0D69"/>
    <w:rsid w:val="00533C13"/>
    <w:rsid w:val="0065218B"/>
    <w:rsid w:val="00875E9C"/>
    <w:rsid w:val="00AF7233"/>
    <w:rsid w:val="00B631B8"/>
    <w:rsid w:val="00EC1DE9"/>
    <w:rsid w:val="042E408F"/>
    <w:rsid w:val="33A73F01"/>
    <w:rsid w:val="51C30381"/>
    <w:rsid w:val="760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336</Words>
  <Characters>336</Characters>
  <Lines>5</Lines>
  <Paragraphs>1</Paragraphs>
  <TotalTime>13</TotalTime>
  <ScaleCrop>false</ScaleCrop>
  <LinksUpToDate>false</LinksUpToDate>
  <CharactersWithSpaces>613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2021-11-04T09:05:00Z</dcterms:created>
  <dc:creator>PC</dc:creator>
  <cp:lastModifiedBy>文档存本地丢失不负责</cp:lastModifiedBy>
  <dcterms:modified xsi:type="dcterms:W3CDTF">2022-08-03T11:48:59Z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C3F53097B39A40148971E6DC98C1DEE5</vt:lpwstr>
  </property>
</Properties>
</file>