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本人签字的《面试人员健康管理信息承诺书》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，以及面试公告第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如电话手表、运动手环、蓝牙耳机等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青岛组工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”网络平台“录用公务员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专题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2IzZTA4M2NlNDk3MmYwNDZmOGZjZTY4N2RlYTAifQ=="/>
  </w:docVars>
  <w:rsids>
    <w:rsidRoot w:val="00FA46C8"/>
    <w:rsid w:val="00522503"/>
    <w:rsid w:val="005D27AE"/>
    <w:rsid w:val="006B1F07"/>
    <w:rsid w:val="00B35699"/>
    <w:rsid w:val="00FA46C8"/>
    <w:rsid w:val="07B60B88"/>
    <w:rsid w:val="0AA459A5"/>
    <w:rsid w:val="0B772647"/>
    <w:rsid w:val="0CAF6A61"/>
    <w:rsid w:val="0EDB5321"/>
    <w:rsid w:val="1B2F6A0D"/>
    <w:rsid w:val="1F26029E"/>
    <w:rsid w:val="1F2D19BF"/>
    <w:rsid w:val="2BC7F28B"/>
    <w:rsid w:val="347B0CF3"/>
    <w:rsid w:val="3753D863"/>
    <w:rsid w:val="3DFF42AD"/>
    <w:rsid w:val="3FB7C1E1"/>
    <w:rsid w:val="3FC7D3D8"/>
    <w:rsid w:val="3FFF879F"/>
    <w:rsid w:val="44C8152D"/>
    <w:rsid w:val="47F9FBB1"/>
    <w:rsid w:val="4BE74085"/>
    <w:rsid w:val="5177E53A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69538E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862</Words>
  <Characters>862</Characters>
  <Lines>26</Lines>
  <Paragraphs>24</Paragraphs>
  <TotalTime>2</TotalTime>
  <ScaleCrop>false</ScaleCrop>
  <LinksUpToDate>false</LinksUpToDate>
  <CharactersWithSpaces>867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2021-11-06T04:19:00Z</dcterms:created>
  <dc:creator>admin</dc:creator>
  <cp:lastModifiedBy>Administrator</cp:lastModifiedBy>
  <cp:lastPrinted>2022-08-01T17:14:00Z</cp:lastPrinted>
  <dcterms:modified xsi:type="dcterms:W3CDTF">2022-08-05T04:01:32Z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545650B63C91445E8DD69EDE6CDA831C</vt:lpwstr>
  </property>
</Properties>
</file>