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2</w:t>
      </w:r>
    </w:p>
    <w:p>
      <w:pPr>
        <w:widowControl w:val="0"/>
        <w:spacing w:line="600" w:lineRule="exact"/>
        <w:jc w:val="center"/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  <w:lang w:val="en-US" w:eastAsia="zh-CN"/>
        </w:rPr>
        <w:t>重庆两江新区火车北站综合管理局</w:t>
      </w:r>
    </w:p>
    <w:p>
      <w:pPr>
        <w:widowControl w:val="0"/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  <w:lang w:val="en-US" w:eastAsia="zh-CN"/>
        </w:rPr>
        <w:t>派遣人员招聘面试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疫情防控承</w:t>
      </w:r>
      <w:r>
        <w:rPr>
          <w:rFonts w:eastAsia="方正小标宋_GBK"/>
          <w:sz w:val="44"/>
          <w:szCs w:val="44"/>
        </w:rPr>
        <w:t>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本人已认真阅读《</w:t>
      </w:r>
      <w:r>
        <w:rPr>
          <w:rFonts w:hint="eastAsia" w:eastAsia="方正仿宋_GBK"/>
          <w:bCs/>
          <w:sz w:val="33"/>
          <w:szCs w:val="33"/>
        </w:rPr>
        <w:t>两江新区火车北站综合管理局派遣人员招聘面试疫情防控告知书</w:t>
      </w:r>
      <w:r>
        <w:rPr>
          <w:rFonts w:eastAsia="方正仿宋_GBK"/>
          <w:bCs/>
          <w:sz w:val="33"/>
          <w:szCs w:val="33"/>
        </w:rPr>
        <w:t>》，知悉告知事项、证明义务和防疫要求。在此郑重承诺：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本人同意并严格遵守须知的相关规定和要求；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center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center"/>
        <w:rPr>
          <w:rFonts w:hint="eastAsia" w:eastAsia="方正仿宋_GBK"/>
        </w:rPr>
      </w:pPr>
      <w:r>
        <w:rPr>
          <w:rFonts w:hint="eastAsia" w:eastAsia="方正仿宋_GBK"/>
          <w:lang w:val="en-US" w:eastAsia="zh-CN"/>
        </w:rPr>
        <w:t xml:space="preserve">      </w:t>
      </w: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57ACB"/>
    <w:multiLevelType w:val="singleLevel"/>
    <w:tmpl w:val="0F157A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wMzZhMWE4ODAzODI5OTU3MjA0Mjc3ZTlmZDIxNjUifQ=="/>
  </w:docVars>
  <w:rsids>
    <w:rsidRoot w:val="007A73A2"/>
    <w:rsid w:val="000871A5"/>
    <w:rsid w:val="0009420B"/>
    <w:rsid w:val="0011541B"/>
    <w:rsid w:val="001D671D"/>
    <w:rsid w:val="0030226E"/>
    <w:rsid w:val="00307FF7"/>
    <w:rsid w:val="00411281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0802634E"/>
    <w:rsid w:val="0B1660EC"/>
    <w:rsid w:val="17173D6A"/>
    <w:rsid w:val="179A0788"/>
    <w:rsid w:val="1CC2349C"/>
    <w:rsid w:val="241942ED"/>
    <w:rsid w:val="26722DA5"/>
    <w:rsid w:val="2C437AA6"/>
    <w:rsid w:val="2E94344A"/>
    <w:rsid w:val="347F345C"/>
    <w:rsid w:val="3A7B399C"/>
    <w:rsid w:val="3BD269ED"/>
    <w:rsid w:val="40532D51"/>
    <w:rsid w:val="439C561C"/>
    <w:rsid w:val="43BB4369"/>
    <w:rsid w:val="474357B9"/>
    <w:rsid w:val="4A264B92"/>
    <w:rsid w:val="50411634"/>
    <w:rsid w:val="50D13592"/>
    <w:rsid w:val="57712A90"/>
    <w:rsid w:val="5AF218AB"/>
    <w:rsid w:val="5D4F68EF"/>
    <w:rsid w:val="660F549C"/>
    <w:rsid w:val="7BC8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210</Words>
  <Characters>210</Characters>
  <Lines>2</Lines>
  <Paragraphs>1</Paragraphs>
  <TotalTime>1</TotalTime>
  <ScaleCrop>false</ScaleCrop>
  <LinksUpToDate>false</LinksUpToDate>
  <CharactersWithSpaces>252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Administrator</cp:lastModifiedBy>
  <cp:lastPrinted>2022-01-05T06:24:00Z</cp:lastPrinted>
  <dcterms:modified xsi:type="dcterms:W3CDTF">2022-08-05T03:09:38Z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5780CE56C55C4A5FB94FD942EF5353F7</vt:lpwstr>
  </property>
</Properties>
</file>