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20" w:lineRule="atLeast"/>
        <w:ind w:right="0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</w:rPr>
        <w:t>诚信承诺书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90" w:lineRule="exact"/>
        <w:ind w:firstLine="6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、考生报考信息提交后，即构成考生对所提交资料内容真实性、准确性、合法性的承诺。如因考生没有留下准确的资料而影响考生正常参加考试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及后续工作</w:t>
      </w:r>
      <w:r>
        <w:rPr>
          <w:rFonts w:hint="eastAsia" w:ascii="仿宋_GB2312" w:hAnsi="仿宋_GB2312" w:eastAsia="仿宋_GB2312" w:cs="仿宋_GB2312"/>
          <w:sz w:val="32"/>
          <w:szCs w:val="32"/>
        </w:rPr>
        <w:t>，由考生自己承担所有的责任。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90" w:lineRule="exact"/>
        <w:ind w:firstLine="6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、考生报考信息提交后，表明：  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90" w:lineRule="exact"/>
        <w:ind w:firstLine="6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您已阅读并理解了该考试的有关报考规定，并郑重承诺以下事项： 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90" w:lineRule="exact"/>
        <w:ind w:firstLine="6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（1）保证报名时所提交的报考信息和证件真实、准确。如有虚假信息和作假行为，本人承担一切后果。 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90" w:lineRule="exact"/>
        <w:ind w:firstLine="6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（2）报名成功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并通过审查</w:t>
      </w:r>
      <w:r>
        <w:rPr>
          <w:rFonts w:hint="eastAsia" w:ascii="仿宋_GB2312" w:hAnsi="仿宋_GB2312" w:eastAsia="仿宋_GB2312" w:cs="仿宋_GB2312"/>
          <w:sz w:val="32"/>
          <w:szCs w:val="32"/>
        </w:rPr>
        <w:t>后，未在规定时间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领取准考证和参加考试、考察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视为自动放弃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90" w:lineRule="exact"/>
        <w:ind w:firstLine="6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（3）自觉服从考试组织管理部门的统一安排，接受监考人员的检查、监督和管理。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90" w:lineRule="exact"/>
        <w:ind w:firstLine="6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）保证在考试中诚实守信，自觉遵守《事业单位公开招聘违纪违规行为处理规定（人社部35号令）》。如有违法、违纪、违规行为，自愿服从监考人员根据国家有关规定所作出的处罚决定，接受处罚。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90" w:lineRule="exact"/>
        <w:ind w:firstLine="6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对健康码、行程码、密接码、体温、身体状况真实负责，不存在隐瞒伪造、提供虚假信息等行为。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9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ascii="Calibri" w:hAnsi="Calibri" w:cs="Calibri"/>
        </w:rPr>
        <w:t> </w:t>
      </w:r>
      <w:r>
        <w:t xml:space="preserve"> 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90" w:lineRule="exact"/>
        <w:ind w:firstLine="4480" w:firstLineChars="14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本人签名：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90" w:lineRule="exact"/>
        <w:ind w:firstLine="4480" w:firstLineChars="1400"/>
        <w:textAlignment w:val="auto"/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时间：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20" w:lineRule="atLeast"/>
        <w:ind w:right="0"/>
        <w:jc w:val="left"/>
        <w:rPr>
          <w:rFonts w:hint="default" w:ascii="方正仿宋简体" w:hAnsi="方正仿宋简体" w:eastAsia="方正仿宋简体" w:cs="方正仿宋简体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NlMTdmMjM1ZjQxNmQ2YmY3ZDg4NTZiZThjOWY0YjcifQ=="/>
  </w:docVars>
  <w:rsids>
    <w:rsidRoot w:val="00000000"/>
    <w:rsid w:val="28E66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l'x</dc:creator>
  <cp:lastModifiedBy>朱然</cp:lastModifiedBy>
  <dcterms:modified xsi:type="dcterms:W3CDTF">2022-08-05T08:38:28Z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8727022E1B60482299E5EC4A76C81BD9</vt:lpwstr>
  </property>
</Properties>
</file>