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_GBK"/>
          <w:sz w:val="24"/>
          <w:szCs w:val="44"/>
        </w:rPr>
      </w:pPr>
      <w:r>
        <w:rPr>
          <w:rFonts w:hint="eastAsia" w:eastAsia="方正小标宋_GBK"/>
          <w:sz w:val="24"/>
          <w:szCs w:val="44"/>
        </w:rPr>
        <w:t>附件2</w:t>
      </w: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政府专职消防队员</w:t>
      </w:r>
      <w:r>
        <w:rPr>
          <w:rFonts w:hint="eastAsia" w:eastAsia="方正小标宋_GBK"/>
          <w:sz w:val="44"/>
          <w:szCs w:val="44"/>
        </w:rPr>
        <w:t>政治考核表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1"/>
        <w:gridCol w:w="1368"/>
        <w:gridCol w:w="1134"/>
        <w:gridCol w:w="850"/>
        <w:gridCol w:w="1134"/>
        <w:gridCol w:w="464"/>
        <w:gridCol w:w="68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曾用名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宗教信仰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户籍类别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毕业（就读）学校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文化程度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居民身份号码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职业资格证书名称及等级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   籍 所在地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经常居住地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通信地址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本人手机及家庭电话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主要经历</w:t>
            </w:r>
          </w:p>
        </w:tc>
        <w:tc>
          <w:tcPr>
            <w:tcW w:w="7512" w:type="dxa"/>
            <w:gridSpan w:val="8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起止时间           所在学校或单位         职业          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奖惩情况</w:t>
            </w:r>
          </w:p>
        </w:tc>
        <w:tc>
          <w:tcPr>
            <w:tcW w:w="7512" w:type="dxa"/>
            <w:gridSpan w:val="8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奖惩名称              奖惩时间          奖惩单位       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01" w:type="dxa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家庭成员情况</w:t>
            </w:r>
          </w:p>
        </w:tc>
        <w:tc>
          <w:tcPr>
            <w:tcW w:w="7512" w:type="dxa"/>
            <w:gridSpan w:val="8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称  谓            姓   名      公民身份号码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主要社会成员关系情    况</w:t>
            </w:r>
          </w:p>
        </w:tc>
        <w:tc>
          <w:tcPr>
            <w:tcW w:w="7512" w:type="dxa"/>
            <w:gridSpan w:val="8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称  谓            姓   名      公民身份号码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613" w:type="dxa"/>
            <w:gridSpan w:val="9"/>
            <w:vAlign w:val="center"/>
          </w:tcPr>
          <w:p>
            <w:pPr>
              <w:ind w:firstLine="840" w:firstLineChars="400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本人承诺以上内容属实，如有隐瞒或者不实，本人自愿承担相关责任。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本人签名：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村（居）委会或学校考核意见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ind w:firstLine="3990" w:firstLineChars="1900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（单位盖章）</w:t>
            </w: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负责人签名：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</w:trPr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户籍所在地或常住地公安派出所政治考核意见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ind w:firstLine="3990" w:firstLineChars="19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ind w:firstLine="3990" w:firstLineChars="1900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（单位盖章）</w:t>
            </w: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负责人签名：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</w:trPr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县消防大队消防员招录工作办公室政治考核结论意见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ind w:firstLine="3990" w:firstLineChars="19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ind w:firstLine="3990" w:firstLineChars="1900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（单位盖章）</w:t>
            </w: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负责人签名：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ODAxYmZjNDdiN2I5NmYyNzIzZWY0Zjc5NTMxMjMifQ=="/>
  </w:docVars>
  <w:rsids>
    <w:rsidRoot w:val="5F6D2281"/>
    <w:rsid w:val="5F6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2022-08-02T07:29:00Z</dcterms:created>
  <dc:creator>闯王LI</dc:creator>
  <cp:lastModifiedBy>闯王LI</cp:lastModifiedBy>
  <dcterms:modified xsi:type="dcterms:W3CDTF">2022-08-02T07:30:24Z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96EAAC32A034450691710BC507482ECF</vt:lpwstr>
  </property>
</Properties>
</file>