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宋体" w:hAnsi="华文宋体" w:eastAsia="华文宋体" w:cs="华文宋体"/>
          <w:b w:val="0"/>
          <w:bCs/>
          <w:sz w:val="28"/>
          <w:szCs w:val="28"/>
          <w:lang w:val="en-US" w:eastAsia="zh-Hans"/>
        </w:rPr>
      </w:pPr>
      <w:r>
        <w:rPr>
          <w:rFonts w:hint="eastAsia" w:ascii="华文宋体" w:hAnsi="华文宋体" w:eastAsia="华文宋体" w:cs="华文宋体"/>
          <w:b w:val="0"/>
          <w:bCs/>
          <w:sz w:val="28"/>
          <w:szCs w:val="28"/>
          <w:lang w:val="en-US" w:eastAsia="zh-Hans"/>
        </w:rPr>
        <w:t>附件</w:t>
      </w:r>
      <w:r>
        <w:rPr>
          <w:rFonts w:hint="eastAsia" w:ascii="华文宋体" w:hAnsi="华文宋体" w:eastAsia="华文宋体" w:cs="华文宋体"/>
          <w:b w:val="0"/>
          <w:bCs/>
          <w:sz w:val="28"/>
          <w:szCs w:val="28"/>
          <w:lang w:eastAsia="zh-Hans"/>
        </w:rPr>
        <w:t>3</w:t>
      </w:r>
      <w:r>
        <w:rPr>
          <w:rFonts w:hint="eastAsia" w:ascii="华文宋体" w:hAnsi="华文宋体" w:eastAsia="华文宋体" w:cs="华文宋体"/>
          <w:b w:val="0"/>
          <w:bCs/>
          <w:sz w:val="28"/>
          <w:szCs w:val="28"/>
          <w:lang w:val="en-US" w:eastAsia="zh-Hans"/>
        </w:rPr>
        <w:t>: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济南市章丘区“乡村振兴工作专员”公开选聘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疫情防控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Hans"/>
        </w:rPr>
        <w:t>要求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前7天内有中高风险地区旅居史和停经史者不得参加，健康码红黄码不得参加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，入境人员、密接、密接的密接、时空伴随、轨迹重叠、全域封闭管理地区人员等在居家健康监测、健康监测期间不得参加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前7天内有发热、咳嗽等症状等未痊愈且未排除传染病及身体不适者不得参加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default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山东省疾控中心公布的中高风险地区所在区县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及后续公布的疫情重点</w:t>
      </w:r>
      <w:r>
        <w:rPr>
          <w:rFonts w:hint="eastAsia" w:ascii="仿宋_GB2312" w:hAnsi="仿宋" w:eastAsia="仿宋_GB2312" w:cs="仿宋"/>
          <w:sz w:val="32"/>
          <w:szCs w:val="32"/>
        </w:rPr>
        <w:t>地区低风险地区旅居史、途经史人员持来源地48小时内核酸检测阴性证明和</w:t>
      </w:r>
      <w:r>
        <w:rPr>
          <w:rFonts w:hint="eastAsia" w:ascii="仿宋_GB2312" w:hAnsi="仿宋" w:eastAsia="仿宋_GB2312" w:cs="仿宋"/>
          <w:sz w:val="32"/>
          <w:szCs w:val="32"/>
          <w:lang w:val="en-US" w:eastAsia="zh-Hans"/>
        </w:rPr>
        <w:t>考</w:t>
      </w:r>
      <w:r>
        <w:rPr>
          <w:rFonts w:hint="eastAsia" w:ascii="仿宋_GB2312" w:hAnsi="仿宋" w:eastAsia="仿宋_GB2312" w:cs="仿宋"/>
          <w:sz w:val="32"/>
          <w:szCs w:val="32"/>
        </w:rPr>
        <w:t>前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48小时内和24小时内核酸检测证明参加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仿宋" w:eastAsia="仿宋_GB2312" w:cs="仿宋"/>
          <w:sz w:val="32"/>
          <w:szCs w:val="32"/>
        </w:rPr>
        <w:t>未完成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48小时内和24小时内核酸检测的人员在隔离考场参加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前7天内有济南市外旅居史、途经史的人员（无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疫情重点</w:t>
      </w:r>
      <w:r>
        <w:rPr>
          <w:rFonts w:hint="eastAsia" w:ascii="仿宋_GB2312" w:hAnsi="仿宋" w:eastAsia="仿宋_GB2312" w:cs="仿宋"/>
          <w:sz w:val="32"/>
          <w:szCs w:val="32"/>
        </w:rPr>
        <w:t>地区）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需持考前48小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时内和24小时内的核酸检测阴性证明</w:t>
      </w:r>
      <w:r>
        <w:rPr>
          <w:rFonts w:hint="eastAsia" w:ascii="仿宋_GB2312" w:hAnsi="仿宋" w:eastAsia="仿宋_GB2312" w:cs="仿宋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9"/>
        <w:widowControl/>
        <w:spacing w:beforeAutospacing="0" w:afterAutospacing="0"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、7天内未离济考生持考前48小时核算检测阴性证明（电子健康码报告同等有效）参加考试。</w:t>
      </w:r>
    </w:p>
    <w:p>
      <w:pPr>
        <w:pStyle w:val="9"/>
        <w:widowControl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5、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所有参加公开选聘的人员必须佩戴口罩</w:t>
      </w: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入场</w:t>
      </w:r>
      <w:r>
        <w:rPr>
          <w:rFonts w:hint="eastAsia" w:ascii="仿宋_GB2312" w:hAnsi="仿宋" w:eastAsia="仿宋_GB2312" w:cs="仿宋"/>
          <w:sz w:val="32"/>
          <w:szCs w:val="32"/>
          <w:lang w:val="en-US" w:eastAsia="zh-Hans"/>
        </w:rPr>
        <w:t>进行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体温测量、扫描场所码、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Hans"/>
        </w:rPr>
        <w:t>出示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健康码和行程卡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57262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425C"/>
    <w:rsid w:val="000317CB"/>
    <w:rsid w:val="00041747"/>
    <w:rsid w:val="00060AF4"/>
    <w:rsid w:val="00072919"/>
    <w:rsid w:val="000B2E88"/>
    <w:rsid w:val="000C4204"/>
    <w:rsid w:val="00107D6D"/>
    <w:rsid w:val="00130F99"/>
    <w:rsid w:val="00163DC1"/>
    <w:rsid w:val="00192366"/>
    <w:rsid w:val="001A0A54"/>
    <w:rsid w:val="001A2F45"/>
    <w:rsid w:val="001D5130"/>
    <w:rsid w:val="00230900"/>
    <w:rsid w:val="00260DA1"/>
    <w:rsid w:val="00273A5A"/>
    <w:rsid w:val="0027789D"/>
    <w:rsid w:val="00287861"/>
    <w:rsid w:val="002D4C18"/>
    <w:rsid w:val="002F3AE8"/>
    <w:rsid w:val="003034FD"/>
    <w:rsid w:val="00305ED2"/>
    <w:rsid w:val="00321269"/>
    <w:rsid w:val="003237AE"/>
    <w:rsid w:val="003256C8"/>
    <w:rsid w:val="0033636C"/>
    <w:rsid w:val="00395A53"/>
    <w:rsid w:val="003A1631"/>
    <w:rsid w:val="003B4835"/>
    <w:rsid w:val="003D29CB"/>
    <w:rsid w:val="00443057"/>
    <w:rsid w:val="00466180"/>
    <w:rsid w:val="004D29EE"/>
    <w:rsid w:val="004D5C55"/>
    <w:rsid w:val="004E6BF9"/>
    <w:rsid w:val="005311A7"/>
    <w:rsid w:val="00555065"/>
    <w:rsid w:val="00555425"/>
    <w:rsid w:val="005F2251"/>
    <w:rsid w:val="0069180C"/>
    <w:rsid w:val="006B18D2"/>
    <w:rsid w:val="0072342A"/>
    <w:rsid w:val="00751571"/>
    <w:rsid w:val="00763A03"/>
    <w:rsid w:val="007B2DB5"/>
    <w:rsid w:val="007D35F8"/>
    <w:rsid w:val="007E61E8"/>
    <w:rsid w:val="00813F4F"/>
    <w:rsid w:val="00885136"/>
    <w:rsid w:val="0089549D"/>
    <w:rsid w:val="008D1293"/>
    <w:rsid w:val="008D6DA5"/>
    <w:rsid w:val="008E3BD7"/>
    <w:rsid w:val="00905936"/>
    <w:rsid w:val="00913070"/>
    <w:rsid w:val="009C0CE4"/>
    <w:rsid w:val="00A60ECD"/>
    <w:rsid w:val="00A62EC4"/>
    <w:rsid w:val="00A94763"/>
    <w:rsid w:val="00AE6457"/>
    <w:rsid w:val="00B57CE2"/>
    <w:rsid w:val="00B94C22"/>
    <w:rsid w:val="00BA085E"/>
    <w:rsid w:val="00C368B9"/>
    <w:rsid w:val="00C51B39"/>
    <w:rsid w:val="00C70C93"/>
    <w:rsid w:val="00C803F4"/>
    <w:rsid w:val="00CB624F"/>
    <w:rsid w:val="00D622F9"/>
    <w:rsid w:val="00DA594F"/>
    <w:rsid w:val="00DA76D7"/>
    <w:rsid w:val="00DB7207"/>
    <w:rsid w:val="00E7160E"/>
    <w:rsid w:val="00ED090A"/>
    <w:rsid w:val="00F25F9F"/>
    <w:rsid w:val="00F4069E"/>
    <w:rsid w:val="00F51B66"/>
    <w:rsid w:val="00F613B8"/>
    <w:rsid w:val="00F77263"/>
    <w:rsid w:val="00FC1267"/>
    <w:rsid w:val="00FC69D6"/>
    <w:rsid w:val="012F2D8F"/>
    <w:rsid w:val="01565860"/>
    <w:rsid w:val="01941624"/>
    <w:rsid w:val="01E83AAA"/>
    <w:rsid w:val="026A271A"/>
    <w:rsid w:val="02903125"/>
    <w:rsid w:val="029446FE"/>
    <w:rsid w:val="02BD416D"/>
    <w:rsid w:val="03141C20"/>
    <w:rsid w:val="034364C4"/>
    <w:rsid w:val="03557236"/>
    <w:rsid w:val="036E3125"/>
    <w:rsid w:val="03B40377"/>
    <w:rsid w:val="04000DB1"/>
    <w:rsid w:val="050D1CD0"/>
    <w:rsid w:val="051A0E06"/>
    <w:rsid w:val="0535524F"/>
    <w:rsid w:val="06C2235C"/>
    <w:rsid w:val="06EC2BF6"/>
    <w:rsid w:val="07163363"/>
    <w:rsid w:val="081317FD"/>
    <w:rsid w:val="083E6F2E"/>
    <w:rsid w:val="08403DA5"/>
    <w:rsid w:val="08495CAC"/>
    <w:rsid w:val="08E20213"/>
    <w:rsid w:val="08ED0AA5"/>
    <w:rsid w:val="08EF37CD"/>
    <w:rsid w:val="09070D8F"/>
    <w:rsid w:val="09110DED"/>
    <w:rsid w:val="093A10BB"/>
    <w:rsid w:val="095F2D9A"/>
    <w:rsid w:val="095F37D8"/>
    <w:rsid w:val="09F92849"/>
    <w:rsid w:val="0A4B2F81"/>
    <w:rsid w:val="0A7028D0"/>
    <w:rsid w:val="0A7D6998"/>
    <w:rsid w:val="0AAF425C"/>
    <w:rsid w:val="0B695195"/>
    <w:rsid w:val="0B8862BC"/>
    <w:rsid w:val="0C1C390A"/>
    <w:rsid w:val="0C6429E1"/>
    <w:rsid w:val="0C9F4288"/>
    <w:rsid w:val="0CA14375"/>
    <w:rsid w:val="0D364FAD"/>
    <w:rsid w:val="0E214D40"/>
    <w:rsid w:val="0EA7149C"/>
    <w:rsid w:val="0EAB35FA"/>
    <w:rsid w:val="0EDA35AF"/>
    <w:rsid w:val="10484670"/>
    <w:rsid w:val="106B06B7"/>
    <w:rsid w:val="108C41C5"/>
    <w:rsid w:val="10A45B9B"/>
    <w:rsid w:val="115F6AD6"/>
    <w:rsid w:val="11B92D36"/>
    <w:rsid w:val="123C4D64"/>
    <w:rsid w:val="125C3CFB"/>
    <w:rsid w:val="126F58B2"/>
    <w:rsid w:val="127150EF"/>
    <w:rsid w:val="12E419CC"/>
    <w:rsid w:val="134D6226"/>
    <w:rsid w:val="13C4383A"/>
    <w:rsid w:val="14107C2E"/>
    <w:rsid w:val="141B4007"/>
    <w:rsid w:val="144B659B"/>
    <w:rsid w:val="149D5564"/>
    <w:rsid w:val="15857974"/>
    <w:rsid w:val="15C631FC"/>
    <w:rsid w:val="15CA60FA"/>
    <w:rsid w:val="15F46686"/>
    <w:rsid w:val="162C3B32"/>
    <w:rsid w:val="167E1091"/>
    <w:rsid w:val="172D4B6E"/>
    <w:rsid w:val="176C4819"/>
    <w:rsid w:val="178B4664"/>
    <w:rsid w:val="17A45303"/>
    <w:rsid w:val="184A586A"/>
    <w:rsid w:val="189B2102"/>
    <w:rsid w:val="19241E6F"/>
    <w:rsid w:val="1A062985"/>
    <w:rsid w:val="1A0C734B"/>
    <w:rsid w:val="1A963EE1"/>
    <w:rsid w:val="1AA70764"/>
    <w:rsid w:val="1AD81758"/>
    <w:rsid w:val="1B030B45"/>
    <w:rsid w:val="1B04704D"/>
    <w:rsid w:val="1B643575"/>
    <w:rsid w:val="1BE410E3"/>
    <w:rsid w:val="1C294897"/>
    <w:rsid w:val="1C97380F"/>
    <w:rsid w:val="1CB914DC"/>
    <w:rsid w:val="1CDC61B5"/>
    <w:rsid w:val="1D29453F"/>
    <w:rsid w:val="1D8D1265"/>
    <w:rsid w:val="1D9853A0"/>
    <w:rsid w:val="1DB55579"/>
    <w:rsid w:val="1DDC5D3B"/>
    <w:rsid w:val="1E360512"/>
    <w:rsid w:val="1E673F6A"/>
    <w:rsid w:val="1EBA7613"/>
    <w:rsid w:val="1EC16D6C"/>
    <w:rsid w:val="1ED84876"/>
    <w:rsid w:val="1EF92BFF"/>
    <w:rsid w:val="1F4A424D"/>
    <w:rsid w:val="1F546F31"/>
    <w:rsid w:val="1F6810F7"/>
    <w:rsid w:val="1F802309"/>
    <w:rsid w:val="1FE87318"/>
    <w:rsid w:val="203221B4"/>
    <w:rsid w:val="20347522"/>
    <w:rsid w:val="20383101"/>
    <w:rsid w:val="20DB4A16"/>
    <w:rsid w:val="21121CF3"/>
    <w:rsid w:val="213616F5"/>
    <w:rsid w:val="21E63C22"/>
    <w:rsid w:val="21EC0531"/>
    <w:rsid w:val="21F0452A"/>
    <w:rsid w:val="222C6D78"/>
    <w:rsid w:val="2240568D"/>
    <w:rsid w:val="225D556E"/>
    <w:rsid w:val="227D06CA"/>
    <w:rsid w:val="228C0FFF"/>
    <w:rsid w:val="230C6307"/>
    <w:rsid w:val="235B57A7"/>
    <w:rsid w:val="236037CF"/>
    <w:rsid w:val="23695DAE"/>
    <w:rsid w:val="23A2269B"/>
    <w:rsid w:val="23D43C25"/>
    <w:rsid w:val="24024075"/>
    <w:rsid w:val="2434061C"/>
    <w:rsid w:val="24433704"/>
    <w:rsid w:val="24F3163F"/>
    <w:rsid w:val="255D7940"/>
    <w:rsid w:val="255D7B8B"/>
    <w:rsid w:val="259E77AC"/>
    <w:rsid w:val="25A916A2"/>
    <w:rsid w:val="25C84E3D"/>
    <w:rsid w:val="25D42677"/>
    <w:rsid w:val="25D75B3E"/>
    <w:rsid w:val="268C7CC1"/>
    <w:rsid w:val="272E38DE"/>
    <w:rsid w:val="27451A08"/>
    <w:rsid w:val="27807F9A"/>
    <w:rsid w:val="279D57D1"/>
    <w:rsid w:val="27C909EA"/>
    <w:rsid w:val="2804446E"/>
    <w:rsid w:val="29B42C44"/>
    <w:rsid w:val="29B9113D"/>
    <w:rsid w:val="29FB1F43"/>
    <w:rsid w:val="2A305B30"/>
    <w:rsid w:val="2A53226D"/>
    <w:rsid w:val="2B346164"/>
    <w:rsid w:val="2B944A06"/>
    <w:rsid w:val="2BE73BA4"/>
    <w:rsid w:val="2C0B3BCD"/>
    <w:rsid w:val="2D03408C"/>
    <w:rsid w:val="2D1F501F"/>
    <w:rsid w:val="2D484F2D"/>
    <w:rsid w:val="2D6231D4"/>
    <w:rsid w:val="2DBB1619"/>
    <w:rsid w:val="3046747B"/>
    <w:rsid w:val="317E5497"/>
    <w:rsid w:val="31B6377A"/>
    <w:rsid w:val="31D06966"/>
    <w:rsid w:val="31D43DF6"/>
    <w:rsid w:val="32052C99"/>
    <w:rsid w:val="32897EB2"/>
    <w:rsid w:val="32C116D8"/>
    <w:rsid w:val="32FB557B"/>
    <w:rsid w:val="338908D4"/>
    <w:rsid w:val="33905A7D"/>
    <w:rsid w:val="33C14D9E"/>
    <w:rsid w:val="33EA0558"/>
    <w:rsid w:val="343B3183"/>
    <w:rsid w:val="34530EE4"/>
    <w:rsid w:val="34E078EE"/>
    <w:rsid w:val="35226A0E"/>
    <w:rsid w:val="354077B7"/>
    <w:rsid w:val="356D69A3"/>
    <w:rsid w:val="35940A0A"/>
    <w:rsid w:val="35C53BF6"/>
    <w:rsid w:val="367A7C77"/>
    <w:rsid w:val="36D00C69"/>
    <w:rsid w:val="374E6DA9"/>
    <w:rsid w:val="375F1743"/>
    <w:rsid w:val="37786081"/>
    <w:rsid w:val="37A37DAB"/>
    <w:rsid w:val="384B2229"/>
    <w:rsid w:val="38A17645"/>
    <w:rsid w:val="38D2030F"/>
    <w:rsid w:val="38D50AC3"/>
    <w:rsid w:val="39187CC8"/>
    <w:rsid w:val="392C0858"/>
    <w:rsid w:val="39303599"/>
    <w:rsid w:val="397A049E"/>
    <w:rsid w:val="3994440C"/>
    <w:rsid w:val="399D5331"/>
    <w:rsid w:val="39B873DC"/>
    <w:rsid w:val="39CF7C7B"/>
    <w:rsid w:val="39F25688"/>
    <w:rsid w:val="3B121C76"/>
    <w:rsid w:val="3B5F290B"/>
    <w:rsid w:val="3BDA5EA0"/>
    <w:rsid w:val="3BDD2E02"/>
    <w:rsid w:val="3BF40B7E"/>
    <w:rsid w:val="3C237B39"/>
    <w:rsid w:val="3C327293"/>
    <w:rsid w:val="3C495F1F"/>
    <w:rsid w:val="3C551D52"/>
    <w:rsid w:val="3C7B6B4F"/>
    <w:rsid w:val="3CE8725E"/>
    <w:rsid w:val="3D1C2FCD"/>
    <w:rsid w:val="3D4C7692"/>
    <w:rsid w:val="3D7B0C1C"/>
    <w:rsid w:val="3E23738E"/>
    <w:rsid w:val="3E6D129B"/>
    <w:rsid w:val="3E9650F3"/>
    <w:rsid w:val="3EAA645F"/>
    <w:rsid w:val="3EC204CD"/>
    <w:rsid w:val="3EC81D19"/>
    <w:rsid w:val="3EF259E8"/>
    <w:rsid w:val="3FC855DC"/>
    <w:rsid w:val="3FD07F88"/>
    <w:rsid w:val="401F080B"/>
    <w:rsid w:val="406B3E1F"/>
    <w:rsid w:val="40835B90"/>
    <w:rsid w:val="409A2F12"/>
    <w:rsid w:val="40BB673C"/>
    <w:rsid w:val="40E96F17"/>
    <w:rsid w:val="40EA0172"/>
    <w:rsid w:val="40F1010F"/>
    <w:rsid w:val="40F25607"/>
    <w:rsid w:val="41385E43"/>
    <w:rsid w:val="417E14FE"/>
    <w:rsid w:val="41D2557D"/>
    <w:rsid w:val="42324009"/>
    <w:rsid w:val="430B3D0D"/>
    <w:rsid w:val="430C1CE6"/>
    <w:rsid w:val="436451C5"/>
    <w:rsid w:val="437C3C6B"/>
    <w:rsid w:val="441E1714"/>
    <w:rsid w:val="44620F25"/>
    <w:rsid w:val="44B87940"/>
    <w:rsid w:val="452F5F0B"/>
    <w:rsid w:val="45366C0A"/>
    <w:rsid w:val="45C9517D"/>
    <w:rsid w:val="45CA0B2C"/>
    <w:rsid w:val="45F93677"/>
    <w:rsid w:val="461766DC"/>
    <w:rsid w:val="462539C8"/>
    <w:rsid w:val="463413F4"/>
    <w:rsid w:val="465F77B5"/>
    <w:rsid w:val="46C97EAA"/>
    <w:rsid w:val="46E5231D"/>
    <w:rsid w:val="46ED5776"/>
    <w:rsid w:val="470A1CA0"/>
    <w:rsid w:val="470E4CF6"/>
    <w:rsid w:val="4734506E"/>
    <w:rsid w:val="4786775E"/>
    <w:rsid w:val="47AA28DD"/>
    <w:rsid w:val="47F8674A"/>
    <w:rsid w:val="48505CAC"/>
    <w:rsid w:val="48AB4B7D"/>
    <w:rsid w:val="48D70517"/>
    <w:rsid w:val="48E134CD"/>
    <w:rsid w:val="48E3063A"/>
    <w:rsid w:val="493B1210"/>
    <w:rsid w:val="496B234C"/>
    <w:rsid w:val="49820C4A"/>
    <w:rsid w:val="49D66C58"/>
    <w:rsid w:val="49D96DD9"/>
    <w:rsid w:val="4A463781"/>
    <w:rsid w:val="4AA5293B"/>
    <w:rsid w:val="4AE84E1B"/>
    <w:rsid w:val="4B7078E3"/>
    <w:rsid w:val="4B9328B5"/>
    <w:rsid w:val="4C1B4B12"/>
    <w:rsid w:val="4CE76169"/>
    <w:rsid w:val="4D2C0797"/>
    <w:rsid w:val="4DFA7FF0"/>
    <w:rsid w:val="4E6D3238"/>
    <w:rsid w:val="4ED554CA"/>
    <w:rsid w:val="4F3B6F01"/>
    <w:rsid w:val="4F462DB7"/>
    <w:rsid w:val="4F481CA7"/>
    <w:rsid w:val="4F4E30E5"/>
    <w:rsid w:val="4F6B2B8B"/>
    <w:rsid w:val="4FAD5440"/>
    <w:rsid w:val="4FAD7073"/>
    <w:rsid w:val="4FB001C3"/>
    <w:rsid w:val="4FE852AF"/>
    <w:rsid w:val="50224737"/>
    <w:rsid w:val="5083484D"/>
    <w:rsid w:val="509E1945"/>
    <w:rsid w:val="50DB77F5"/>
    <w:rsid w:val="51370208"/>
    <w:rsid w:val="51921BEF"/>
    <w:rsid w:val="51BF2A01"/>
    <w:rsid w:val="52072925"/>
    <w:rsid w:val="52D40696"/>
    <w:rsid w:val="530D6AD4"/>
    <w:rsid w:val="532372F6"/>
    <w:rsid w:val="535E3BC6"/>
    <w:rsid w:val="53950415"/>
    <w:rsid w:val="53B70199"/>
    <w:rsid w:val="53C42930"/>
    <w:rsid w:val="54DF4CF3"/>
    <w:rsid w:val="55BA0E1B"/>
    <w:rsid w:val="56B53CFD"/>
    <w:rsid w:val="56B81B27"/>
    <w:rsid w:val="5743796A"/>
    <w:rsid w:val="57967EF2"/>
    <w:rsid w:val="57FC0EB6"/>
    <w:rsid w:val="582C558A"/>
    <w:rsid w:val="58AF73F5"/>
    <w:rsid w:val="590D4D4E"/>
    <w:rsid w:val="590D6B76"/>
    <w:rsid w:val="59631E78"/>
    <w:rsid w:val="5A283117"/>
    <w:rsid w:val="5A3C70A4"/>
    <w:rsid w:val="5AC16E4C"/>
    <w:rsid w:val="5ADB0C03"/>
    <w:rsid w:val="5AE318AD"/>
    <w:rsid w:val="5B976078"/>
    <w:rsid w:val="5BC50958"/>
    <w:rsid w:val="5C565C63"/>
    <w:rsid w:val="5CD8541F"/>
    <w:rsid w:val="5CFF2866"/>
    <w:rsid w:val="5D1A33E8"/>
    <w:rsid w:val="5D334E67"/>
    <w:rsid w:val="5D651DF9"/>
    <w:rsid w:val="5E281B46"/>
    <w:rsid w:val="5E442A57"/>
    <w:rsid w:val="5E5805A5"/>
    <w:rsid w:val="5F0D7B46"/>
    <w:rsid w:val="5F1C6BF5"/>
    <w:rsid w:val="5F4D362D"/>
    <w:rsid w:val="5F724743"/>
    <w:rsid w:val="5F796D53"/>
    <w:rsid w:val="5FBF17C2"/>
    <w:rsid w:val="5FFF5FBC"/>
    <w:rsid w:val="600966B1"/>
    <w:rsid w:val="601505AF"/>
    <w:rsid w:val="605514C7"/>
    <w:rsid w:val="60973AD9"/>
    <w:rsid w:val="60A900C1"/>
    <w:rsid w:val="60E62DAF"/>
    <w:rsid w:val="612F2E59"/>
    <w:rsid w:val="613424D8"/>
    <w:rsid w:val="615C250A"/>
    <w:rsid w:val="6171127C"/>
    <w:rsid w:val="6174314F"/>
    <w:rsid w:val="61AD0DFD"/>
    <w:rsid w:val="61CE0DCE"/>
    <w:rsid w:val="6201041E"/>
    <w:rsid w:val="621E7C88"/>
    <w:rsid w:val="62E7637D"/>
    <w:rsid w:val="64F86B04"/>
    <w:rsid w:val="65205CF9"/>
    <w:rsid w:val="654C6F0B"/>
    <w:rsid w:val="65B70DCA"/>
    <w:rsid w:val="65BE1758"/>
    <w:rsid w:val="668C655B"/>
    <w:rsid w:val="66FB518A"/>
    <w:rsid w:val="67DF7D18"/>
    <w:rsid w:val="67F86588"/>
    <w:rsid w:val="6805600F"/>
    <w:rsid w:val="68114E78"/>
    <w:rsid w:val="683A00E9"/>
    <w:rsid w:val="68F06487"/>
    <w:rsid w:val="69180A45"/>
    <w:rsid w:val="69411DA2"/>
    <w:rsid w:val="697242DF"/>
    <w:rsid w:val="69F21B5C"/>
    <w:rsid w:val="6A06555C"/>
    <w:rsid w:val="6A074794"/>
    <w:rsid w:val="6A890F03"/>
    <w:rsid w:val="6A985D98"/>
    <w:rsid w:val="6ABE567C"/>
    <w:rsid w:val="6B363010"/>
    <w:rsid w:val="6B6767D7"/>
    <w:rsid w:val="6C1F42DD"/>
    <w:rsid w:val="6C2268B3"/>
    <w:rsid w:val="6C4A79C2"/>
    <w:rsid w:val="6C4E2572"/>
    <w:rsid w:val="6C650BA5"/>
    <w:rsid w:val="6C94114D"/>
    <w:rsid w:val="6DC46585"/>
    <w:rsid w:val="6DE023D1"/>
    <w:rsid w:val="6DE82CC3"/>
    <w:rsid w:val="6DF92F9B"/>
    <w:rsid w:val="6E0E3FD4"/>
    <w:rsid w:val="6E881281"/>
    <w:rsid w:val="6EF23F73"/>
    <w:rsid w:val="6F0A5A32"/>
    <w:rsid w:val="6F23256E"/>
    <w:rsid w:val="6FBA02D5"/>
    <w:rsid w:val="6FD7B9EF"/>
    <w:rsid w:val="6FE70547"/>
    <w:rsid w:val="70B92A57"/>
    <w:rsid w:val="70D53C83"/>
    <w:rsid w:val="713340C3"/>
    <w:rsid w:val="7187106E"/>
    <w:rsid w:val="71A107E9"/>
    <w:rsid w:val="71B36883"/>
    <w:rsid w:val="72521452"/>
    <w:rsid w:val="72677FDC"/>
    <w:rsid w:val="72B671CA"/>
    <w:rsid w:val="72B80D98"/>
    <w:rsid w:val="72FD7928"/>
    <w:rsid w:val="734B046E"/>
    <w:rsid w:val="73790678"/>
    <w:rsid w:val="73901C93"/>
    <w:rsid w:val="739E69FD"/>
    <w:rsid w:val="73B43F70"/>
    <w:rsid w:val="7422689D"/>
    <w:rsid w:val="745809A5"/>
    <w:rsid w:val="74A3494F"/>
    <w:rsid w:val="74E60B89"/>
    <w:rsid w:val="75643A6D"/>
    <w:rsid w:val="75644650"/>
    <w:rsid w:val="7598594F"/>
    <w:rsid w:val="76117AC6"/>
    <w:rsid w:val="76604FCB"/>
    <w:rsid w:val="766F5478"/>
    <w:rsid w:val="768A43EC"/>
    <w:rsid w:val="76DA6372"/>
    <w:rsid w:val="7736F029"/>
    <w:rsid w:val="77763BF7"/>
    <w:rsid w:val="77EF508C"/>
    <w:rsid w:val="782E489E"/>
    <w:rsid w:val="785A6862"/>
    <w:rsid w:val="786D6C60"/>
    <w:rsid w:val="787079CF"/>
    <w:rsid w:val="78722EEE"/>
    <w:rsid w:val="788B2D88"/>
    <w:rsid w:val="78911E03"/>
    <w:rsid w:val="78EE4DE4"/>
    <w:rsid w:val="790B4006"/>
    <w:rsid w:val="795A43C0"/>
    <w:rsid w:val="796D5B16"/>
    <w:rsid w:val="79860008"/>
    <w:rsid w:val="79CF30AA"/>
    <w:rsid w:val="79DF7704"/>
    <w:rsid w:val="7A170F4D"/>
    <w:rsid w:val="7A3D433E"/>
    <w:rsid w:val="7A5B7DF8"/>
    <w:rsid w:val="7AFC2054"/>
    <w:rsid w:val="7B3C678D"/>
    <w:rsid w:val="7B783625"/>
    <w:rsid w:val="7B9576AA"/>
    <w:rsid w:val="7BA54D8F"/>
    <w:rsid w:val="7C327DED"/>
    <w:rsid w:val="7C3B7F03"/>
    <w:rsid w:val="7C7800D2"/>
    <w:rsid w:val="7C826C9C"/>
    <w:rsid w:val="7D0F60AA"/>
    <w:rsid w:val="7D182C94"/>
    <w:rsid w:val="7D185DFC"/>
    <w:rsid w:val="7DD2725F"/>
    <w:rsid w:val="7E2C0D80"/>
    <w:rsid w:val="7E692DD6"/>
    <w:rsid w:val="7EBF6C29"/>
    <w:rsid w:val="7ECD269D"/>
    <w:rsid w:val="7EED57BA"/>
    <w:rsid w:val="7F1A112F"/>
    <w:rsid w:val="7F432103"/>
    <w:rsid w:val="7FB55B85"/>
    <w:rsid w:val="7FD3646E"/>
    <w:rsid w:val="9D7EEB9D"/>
    <w:rsid w:val="B7DFD4B8"/>
    <w:rsid w:val="BB37E8CC"/>
    <w:rsid w:val="F7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2</Pages>
  <Words>169</Words>
  <Characters>968</Characters>
  <Lines>8</Lines>
  <Paragraphs>2</Paragraphs>
  <ScaleCrop>false</ScaleCrop>
  <LinksUpToDate>false</LinksUpToDate>
  <CharactersWithSpaces>1135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2022-08-03T11:04:00Z</dcterms:created>
  <dc:creator>王永</dc:creator>
  <cp:lastModifiedBy>zfj</cp:lastModifiedBy>
  <cp:lastPrinted>2021-08-10T14:45:00Z</cp:lastPrinted>
  <dcterms:modified xsi:type="dcterms:W3CDTF">2022-08-02T15:13:07Z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