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 w:cs="仿宋_GB2312"/>
          <w:sz w:val="30"/>
          <w:szCs w:val="30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莘县</w:t>
      </w:r>
      <w:r>
        <w:rPr>
          <w:rFonts w:hint="eastAsia" w:ascii="方正小标宋简体" w:eastAsia="方正小标宋简体"/>
          <w:sz w:val="44"/>
          <w:szCs w:val="44"/>
        </w:rPr>
        <w:t>外聘法律顾问报名表</w:t>
      </w:r>
      <w:bookmarkStart w:id="0" w:name="_GoBack"/>
      <w:bookmarkEnd w:id="0"/>
    </w:p>
    <w:tbl>
      <w:tblPr>
        <w:tblStyle w:val="4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17"/>
        <w:gridCol w:w="418"/>
        <w:gridCol w:w="348"/>
        <w:gridCol w:w="996"/>
        <w:gridCol w:w="807"/>
        <w:gridCol w:w="1135"/>
        <w:gridCol w:w="710"/>
        <w:gridCol w:w="136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面貌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籍贯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工作单位</w:t>
            </w:r>
            <w:r>
              <w:rPr>
                <w:rFonts w:hint="eastAsia" w:asciiTheme="minorEastAsia" w:hAnsiTheme="minorEastAsia"/>
                <w:sz w:val="24"/>
              </w:rPr>
              <w:t>及职务</w:t>
            </w:r>
          </w:p>
        </w:tc>
        <w:tc>
          <w:tcPr>
            <w:tcW w:w="5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擅长</w:t>
            </w:r>
            <w:r>
              <w:rPr>
                <w:rFonts w:asciiTheme="minorEastAsia" w:hAnsiTheme="minorEastAsia"/>
                <w:sz w:val="24"/>
              </w:rPr>
              <w:t>专业</w:t>
            </w:r>
            <w:r>
              <w:rPr>
                <w:rFonts w:hint="eastAsia" w:asciiTheme="minorEastAsia" w:hAnsiTheme="minorEastAsia"/>
                <w:sz w:val="24"/>
              </w:rPr>
              <w:t>领域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（教学、研究领域）</w:t>
            </w:r>
          </w:p>
        </w:tc>
        <w:tc>
          <w:tcPr>
            <w:tcW w:w="3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职称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</w:t>
            </w: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联系</w:t>
            </w:r>
            <w:r>
              <w:rPr>
                <w:rFonts w:asciiTheme="minorEastAsia" w:hAnsiTheme="minorEastAsia"/>
                <w:sz w:val="24"/>
              </w:rPr>
              <w:t>地址</w:t>
            </w:r>
          </w:p>
        </w:tc>
        <w:tc>
          <w:tcPr>
            <w:tcW w:w="74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主要教育经历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（大学填起）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学历/学位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</w:t>
            </w:r>
            <w:r>
              <w:rPr>
                <w:rFonts w:asciiTheme="minorEastAsia" w:hAnsiTheme="minorEastAsia"/>
                <w:sz w:val="24"/>
              </w:rPr>
              <w:t>工作经历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起止时间</w:t>
            </w: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4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获得表彰奖励</w:t>
            </w:r>
            <w:r>
              <w:rPr>
                <w:rFonts w:asciiTheme="minorEastAsia" w:hAnsiTheme="minorEastAsia"/>
                <w:sz w:val="24"/>
              </w:rPr>
              <w:t>情况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主要社会兼职情况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8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近五年课题研究情况</w:t>
            </w:r>
          </w:p>
        </w:tc>
        <w:tc>
          <w:tcPr>
            <w:tcW w:w="873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近五年公开发表</w:t>
            </w:r>
            <w:r>
              <w:rPr>
                <w:rFonts w:hint="eastAsia" w:asciiTheme="minorEastAsia" w:hAnsiTheme="minorEastAsia"/>
                <w:sz w:val="24"/>
              </w:rPr>
              <w:t>的主要</w:t>
            </w:r>
            <w:r>
              <w:rPr>
                <w:rFonts w:asciiTheme="minorEastAsia" w:hAnsiTheme="minorEastAsia"/>
                <w:sz w:val="24"/>
              </w:rPr>
              <w:t>成果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主持或参与重大涉法事务情况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个人承诺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本人郑重承诺：以上所填内容属实。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本人签名：      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</w:t>
            </w:r>
            <w:r>
              <w:rPr>
                <w:rFonts w:asciiTheme="minorEastAsia" w:hAnsiTheme="minorEastAsia"/>
                <w:sz w:val="24"/>
              </w:rPr>
              <w:t>单位</w:t>
            </w:r>
            <w:r>
              <w:rPr>
                <w:rFonts w:hint="eastAsia" w:asciiTheme="minorEastAsia" w:hAnsiTheme="minorEastAsia"/>
                <w:sz w:val="24"/>
              </w:rPr>
              <w:t>推荐</w:t>
            </w:r>
            <w:r>
              <w:rPr>
                <w:rFonts w:asciiTheme="minorEastAsia" w:hAnsiTheme="minorEastAsia"/>
                <w:sz w:val="24"/>
              </w:rPr>
              <w:t>意见</w:t>
            </w:r>
          </w:p>
        </w:tc>
        <w:tc>
          <w:tcPr>
            <w:tcW w:w="87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80" w:lineRule="exact"/>
              <w:ind w:firstLine="5282" w:firstLineChars="220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年    月   日</w:t>
            </w:r>
          </w:p>
        </w:tc>
      </w:tr>
    </w:tbl>
    <w:p>
      <w:r>
        <w:rPr>
          <w:rFonts w:eastAsia="仿宋_GB2312"/>
          <w:sz w:val="24"/>
        </w:rPr>
        <w:t>注：表格内容可按实际需要分栏，也可另设附表。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2NjI4NTM3NGY0MjRiODEyMGQ5MTY4YzJiNTJmYTgifQ=="/>
  </w:docVars>
  <w:rsids>
    <w:rsidRoot w:val="00D3258A"/>
    <w:rsid w:val="00145D9F"/>
    <w:rsid w:val="0019412C"/>
    <w:rsid w:val="002661B2"/>
    <w:rsid w:val="002A34FF"/>
    <w:rsid w:val="002A699D"/>
    <w:rsid w:val="002A77C3"/>
    <w:rsid w:val="002F10B6"/>
    <w:rsid w:val="00351521"/>
    <w:rsid w:val="0036025C"/>
    <w:rsid w:val="0043710E"/>
    <w:rsid w:val="00540E36"/>
    <w:rsid w:val="00557D20"/>
    <w:rsid w:val="00595DC2"/>
    <w:rsid w:val="005A36C4"/>
    <w:rsid w:val="005A3C13"/>
    <w:rsid w:val="00601923"/>
    <w:rsid w:val="0072628B"/>
    <w:rsid w:val="007538C8"/>
    <w:rsid w:val="00777EFA"/>
    <w:rsid w:val="00791917"/>
    <w:rsid w:val="009047A0"/>
    <w:rsid w:val="00922569"/>
    <w:rsid w:val="00950A65"/>
    <w:rsid w:val="009B5017"/>
    <w:rsid w:val="009C4ED9"/>
    <w:rsid w:val="009C5B0A"/>
    <w:rsid w:val="00A07548"/>
    <w:rsid w:val="00A254EF"/>
    <w:rsid w:val="00A30CBE"/>
    <w:rsid w:val="00A77151"/>
    <w:rsid w:val="00AC39DD"/>
    <w:rsid w:val="00B07EA9"/>
    <w:rsid w:val="00B13AF7"/>
    <w:rsid w:val="00B37ABE"/>
    <w:rsid w:val="00B57567"/>
    <w:rsid w:val="00BF0AB4"/>
    <w:rsid w:val="00C83C35"/>
    <w:rsid w:val="00CA7BDF"/>
    <w:rsid w:val="00CD276B"/>
    <w:rsid w:val="00CE5152"/>
    <w:rsid w:val="00D213A3"/>
    <w:rsid w:val="00D3258A"/>
    <w:rsid w:val="00D805B6"/>
    <w:rsid w:val="00D9762C"/>
    <w:rsid w:val="00DC2166"/>
    <w:rsid w:val="00DC2B63"/>
    <w:rsid w:val="00DC7627"/>
    <w:rsid w:val="00DE5BF2"/>
    <w:rsid w:val="00E04C2C"/>
    <w:rsid w:val="00E053E2"/>
    <w:rsid w:val="00E74F23"/>
    <w:rsid w:val="00E94163"/>
    <w:rsid w:val="00EA428A"/>
    <w:rsid w:val="00ED01A8"/>
    <w:rsid w:val="00ED1A18"/>
    <w:rsid w:val="00EE4070"/>
    <w:rsid w:val="00F30C6D"/>
    <w:rsid w:val="00F5735E"/>
    <w:rsid w:val="00F81BD0"/>
    <w:rsid w:val="00F871ED"/>
    <w:rsid w:val="00FA6ACB"/>
    <w:rsid w:val="00FC5553"/>
    <w:rsid w:val="00FC627C"/>
    <w:rsid w:val="325C5C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255</Words>
  <Characters>255</Characters>
  <Lines>3</Lines>
  <Paragraphs>1</Paragraphs>
  <TotalTime>94</TotalTime>
  <ScaleCrop>false</ScaleCrop>
  <LinksUpToDate>false</LinksUpToDate>
  <CharactersWithSpaces>389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2020-05-09T08:39:00Z</dcterms:created>
  <dc:creator>lichengguo</dc:creator>
  <cp:lastModifiedBy>Administrator</cp:lastModifiedBy>
  <cp:lastPrinted>2022-04-12T07:36:00Z</cp:lastPrinted>
  <dcterms:modified xsi:type="dcterms:W3CDTF">2022-08-02T11:07:28Z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FB103F19584E43198C44CE573C8C007A</vt:lpwstr>
  </property>
</Properties>
</file>