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0" w:firstLineChars="500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</w:rPr>
        <w:t>体检须知</w:t>
      </w:r>
      <w:r>
        <w:rPr>
          <w:rFonts w:hint="eastAsia" w:ascii="黑体" w:hAnsi="黑体" w:eastAsia="黑体"/>
          <w:sz w:val="44"/>
          <w:szCs w:val="44"/>
          <w:lang w:eastAsia="zh-CN"/>
        </w:rPr>
        <w:t>及注意事项</w:t>
      </w:r>
    </w:p>
    <w:p>
      <w:pPr>
        <w:ind w:firstLine="2200" w:firstLineChars="500"/>
        <w:rPr>
          <w:rFonts w:hint="eastAsia" w:ascii="黑体" w:hAnsi="黑体" w:eastAsia="黑体"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1、考生须</w:t>
      </w:r>
      <w:r>
        <w:rPr>
          <w:rFonts w:hint="eastAsia" w:ascii="仿宋" w:hAnsi="仿宋" w:eastAsia="仿宋"/>
          <w:sz w:val="32"/>
          <w:szCs w:val="32"/>
        </w:rPr>
        <w:t>统一到指定医院进行体检，其他医疗单位的检查结果一律无效。体检人员亲属、朋友等无关人员一律不得随同前往，更不得与工作人员私下接触，一经发现，以违纪论处。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/>
          <w:sz w:val="32"/>
          <w:szCs w:val="32"/>
        </w:rPr>
        <w:t>体检前三天注意休息，忌酒，饮食清淡，限高脂、高蛋白饮食，避免使用对肝功能有影响的药物。</w:t>
      </w:r>
    </w:p>
    <w:p>
      <w:pPr>
        <w:ind w:firstLine="800" w:firstLineChars="25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/>
          <w:sz w:val="32"/>
          <w:szCs w:val="32"/>
        </w:rPr>
        <w:t>参加体检人员，请于体检日早7: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30之前，</w:t>
      </w:r>
      <w:r>
        <w:rPr>
          <w:rFonts w:hint="eastAsia" w:ascii="仿宋" w:hAnsi="仿宋" w:eastAsia="仿宋"/>
          <w:b/>
          <w:bCs/>
          <w:sz w:val="32"/>
          <w:szCs w:val="32"/>
        </w:rPr>
        <w:t>空腹</w:t>
      </w:r>
      <w:r>
        <w:rPr>
          <w:rFonts w:hint="eastAsia" w:ascii="仿宋" w:hAnsi="仿宋" w:eastAsia="仿宋"/>
          <w:sz w:val="32"/>
          <w:szCs w:val="32"/>
        </w:rPr>
        <w:t>，佩戴口罩</w:t>
      </w:r>
      <w:r>
        <w:rPr>
          <w:rFonts w:hint="eastAsia" w:ascii="仿宋" w:hAnsi="仿宋" w:eastAsia="仿宋"/>
          <w:sz w:val="32"/>
          <w:szCs w:val="32"/>
          <w:lang w:eastAsia="zh-CN"/>
        </w:rPr>
        <w:t>到达指定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地点（电话通知）集合参加</w:t>
      </w:r>
      <w:r>
        <w:rPr>
          <w:rFonts w:hint="eastAsia" w:ascii="仿宋" w:hAnsi="仿宋" w:eastAsia="仿宋"/>
          <w:sz w:val="32"/>
          <w:szCs w:val="32"/>
        </w:rPr>
        <w:t>体检，检前配合工作人员查看</w:t>
      </w:r>
      <w:r>
        <w:rPr>
          <w:rFonts w:hint="eastAsia" w:ascii="黑体" w:hAnsi="黑体" w:eastAsia="黑体"/>
          <w:sz w:val="32"/>
          <w:szCs w:val="32"/>
        </w:rPr>
        <w:t>健康码、行程码、48小时内核酸检测报告</w:t>
      </w:r>
      <w:r>
        <w:rPr>
          <w:rFonts w:hint="eastAsia" w:ascii="黑体" w:hAnsi="黑体" w:eastAsia="黑体"/>
          <w:sz w:val="32"/>
          <w:szCs w:val="32"/>
          <w:lang w:eastAsia="zh-CN"/>
        </w:rPr>
        <w:t>入场，</w:t>
      </w:r>
      <w:r>
        <w:rPr>
          <w:rFonts w:hint="eastAsia" w:ascii="仿宋" w:hAnsi="仿宋" w:eastAsia="仿宋"/>
          <w:sz w:val="32"/>
          <w:szCs w:val="32"/>
        </w:rPr>
        <w:t>体检过程中非工作需要请全程佩戴口罩。</w:t>
      </w:r>
      <w:r>
        <w:rPr>
          <w:rFonts w:hint="eastAsia" w:ascii="仿宋" w:hAnsi="仿宋" w:eastAsia="仿宋"/>
          <w:sz w:val="32"/>
          <w:szCs w:val="32"/>
          <w:lang w:eastAsia="zh-CN"/>
        </w:rPr>
        <w:t>入场后，在</w:t>
      </w:r>
      <w:r>
        <w:rPr>
          <w:rFonts w:hint="eastAsia" w:ascii="仿宋" w:hAnsi="仿宋" w:eastAsia="仿宋"/>
          <w:sz w:val="32"/>
          <w:szCs w:val="32"/>
        </w:rPr>
        <w:t>工作人员的指引下</w:t>
      </w:r>
      <w:r>
        <w:rPr>
          <w:rFonts w:hint="eastAsia" w:ascii="仿宋" w:hAnsi="仿宋" w:eastAsia="仿宋"/>
          <w:sz w:val="32"/>
          <w:szCs w:val="32"/>
          <w:lang w:eastAsia="zh-CN"/>
        </w:rPr>
        <w:t>做好领表、建卡、充值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体检过程中</w:t>
      </w:r>
      <w:r>
        <w:rPr>
          <w:rFonts w:hint="eastAsia" w:ascii="仿宋" w:hAnsi="仿宋" w:eastAsia="仿宋"/>
          <w:sz w:val="32"/>
          <w:szCs w:val="32"/>
        </w:rPr>
        <w:t>请听从工作人员安排。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、体检当天需进行采血，请在受检前禁食</w:t>
      </w:r>
      <w:r>
        <w:rPr>
          <w:rFonts w:hint="eastAsia" w:ascii="仿宋" w:hAnsi="仿宋" w:eastAsia="仿宋"/>
          <w:sz w:val="32"/>
          <w:szCs w:val="32"/>
          <w:lang w:eastAsia="zh-CN"/>
        </w:rPr>
        <w:t>、禁水</w:t>
      </w:r>
      <w:r>
        <w:rPr>
          <w:rFonts w:hint="eastAsia" w:ascii="仿宋" w:hAnsi="仿宋" w:eastAsia="仿宋"/>
          <w:sz w:val="32"/>
          <w:szCs w:val="32"/>
        </w:rPr>
        <w:t>8－12 小时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做X线检查时，勿穿带有金属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纽</w:t>
      </w:r>
      <w:r>
        <w:rPr>
          <w:rFonts w:hint="eastAsia" w:ascii="仿宋" w:hAnsi="仿宋" w:eastAsia="仿宋"/>
          <w:sz w:val="32"/>
          <w:szCs w:val="32"/>
        </w:rPr>
        <w:t>扣的衣物</w:t>
      </w:r>
      <w:r>
        <w:rPr>
          <w:rFonts w:hint="eastAsia" w:ascii="仿宋" w:hAnsi="仿宋" w:eastAsia="仿宋"/>
          <w:sz w:val="32"/>
          <w:szCs w:val="32"/>
          <w:lang w:eastAsia="zh-CN"/>
        </w:rPr>
        <w:t>、勿戴金属饰品。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5、女性尽量穿宽松分体衣服体检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怀孕</w:t>
      </w:r>
      <w:r>
        <w:rPr>
          <w:rFonts w:hint="eastAsia" w:ascii="仿宋" w:hAnsi="仿宋" w:eastAsia="仿宋"/>
          <w:sz w:val="32"/>
          <w:szCs w:val="32"/>
          <w:lang w:eastAsia="zh-CN"/>
        </w:rPr>
        <w:t>、月经期者请</w:t>
      </w:r>
      <w:r>
        <w:rPr>
          <w:rFonts w:hint="eastAsia" w:ascii="仿宋" w:hAnsi="仿宋" w:eastAsia="仿宋"/>
          <w:sz w:val="32"/>
          <w:szCs w:val="32"/>
        </w:rPr>
        <w:t>事先告知医护人员</w:t>
      </w:r>
      <w:r>
        <w:rPr>
          <w:rFonts w:hint="eastAsia" w:ascii="仿宋" w:hAnsi="仿宋" w:eastAsia="仿宋"/>
          <w:sz w:val="32"/>
          <w:szCs w:val="32"/>
          <w:lang w:eastAsia="zh-CN"/>
        </w:rPr>
        <w:t>做好相应项目的标注。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、请配合医生认真检查所有项目，勿漏检。严禁弄虚作假、冒名顶替；若自动放弃某一检查项目，将会影响对您的聘用；如隐瞒病史影响体检结果的，后果自负。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、体检医师可根据实际需要，增加必要的相应检查、检验项目。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、应聘人员体检期间要服从指挥，不准私自离开，不准向医务人员作任何的暗示，如经发现或举报按作弊处理。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、对按规定需要复检的，不在原体检医院进行，复检只进行1次，结果以复检结论为准。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</w:p>
    <w:p>
      <w:pPr>
        <w:ind w:firstLine="640" w:firstLineChars="200"/>
        <w:jc w:val="center"/>
        <w:rPr>
          <w:rFonts w:ascii="仿宋" w:hAnsi="仿宋" w:eastAsia="仿宋" w:cs="宋体"/>
          <w:kern w:val="0"/>
          <w:sz w:val="32"/>
          <w:szCs w:val="32"/>
        </w:rPr>
      </w:pPr>
    </w:p>
    <w:p>
      <w:pPr>
        <w:ind w:firstLine="640" w:firstLineChars="200"/>
        <w:jc w:val="center"/>
        <w:rPr>
          <w:rFonts w:ascii="仿宋" w:hAnsi="仿宋" w:eastAsia="仿宋" w:cs="宋体"/>
          <w:kern w:val="0"/>
          <w:sz w:val="32"/>
          <w:szCs w:val="32"/>
        </w:rPr>
      </w:pPr>
    </w:p>
    <w:p>
      <w:pPr>
        <w:ind w:firstLine="640" w:firstLineChars="200"/>
        <w:jc w:val="center"/>
        <w:rPr>
          <w:rFonts w:ascii="仿宋" w:hAnsi="仿宋" w:eastAsia="仿宋" w:cs="宋体"/>
          <w:kern w:val="0"/>
          <w:sz w:val="32"/>
          <w:szCs w:val="32"/>
        </w:rPr>
      </w:pPr>
    </w:p>
    <w:p>
      <w:pPr>
        <w:ind w:firstLine="640" w:firstLineChars="200"/>
        <w:jc w:val="center"/>
        <w:rPr>
          <w:rFonts w:ascii="仿宋" w:hAnsi="仿宋" w:eastAsia="仿宋" w:cs="宋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E0MWE4NGQ1MzM5ZmZkMjdjNDc2YWJmOGViZGY2MTAifQ=="/>
  </w:docVars>
  <w:rsids>
    <w:rsidRoot w:val="000B6DBC"/>
    <w:rsid w:val="000245EF"/>
    <w:rsid w:val="00044DFB"/>
    <w:rsid w:val="000749BD"/>
    <w:rsid w:val="000B6DBC"/>
    <w:rsid w:val="000E1328"/>
    <w:rsid w:val="0016465C"/>
    <w:rsid w:val="00171209"/>
    <w:rsid w:val="00193A26"/>
    <w:rsid w:val="001B7B2B"/>
    <w:rsid w:val="001C5890"/>
    <w:rsid w:val="001D67CB"/>
    <w:rsid w:val="00224583"/>
    <w:rsid w:val="002C29EC"/>
    <w:rsid w:val="003632EC"/>
    <w:rsid w:val="00384BA3"/>
    <w:rsid w:val="003B19B6"/>
    <w:rsid w:val="00422811"/>
    <w:rsid w:val="00493BFC"/>
    <w:rsid w:val="004A0F7E"/>
    <w:rsid w:val="004D0FF2"/>
    <w:rsid w:val="005E6509"/>
    <w:rsid w:val="00632C10"/>
    <w:rsid w:val="00655481"/>
    <w:rsid w:val="00664CAB"/>
    <w:rsid w:val="006F7A09"/>
    <w:rsid w:val="00775BD8"/>
    <w:rsid w:val="008D5DB5"/>
    <w:rsid w:val="008F18C6"/>
    <w:rsid w:val="00923404"/>
    <w:rsid w:val="00966698"/>
    <w:rsid w:val="009D0F64"/>
    <w:rsid w:val="00A00841"/>
    <w:rsid w:val="00A0281B"/>
    <w:rsid w:val="00A343E2"/>
    <w:rsid w:val="00A640BF"/>
    <w:rsid w:val="00A6712E"/>
    <w:rsid w:val="00A74BEA"/>
    <w:rsid w:val="00A80E16"/>
    <w:rsid w:val="00AE617B"/>
    <w:rsid w:val="00AF5757"/>
    <w:rsid w:val="00B74639"/>
    <w:rsid w:val="00B74756"/>
    <w:rsid w:val="00C12A53"/>
    <w:rsid w:val="00C14E39"/>
    <w:rsid w:val="00CF0756"/>
    <w:rsid w:val="00D6661B"/>
    <w:rsid w:val="00D766ED"/>
    <w:rsid w:val="00DA2FA5"/>
    <w:rsid w:val="00DB5A79"/>
    <w:rsid w:val="00DF643B"/>
    <w:rsid w:val="00E45D09"/>
    <w:rsid w:val="00E81C63"/>
    <w:rsid w:val="00EA6A69"/>
    <w:rsid w:val="00EC1AFB"/>
    <w:rsid w:val="00EF1B84"/>
    <w:rsid w:val="00F06A2E"/>
    <w:rsid w:val="00F540CE"/>
    <w:rsid w:val="00FC2890"/>
    <w:rsid w:val="00FC355A"/>
    <w:rsid w:val="00FF7E5F"/>
    <w:rsid w:val="070954E4"/>
    <w:rsid w:val="0C085D6A"/>
    <w:rsid w:val="0CFC317C"/>
    <w:rsid w:val="1AB772D9"/>
    <w:rsid w:val="1D4D616A"/>
    <w:rsid w:val="23874BF0"/>
    <w:rsid w:val="2BB003F6"/>
    <w:rsid w:val="38B13250"/>
    <w:rsid w:val="47BE1EA6"/>
    <w:rsid w:val="4A437992"/>
    <w:rsid w:val="546E385E"/>
    <w:rsid w:val="589226F2"/>
    <w:rsid w:val="596811C3"/>
    <w:rsid w:val="5EEC63F2"/>
    <w:rsid w:val="5F4F1891"/>
    <w:rsid w:val="60AE1BB1"/>
    <w:rsid w:val="6CF941B4"/>
    <w:rsid w:val="784604CA"/>
    <w:rsid w:val="7848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554</Words>
  <Characters>559</Characters>
  <Lines>7</Lines>
  <Paragraphs>2</Paragraphs>
  <TotalTime>12</TotalTime>
  <ScaleCrop>false</ScaleCrop>
  <LinksUpToDate>false</LinksUpToDate>
  <CharactersWithSpaces>565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2022-03-29T02:13:00Z</dcterms:created>
  <dc:creator>Administrator</dc:creator>
  <cp:lastModifiedBy>Administrator</cp:lastModifiedBy>
  <cp:lastPrinted>2022-05-03T02:21:00Z</cp:lastPrinted>
  <dcterms:modified xsi:type="dcterms:W3CDTF">2022-08-03T07:55:39Z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CBF1FE4CA541426FB8AA965A7B29D326</vt:lpwstr>
  </property>
</Properties>
</file>