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笔试健康管理信息承诺书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本信息承诺书所称“7天内”为2022年8月6日-2022年8月13日。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iCs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iCs w:val="0"/>
          <w:kern w:val="0"/>
          <w:sz w:val="32"/>
          <w:szCs w:val="32"/>
          <w:u w:val="none"/>
          <w:lang w:val="en-US" w:eastAsia="zh-CN" w:bidi="ar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1.本人10天内无国（境）外旅居史；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2.本人7天内无国内中高风险区旅居史；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3.本人3天内无国内低风险区或有检测阳性报告、存在外溢风险但未调整风险等级县（市、区）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4.本人7天内居住社区无新冠肺炎确诊病例、疑似病例或无症状感染者；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5.本人不是仍在隔离治疗期的新冠肺炎确诊病例、疑似病例或无症状感染者，以及集中隔离期未满的密切接触者、次密切接触者；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6.本人健康码为绿码；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7.本人7天内体温37.3℃以下；未出现持续干咳、乏力、呼吸困难等症状。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若打印准考证后到笔试结束前承诺信息发生变化，请及时联络0351-3188311、0351-3187884，确定考务事项。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违反常态化疫情防控有关规定，隐瞒、虚报旅居史、接触史、健康状况等疫情防控重点信息的，一经查实立即取消考试和聘用资格，造成严重后果的将依法依规追究责任。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WQ3YTQ2YzY1NTUzMDEzYjYxOWU2Mjc1NzE4NDcifQ=="/>
  </w:docVars>
  <w:rsids>
    <w:rsidRoot w:val="1C987DD2"/>
    <w:rsid w:val="077761C9"/>
    <w:rsid w:val="1C987DD2"/>
    <w:rsid w:val="36CC53E8"/>
    <w:rsid w:val="550050F8"/>
    <w:rsid w:val="6F6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425</Characters>
  <Lines>0</Lines>
  <Paragraphs>0</Paragraphs>
  <TotalTime>171</TotalTime>
  <ScaleCrop>false</ScaleCrop>
  <LinksUpToDate>false</LinksUpToDate>
  <CharactersWithSpaces>425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2022-08-02T06:15:00Z</dcterms:created>
  <dc:creator>冷酷到底</dc:creator>
  <cp:lastModifiedBy>冷酷到底</cp:lastModifiedBy>
  <cp:lastPrinted>2022-08-02T11:10:47Z</cp:lastPrinted>
  <dcterms:modified xsi:type="dcterms:W3CDTF">2022-08-02T11:56:59Z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4752DD060F7D47609F8D7B32EC9E6934</vt:lpwstr>
  </property>
</Properties>
</file>