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仿宋" w:hAnsi="仿宋" w:eastAsia="仿宋" w:cs="Nimbus Roman No9 L"/>
          <w:sz w:val="32"/>
          <w:szCs w:val="32"/>
          <w:lang w:eastAsia="zh-CN"/>
        </w:rPr>
      </w:pPr>
      <w:r>
        <w:rPr>
          <w:rFonts w:hint="eastAsia" w:ascii="仿宋" w:hAnsi="仿宋" w:eastAsia="仿宋" w:cs="Nimbus Roman No9 L"/>
          <w:sz w:val="32"/>
          <w:szCs w:val="32"/>
        </w:rPr>
        <w:t>附件</w:t>
      </w:r>
      <w:r>
        <w:rPr>
          <w:rFonts w:hint="eastAsia" w:ascii="仿宋" w:hAnsi="仿宋" w:eastAsia="仿宋" w:cs="Nimbus Roman No9 L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70" w:lineRule="exact"/>
        <w:jc w:val="center"/>
        <w:rPr>
          <w:rFonts w:ascii="华文中宋" w:hAnsi="华文中宋" w:eastAsia="华文中宋" w:cs="Nimbus Roman No9 L"/>
          <w:sz w:val="44"/>
          <w:szCs w:val="44"/>
        </w:rPr>
      </w:pPr>
    </w:p>
    <w:p>
      <w:pPr>
        <w:spacing w:line="570" w:lineRule="exact"/>
        <w:jc w:val="center"/>
        <w:rPr>
          <w:rFonts w:ascii="华文中宋" w:hAnsi="华文中宋" w:eastAsia="华文中宋" w:cs="Nimbus Roman No9 L"/>
          <w:sz w:val="44"/>
          <w:szCs w:val="44"/>
        </w:rPr>
      </w:pPr>
      <w:r>
        <w:rPr>
          <w:rFonts w:hint="eastAsia" w:ascii="华文中宋" w:hAnsi="华文中宋" w:eastAsia="华文中宋" w:cs="Nimbus Roman No9 L"/>
          <w:sz w:val="44"/>
          <w:szCs w:val="44"/>
        </w:rPr>
        <w:t>考生</w:t>
      </w:r>
      <w:r>
        <w:rPr>
          <w:rFonts w:ascii="华文中宋" w:hAnsi="华文中宋" w:eastAsia="华文中宋" w:cs="Nimbus Roman No9 L"/>
          <w:sz w:val="44"/>
          <w:szCs w:val="44"/>
        </w:rPr>
        <w:t>疫情防控承诺书</w:t>
      </w:r>
    </w:p>
    <w:p>
      <w:pPr>
        <w:spacing w:line="570" w:lineRule="exact"/>
        <w:jc w:val="center"/>
        <w:rPr>
          <w:rFonts w:hint="eastAsia" w:ascii="Nimbus Roman No9 L" w:hAnsi="Nimbus Roman No9 L" w:eastAsia="方正小标宋_GBK" w:cs="Nimbus Roman No9 L"/>
          <w:sz w:val="44"/>
          <w:szCs w:val="44"/>
        </w:rPr>
      </w:pPr>
    </w:p>
    <w:p>
      <w:pPr>
        <w:spacing w:line="540" w:lineRule="exact"/>
        <w:ind w:firstLine="640" w:firstLineChars="200"/>
        <w:jc w:val="left"/>
        <w:rPr>
          <w:rFonts w:hint="eastAsia" w:ascii="Nimbus Roman No9 L" w:hAnsi="Nimbus Roman No9 L" w:eastAsia="仿宋_GB2312" w:cs="Nimbus Roman No9 L"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sz w:val="32"/>
          <w:szCs w:val="32"/>
        </w:rPr>
        <w:t>一、本人承诺</w:t>
      </w:r>
      <w:r>
        <w:rPr>
          <w:rFonts w:ascii="Nimbus Roman No9 L" w:hAnsi="Nimbus Roman No9 L" w:eastAsia="仿宋_GB2312" w:cs="Nimbus Roman No9 L"/>
          <w:sz w:val="32"/>
          <w:szCs w:val="32"/>
        </w:rPr>
        <w:t>健康码为绿码，通信大数据行程卡显示无异常，持有</w:t>
      </w:r>
      <w:r>
        <w:rPr>
          <w:rFonts w:hint="eastAsia" w:ascii="Nimbus Roman No9 L" w:hAnsi="Nimbus Roman No9 L" w:eastAsia="仿宋_GB2312" w:cs="Nimbus Roman No9 L"/>
          <w:sz w:val="32"/>
          <w:szCs w:val="32"/>
        </w:rPr>
        <w:t>24</w:t>
      </w:r>
      <w:r>
        <w:rPr>
          <w:rFonts w:ascii="Nimbus Roman No9 L" w:hAnsi="Nimbus Roman No9 L" w:eastAsia="仿宋_GB2312" w:cs="Nimbus Roman No9 L"/>
          <w:sz w:val="32"/>
          <w:szCs w:val="32"/>
        </w:rPr>
        <w:t>小时</w:t>
      </w:r>
      <w:r>
        <w:rPr>
          <w:rFonts w:hint="eastAsia" w:ascii="Nimbus Roman No9 L" w:hAnsi="Nimbus Roman No9 L" w:eastAsia="仿宋_GB2312" w:cs="Nimbus Roman No9 L"/>
          <w:sz w:val="32"/>
          <w:szCs w:val="32"/>
        </w:rPr>
        <w:t>内</w:t>
      </w:r>
      <w:r>
        <w:rPr>
          <w:rFonts w:ascii="Nimbus Roman No9 L" w:hAnsi="Nimbus Roman No9 L" w:eastAsia="仿宋_GB2312" w:cs="Nimbus Roman No9 L"/>
          <w:sz w:val="32"/>
          <w:szCs w:val="32"/>
        </w:rPr>
        <w:t>核酸检测阴性证明</w:t>
      </w:r>
      <w:r>
        <w:rPr>
          <w:rFonts w:hint="eastAsia" w:ascii="Nimbus Roman No9 L" w:hAnsi="Nimbus Roman No9 L" w:eastAsia="仿宋_GB2312" w:cs="Nimbus Roman No9 L"/>
          <w:sz w:val="32"/>
          <w:szCs w:val="32"/>
        </w:rPr>
        <w:t>（</w:t>
      </w:r>
      <w:r>
        <w:rPr>
          <w:rFonts w:ascii="Nimbus Roman No9 L" w:hAnsi="Nimbus Roman No9 L" w:eastAsia="仿宋_GB2312" w:cs="Nimbus Roman No9 L"/>
          <w:sz w:val="32"/>
          <w:szCs w:val="32"/>
        </w:rPr>
        <w:t>考前7天到达或途经有本土病例报告城市的</w:t>
      </w:r>
      <w:r>
        <w:rPr>
          <w:rFonts w:hint="eastAsia" w:ascii="Nimbus Roman No9 L" w:hAnsi="Nimbus Roman No9 L" w:eastAsia="仿宋_GB2312" w:cs="Nimbus Roman No9 L"/>
          <w:sz w:val="32"/>
          <w:szCs w:val="32"/>
        </w:rPr>
        <w:t>，已在体能测评</w:t>
      </w:r>
      <w:r>
        <w:rPr>
          <w:rFonts w:ascii="Nimbus Roman No9 L" w:hAnsi="Nimbus Roman No9 L" w:eastAsia="仿宋_GB2312" w:cs="Nimbus Roman No9 L"/>
          <w:sz w:val="32"/>
          <w:szCs w:val="32"/>
        </w:rPr>
        <w:t>前72小时内</w:t>
      </w:r>
      <w:r>
        <w:rPr>
          <w:rFonts w:hint="eastAsia" w:ascii="Nimbus Roman No9 L" w:hAnsi="Nimbus Roman No9 L" w:eastAsia="仿宋_GB2312" w:cs="Nimbus Roman No9 L"/>
          <w:sz w:val="32"/>
          <w:szCs w:val="32"/>
        </w:rPr>
        <w:t>进行</w:t>
      </w:r>
      <w:r>
        <w:rPr>
          <w:rFonts w:ascii="Nimbus Roman No9 L" w:hAnsi="Nimbus Roman No9 L" w:eastAsia="仿宋_GB2312" w:cs="Nimbus Roman No9 L"/>
          <w:sz w:val="32"/>
          <w:szCs w:val="32"/>
        </w:rPr>
        <w:t>两次新冠肺炎病毒核酸检测</w:t>
      </w:r>
      <w:r>
        <w:rPr>
          <w:rFonts w:hint="eastAsia" w:ascii="Nimbus Roman No9 L" w:hAnsi="Nimbus Roman No9 L" w:eastAsia="仿宋_GB2312" w:cs="Nimbus Roman No9 L"/>
          <w:sz w:val="32"/>
          <w:szCs w:val="32"/>
        </w:rPr>
        <w:t>，均显示为</w:t>
      </w:r>
      <w:r>
        <w:rPr>
          <w:rFonts w:ascii="Nimbus Roman No9 L" w:hAnsi="Nimbus Roman No9 L" w:eastAsia="仿宋_GB2312" w:cs="Nimbus Roman No9 L"/>
          <w:sz w:val="32"/>
          <w:szCs w:val="32"/>
        </w:rPr>
        <w:t>阴性</w:t>
      </w:r>
      <w:r>
        <w:rPr>
          <w:rFonts w:hint="eastAsia" w:ascii="Nimbus Roman No9 L" w:hAnsi="Nimbus Roman No9 L" w:eastAsia="仿宋_GB2312" w:cs="Nimbus Roman No9 L"/>
          <w:sz w:val="32"/>
          <w:szCs w:val="32"/>
        </w:rPr>
        <w:t>，且</w:t>
      </w:r>
      <w:r>
        <w:rPr>
          <w:rFonts w:ascii="Nimbus Roman No9 L" w:hAnsi="Nimbus Roman No9 L" w:eastAsia="仿宋_GB2312" w:cs="Nimbus Roman No9 L"/>
          <w:sz w:val="32"/>
          <w:szCs w:val="32"/>
        </w:rPr>
        <w:t>两次核酸检测时间间隔24小时)，现场体温测量正常（＜37.3℃）、无新冠肺炎相关症状。</w:t>
      </w:r>
    </w:p>
    <w:p>
      <w:pPr>
        <w:spacing w:line="540" w:lineRule="exact"/>
        <w:ind w:firstLine="640" w:firstLineChars="200"/>
        <w:jc w:val="left"/>
        <w:rPr>
          <w:rFonts w:hint="eastAsia" w:ascii="Nimbus Roman No9 L" w:hAnsi="Nimbus Roman No9 L" w:eastAsia="仿宋_GB2312" w:cs="Nimbus Roman No9 L"/>
          <w:sz w:val="32"/>
          <w:szCs w:val="32"/>
        </w:rPr>
      </w:pPr>
      <w:r>
        <w:rPr>
          <w:rFonts w:ascii="Nimbus Roman No9 L" w:hAnsi="Nimbus Roman No9 L" w:eastAsia="仿宋_GB2312" w:cs="Nimbus Roman No9 L"/>
          <w:sz w:val="32"/>
          <w:szCs w:val="32"/>
        </w:rPr>
        <w:t>二、本人充分理解并承诺严格遵守考试各项防疫要求，不存在任何不得参加</w:t>
      </w:r>
      <w:r>
        <w:rPr>
          <w:rFonts w:hint="eastAsia" w:ascii="Nimbus Roman No9 L" w:hAnsi="Nimbus Roman No9 L" w:eastAsia="仿宋_GB2312" w:cs="Nimbus Roman No9 L"/>
          <w:sz w:val="32"/>
          <w:szCs w:val="32"/>
        </w:rPr>
        <w:t>体能测评</w:t>
      </w:r>
      <w:r>
        <w:rPr>
          <w:rFonts w:ascii="Nimbus Roman No9 L" w:hAnsi="Nimbus Roman No9 L" w:eastAsia="仿宋_GB2312" w:cs="Nimbus Roman No9 L"/>
          <w:sz w:val="32"/>
          <w:szCs w:val="32"/>
        </w:rPr>
        <w:t>的情形。</w:t>
      </w:r>
    </w:p>
    <w:p>
      <w:pPr>
        <w:spacing w:line="540" w:lineRule="exact"/>
        <w:ind w:firstLine="640" w:firstLineChars="200"/>
        <w:jc w:val="left"/>
        <w:rPr>
          <w:rFonts w:hint="eastAsia" w:ascii="Nimbus Roman No9 L" w:hAnsi="Nimbus Roman No9 L" w:eastAsia="仿宋_GB2312" w:cs="Nimbus Roman No9 L"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sz w:val="32"/>
          <w:szCs w:val="32"/>
        </w:rPr>
        <w:t>三</w:t>
      </w:r>
      <w:r>
        <w:rPr>
          <w:rFonts w:ascii="Nimbus Roman No9 L" w:hAnsi="Nimbus Roman No9 L" w:eastAsia="仿宋_GB2312" w:cs="Nimbus Roman No9 L"/>
          <w:sz w:val="32"/>
          <w:szCs w:val="32"/>
        </w:rPr>
        <w:t>、本人承诺向组织提交和现场出示的所有涉及本人的防疫信息均真实、有效。</w:t>
      </w:r>
    </w:p>
    <w:p>
      <w:pPr>
        <w:spacing w:line="540" w:lineRule="exact"/>
        <w:ind w:firstLine="640" w:firstLineChars="200"/>
        <w:jc w:val="left"/>
        <w:rPr>
          <w:rFonts w:hint="eastAsia" w:ascii="Nimbus Roman No9 L" w:hAnsi="Nimbus Roman No9 L" w:eastAsia="仿宋_GB2312" w:cs="Nimbus Roman No9 L"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sz w:val="32"/>
          <w:szCs w:val="32"/>
        </w:rPr>
        <w:t>四</w:t>
      </w:r>
      <w:r>
        <w:rPr>
          <w:rFonts w:ascii="Nimbus Roman No9 L" w:hAnsi="Nimbus Roman No9 L" w:eastAsia="仿宋_GB2312" w:cs="Nimbus Roman No9 L"/>
          <w:sz w:val="32"/>
          <w:szCs w:val="32"/>
        </w:rPr>
        <w:t>、本人将积极配合和服从</w:t>
      </w:r>
      <w:r>
        <w:rPr>
          <w:rFonts w:hint="eastAsia" w:ascii="Nimbus Roman No9 L" w:hAnsi="Nimbus Roman No9 L" w:eastAsia="仿宋_GB2312" w:cs="Nimbus Roman No9 L"/>
          <w:sz w:val="32"/>
          <w:szCs w:val="32"/>
        </w:rPr>
        <w:t>组织</w:t>
      </w:r>
      <w:r>
        <w:rPr>
          <w:rFonts w:ascii="Nimbus Roman No9 L" w:hAnsi="Nimbus Roman No9 L" w:eastAsia="仿宋_GB2312" w:cs="Nimbus Roman No9 L"/>
          <w:sz w:val="32"/>
          <w:szCs w:val="32"/>
        </w:rPr>
        <w:t>关于</w:t>
      </w:r>
      <w:r>
        <w:rPr>
          <w:rFonts w:hint="eastAsia" w:ascii="Nimbus Roman No9 L" w:hAnsi="Nimbus Roman No9 L" w:eastAsia="仿宋_GB2312" w:cs="Nimbus Roman No9 L"/>
          <w:sz w:val="32"/>
          <w:szCs w:val="32"/>
        </w:rPr>
        <w:t>体能测评</w:t>
      </w:r>
      <w:r>
        <w:rPr>
          <w:rFonts w:ascii="Nimbus Roman No9 L" w:hAnsi="Nimbus Roman No9 L" w:eastAsia="仿宋_GB2312" w:cs="Nimbus Roman No9 L"/>
          <w:sz w:val="32"/>
          <w:szCs w:val="32"/>
        </w:rPr>
        <w:t>防疫相关检查和管理，承诺不隐瞒或谎报旅居史、接触史、健康状况等疫情防控信息。</w:t>
      </w:r>
    </w:p>
    <w:p>
      <w:pPr>
        <w:spacing w:line="540" w:lineRule="exact"/>
        <w:ind w:firstLine="640" w:firstLineChars="200"/>
        <w:jc w:val="left"/>
        <w:rPr>
          <w:rFonts w:hint="eastAsia" w:ascii="Nimbus Roman No9 L" w:hAnsi="Nimbus Roman No9 L" w:eastAsia="仿宋_GB2312" w:cs="Nimbus Roman No9 L"/>
          <w:sz w:val="32"/>
          <w:szCs w:val="32"/>
        </w:rPr>
      </w:pPr>
      <w:r>
        <w:rPr>
          <w:rFonts w:ascii="Nimbus Roman No9 L" w:hAnsi="Nimbus Roman No9 L" w:eastAsia="仿宋_GB2312" w:cs="Nimbus Roman No9 L"/>
          <w:sz w:val="32"/>
          <w:szCs w:val="32"/>
        </w:rPr>
        <w:t>如违反上述承诺，本人自愿接受被取消</w:t>
      </w:r>
      <w:r>
        <w:rPr>
          <w:rFonts w:hint="eastAsia" w:ascii="Nimbus Roman No9 L" w:hAnsi="Nimbus Roman No9 L" w:eastAsia="仿宋_GB2312" w:cs="Nimbus Roman No9 L"/>
          <w:sz w:val="32"/>
          <w:szCs w:val="32"/>
        </w:rPr>
        <w:t>体能测评</w:t>
      </w:r>
      <w:r>
        <w:rPr>
          <w:rFonts w:ascii="Nimbus Roman No9 L" w:hAnsi="Nimbus Roman No9 L" w:eastAsia="仿宋_GB2312" w:cs="Nimbus Roman No9 L"/>
          <w:sz w:val="32"/>
          <w:szCs w:val="32"/>
        </w:rPr>
        <w:t>资格</w:t>
      </w:r>
      <w:r>
        <w:rPr>
          <w:rFonts w:hint="eastAsia" w:ascii="Nimbus Roman No9 L" w:hAnsi="Nimbus Roman No9 L" w:eastAsia="仿宋_GB2312" w:cs="Nimbus Roman No9 L"/>
          <w:sz w:val="32"/>
          <w:szCs w:val="32"/>
        </w:rPr>
        <w:t>的</w:t>
      </w:r>
      <w:r>
        <w:rPr>
          <w:rFonts w:ascii="Nimbus Roman No9 L" w:hAnsi="Nimbus Roman No9 L" w:eastAsia="仿宋_GB2312" w:cs="Nimbus Roman No9 L"/>
          <w:sz w:val="32"/>
          <w:szCs w:val="32"/>
        </w:rPr>
        <w:t>后果，并依法依规承担相关责任、接受相应处理。</w:t>
      </w:r>
    </w:p>
    <w:p>
      <w:pPr>
        <w:spacing w:line="540" w:lineRule="exact"/>
        <w:ind w:firstLine="640" w:firstLineChars="200"/>
        <w:jc w:val="left"/>
        <w:rPr>
          <w:rFonts w:hint="eastAsia" w:ascii="Nimbus Roman No9 L" w:hAnsi="Nimbus Roman No9 L" w:eastAsia="仿宋_GB2312" w:cs="Nimbus Roman No9 L"/>
          <w:sz w:val="32"/>
          <w:szCs w:val="32"/>
        </w:rPr>
      </w:pPr>
    </w:p>
    <w:p>
      <w:pPr>
        <w:spacing w:line="540" w:lineRule="exact"/>
        <w:ind w:firstLine="3520" w:firstLineChars="1100"/>
        <w:jc w:val="left"/>
        <w:rPr>
          <w:rFonts w:hint="eastAsia" w:ascii="Nimbus Roman No9 L" w:hAnsi="Nimbus Roman No9 L" w:eastAsia="仿宋_GB2312" w:cs="Nimbus Roman No9 L"/>
          <w:sz w:val="32"/>
          <w:szCs w:val="32"/>
        </w:rPr>
      </w:pPr>
      <w:r>
        <w:rPr>
          <w:rFonts w:ascii="Nimbus Roman No9 L" w:hAnsi="Nimbus Roman No9 L" w:eastAsia="仿宋_GB2312" w:cs="Nimbus Roman No9 L"/>
          <w:sz w:val="32"/>
          <w:szCs w:val="32"/>
        </w:rPr>
        <w:t xml:space="preserve">承诺人（手签）：       </w:t>
      </w:r>
    </w:p>
    <w:p>
      <w:pPr>
        <w:spacing w:line="540" w:lineRule="exact"/>
        <w:ind w:firstLine="640" w:firstLineChars="200"/>
        <w:jc w:val="left"/>
        <w:rPr>
          <w:rFonts w:hint="eastAsia" w:ascii="Nimbus Roman No9 L" w:hAnsi="Nimbus Roman No9 L" w:eastAsia="仿宋_GB2312" w:cs="Nimbus Roman No9 L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hint="eastAsia" w:ascii="Nimbus Roman No9 L" w:hAnsi="Nimbus Roman No9 L" w:eastAsia="仿宋_GB2312" w:cs="Nimbus Roman No9 L"/>
          <w:sz w:val="32"/>
          <w:szCs w:val="32"/>
        </w:rPr>
      </w:pPr>
      <w:r>
        <w:rPr>
          <w:rFonts w:ascii="Nimbus Roman No9 L" w:hAnsi="Nimbus Roman No9 L" w:eastAsia="仿宋_GB2312" w:cs="Nimbus Roman No9 L"/>
          <w:sz w:val="32"/>
          <w:szCs w:val="32"/>
        </w:rPr>
        <w:t xml:space="preserve">                   承诺时间：</w:t>
      </w:r>
      <w:r>
        <w:rPr>
          <w:rFonts w:hint="eastAsia" w:ascii="Nimbus Roman No9 L" w:hAnsi="Nimbus Roman No9 L" w:eastAsia="仿宋_GB2312" w:cs="Nimbus Roman No9 L"/>
          <w:sz w:val="32"/>
          <w:szCs w:val="32"/>
        </w:rPr>
        <w:t xml:space="preserve">    </w:t>
      </w:r>
      <w:r>
        <w:rPr>
          <w:rFonts w:ascii="Nimbus Roman No9 L" w:hAnsi="Nimbus Roman No9 L" w:eastAsia="仿宋_GB2312" w:cs="Nimbus Roman No9 L"/>
          <w:sz w:val="32"/>
          <w:szCs w:val="32"/>
        </w:rPr>
        <w:t>年</w:t>
      </w:r>
      <w:r>
        <w:rPr>
          <w:rFonts w:hint="eastAsia" w:ascii="Nimbus Roman No9 L" w:hAnsi="Nimbus Roman No9 L" w:eastAsia="仿宋_GB2312" w:cs="Nimbus Roman No9 L"/>
          <w:sz w:val="32"/>
          <w:szCs w:val="32"/>
        </w:rPr>
        <w:t xml:space="preserve">  </w:t>
      </w:r>
      <w:r>
        <w:rPr>
          <w:rFonts w:ascii="Nimbus Roman No9 L" w:hAnsi="Nimbus Roman No9 L" w:eastAsia="仿宋_GB2312" w:cs="Nimbus Roman No9 L"/>
          <w:sz w:val="32"/>
          <w:szCs w:val="32"/>
        </w:rPr>
        <w:t>月</w:t>
      </w:r>
      <w:r>
        <w:rPr>
          <w:rFonts w:hint="eastAsia" w:ascii="Nimbus Roman No9 L" w:hAnsi="Nimbus Roman No9 L" w:eastAsia="仿宋_GB2312" w:cs="Nimbus Roman No9 L"/>
          <w:sz w:val="32"/>
          <w:szCs w:val="32"/>
        </w:rPr>
        <w:t xml:space="preserve">  </w:t>
      </w:r>
      <w:r>
        <w:rPr>
          <w:rFonts w:ascii="Nimbus Roman No9 L" w:hAnsi="Nimbus Roman No9 L" w:eastAsia="仿宋_GB2312" w:cs="Nimbus Roman No9 L"/>
          <w:sz w:val="32"/>
          <w:szCs w:val="32"/>
        </w:rPr>
        <w:t>日</w:t>
      </w:r>
    </w:p>
    <w:p>
      <w:pPr>
        <w:wordWrap w:val="0"/>
        <w:spacing w:line="540" w:lineRule="exact"/>
        <w:ind w:firstLine="480"/>
        <w:jc w:val="center"/>
        <w:rPr>
          <w:rFonts w:hint="eastAsia" w:ascii="Nimbus Roman No9 L" w:hAnsi="Nimbus Roman No9 L" w:eastAsia="仿宋_GB2312" w:cs="Nimbus Roman No9 L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NiNjg4MzI4MDkyODc5ODMzNWEyNmRjMjlmMGZjYzYifQ=="/>
  </w:docVars>
  <w:rsids>
    <w:rsidRoot w:val="00172A27"/>
    <w:rsid w:val="00097298"/>
    <w:rsid w:val="000E52E0"/>
    <w:rsid w:val="00101229"/>
    <w:rsid w:val="00172A27"/>
    <w:rsid w:val="00192B9D"/>
    <w:rsid w:val="001F34AE"/>
    <w:rsid w:val="002D1E48"/>
    <w:rsid w:val="00401A3E"/>
    <w:rsid w:val="0046683C"/>
    <w:rsid w:val="004D09CF"/>
    <w:rsid w:val="00615123"/>
    <w:rsid w:val="00651F1F"/>
    <w:rsid w:val="0089031F"/>
    <w:rsid w:val="00905874"/>
    <w:rsid w:val="009D5FAA"/>
    <w:rsid w:val="00A33A42"/>
    <w:rsid w:val="00A555EE"/>
    <w:rsid w:val="00B74B3F"/>
    <w:rsid w:val="00BD75E4"/>
    <w:rsid w:val="00BF05C7"/>
    <w:rsid w:val="00C3299B"/>
    <w:rsid w:val="00DE4FE8"/>
    <w:rsid w:val="00DE5DA5"/>
    <w:rsid w:val="00FC260B"/>
    <w:rsid w:val="00FC5A98"/>
    <w:rsid w:val="010D1952"/>
    <w:rsid w:val="01C00246"/>
    <w:rsid w:val="021E2782"/>
    <w:rsid w:val="02882591"/>
    <w:rsid w:val="028B1BD4"/>
    <w:rsid w:val="03DE1E1C"/>
    <w:rsid w:val="03F17305"/>
    <w:rsid w:val="040361A1"/>
    <w:rsid w:val="040B4ECC"/>
    <w:rsid w:val="041F0E7F"/>
    <w:rsid w:val="049634EE"/>
    <w:rsid w:val="05854F58"/>
    <w:rsid w:val="058E69CE"/>
    <w:rsid w:val="07086E0F"/>
    <w:rsid w:val="072004BD"/>
    <w:rsid w:val="07901CD6"/>
    <w:rsid w:val="08637848"/>
    <w:rsid w:val="08954042"/>
    <w:rsid w:val="089D3DC4"/>
    <w:rsid w:val="09545F96"/>
    <w:rsid w:val="09792190"/>
    <w:rsid w:val="0A292EEF"/>
    <w:rsid w:val="0A505456"/>
    <w:rsid w:val="0A8E2542"/>
    <w:rsid w:val="0AF2475D"/>
    <w:rsid w:val="0B264F30"/>
    <w:rsid w:val="0B7F5F2A"/>
    <w:rsid w:val="0BC40273"/>
    <w:rsid w:val="0CB325B9"/>
    <w:rsid w:val="0D00640F"/>
    <w:rsid w:val="0DB318BA"/>
    <w:rsid w:val="0DD26E3B"/>
    <w:rsid w:val="0DFB7371"/>
    <w:rsid w:val="0E79750B"/>
    <w:rsid w:val="0EF41499"/>
    <w:rsid w:val="0F005C8C"/>
    <w:rsid w:val="0F0C0848"/>
    <w:rsid w:val="100B0934"/>
    <w:rsid w:val="11101F5F"/>
    <w:rsid w:val="115A2002"/>
    <w:rsid w:val="11AD2FDB"/>
    <w:rsid w:val="122C0F6C"/>
    <w:rsid w:val="12734AC6"/>
    <w:rsid w:val="1296456A"/>
    <w:rsid w:val="142F5DC7"/>
    <w:rsid w:val="14493072"/>
    <w:rsid w:val="14830DDC"/>
    <w:rsid w:val="14FC4745"/>
    <w:rsid w:val="150E7ECA"/>
    <w:rsid w:val="15B61E63"/>
    <w:rsid w:val="165545B6"/>
    <w:rsid w:val="169A3128"/>
    <w:rsid w:val="16C6669A"/>
    <w:rsid w:val="16E135B0"/>
    <w:rsid w:val="16F1568B"/>
    <w:rsid w:val="17016120"/>
    <w:rsid w:val="17AC4860"/>
    <w:rsid w:val="17F2218F"/>
    <w:rsid w:val="18336718"/>
    <w:rsid w:val="18650433"/>
    <w:rsid w:val="18AD4C7E"/>
    <w:rsid w:val="19336A70"/>
    <w:rsid w:val="19B214E0"/>
    <w:rsid w:val="1AA30BFA"/>
    <w:rsid w:val="1B32563E"/>
    <w:rsid w:val="1B813C4F"/>
    <w:rsid w:val="1BB12DE4"/>
    <w:rsid w:val="1BC84053"/>
    <w:rsid w:val="1C840698"/>
    <w:rsid w:val="1CA45857"/>
    <w:rsid w:val="1CD119F2"/>
    <w:rsid w:val="1D703CF4"/>
    <w:rsid w:val="1DCA08B7"/>
    <w:rsid w:val="1E1C76B1"/>
    <w:rsid w:val="1F0E7868"/>
    <w:rsid w:val="1F4C3948"/>
    <w:rsid w:val="1F51535A"/>
    <w:rsid w:val="1FA10195"/>
    <w:rsid w:val="1FC03883"/>
    <w:rsid w:val="20653EBF"/>
    <w:rsid w:val="21804756"/>
    <w:rsid w:val="21E449A9"/>
    <w:rsid w:val="21F93966"/>
    <w:rsid w:val="22056489"/>
    <w:rsid w:val="22283F18"/>
    <w:rsid w:val="22AC1743"/>
    <w:rsid w:val="22C243D0"/>
    <w:rsid w:val="22C74063"/>
    <w:rsid w:val="23301442"/>
    <w:rsid w:val="23C572C8"/>
    <w:rsid w:val="24180388"/>
    <w:rsid w:val="244A33C3"/>
    <w:rsid w:val="246A3E56"/>
    <w:rsid w:val="24B8666A"/>
    <w:rsid w:val="25207DF3"/>
    <w:rsid w:val="284872C1"/>
    <w:rsid w:val="28593604"/>
    <w:rsid w:val="28935482"/>
    <w:rsid w:val="28F35FFA"/>
    <w:rsid w:val="29903F47"/>
    <w:rsid w:val="2A902862"/>
    <w:rsid w:val="2B5A0025"/>
    <w:rsid w:val="2BCFD518"/>
    <w:rsid w:val="2BF56696"/>
    <w:rsid w:val="2C00467B"/>
    <w:rsid w:val="2C35211A"/>
    <w:rsid w:val="2C762DCB"/>
    <w:rsid w:val="2C945C87"/>
    <w:rsid w:val="2CB90C7A"/>
    <w:rsid w:val="2CED78CD"/>
    <w:rsid w:val="2D0363BF"/>
    <w:rsid w:val="2D334C8A"/>
    <w:rsid w:val="2E3A6FA1"/>
    <w:rsid w:val="2E565001"/>
    <w:rsid w:val="2E983AE5"/>
    <w:rsid w:val="2FD7180B"/>
    <w:rsid w:val="30C860D1"/>
    <w:rsid w:val="30DA51BC"/>
    <w:rsid w:val="317A19DC"/>
    <w:rsid w:val="32301293"/>
    <w:rsid w:val="32500F25"/>
    <w:rsid w:val="33276425"/>
    <w:rsid w:val="33564F69"/>
    <w:rsid w:val="338C0DCB"/>
    <w:rsid w:val="33BB01B3"/>
    <w:rsid w:val="346D00FE"/>
    <w:rsid w:val="353A07E9"/>
    <w:rsid w:val="35622FC9"/>
    <w:rsid w:val="35D5716E"/>
    <w:rsid w:val="367A3EC5"/>
    <w:rsid w:val="36F563CD"/>
    <w:rsid w:val="371F744E"/>
    <w:rsid w:val="37363EAE"/>
    <w:rsid w:val="37882E5A"/>
    <w:rsid w:val="378E080A"/>
    <w:rsid w:val="388138DF"/>
    <w:rsid w:val="38AC15CF"/>
    <w:rsid w:val="38D63AA1"/>
    <w:rsid w:val="392B3C89"/>
    <w:rsid w:val="398504B3"/>
    <w:rsid w:val="39B52C2C"/>
    <w:rsid w:val="39F77E17"/>
    <w:rsid w:val="3AEA428C"/>
    <w:rsid w:val="3B447240"/>
    <w:rsid w:val="3BFE7F4E"/>
    <w:rsid w:val="3C0C6579"/>
    <w:rsid w:val="3C855C9D"/>
    <w:rsid w:val="3CFA131B"/>
    <w:rsid w:val="3D223601"/>
    <w:rsid w:val="3D5E114E"/>
    <w:rsid w:val="3D9E5501"/>
    <w:rsid w:val="3DAE7A7B"/>
    <w:rsid w:val="3E1C36C0"/>
    <w:rsid w:val="3E43226C"/>
    <w:rsid w:val="3EB72E4D"/>
    <w:rsid w:val="3EF52C59"/>
    <w:rsid w:val="3F8B20F3"/>
    <w:rsid w:val="40CF07FB"/>
    <w:rsid w:val="4132501F"/>
    <w:rsid w:val="417A3A0C"/>
    <w:rsid w:val="417F3F93"/>
    <w:rsid w:val="41A15A27"/>
    <w:rsid w:val="41C11AD0"/>
    <w:rsid w:val="42352AD3"/>
    <w:rsid w:val="42C9722C"/>
    <w:rsid w:val="432C5BE5"/>
    <w:rsid w:val="439E2D20"/>
    <w:rsid w:val="439F1FCD"/>
    <w:rsid w:val="445F574C"/>
    <w:rsid w:val="4504736C"/>
    <w:rsid w:val="470B7119"/>
    <w:rsid w:val="47746817"/>
    <w:rsid w:val="478A41E9"/>
    <w:rsid w:val="478C60BA"/>
    <w:rsid w:val="47EC08AB"/>
    <w:rsid w:val="486D5540"/>
    <w:rsid w:val="493F527A"/>
    <w:rsid w:val="49A17602"/>
    <w:rsid w:val="4A257DB5"/>
    <w:rsid w:val="4ADB5FD5"/>
    <w:rsid w:val="4AF9684B"/>
    <w:rsid w:val="4BFC07BC"/>
    <w:rsid w:val="4C26500D"/>
    <w:rsid w:val="4D6B3579"/>
    <w:rsid w:val="4EC05C5D"/>
    <w:rsid w:val="4ED53012"/>
    <w:rsid w:val="4F66789B"/>
    <w:rsid w:val="4F787F9A"/>
    <w:rsid w:val="4FA217B4"/>
    <w:rsid w:val="506A4BBA"/>
    <w:rsid w:val="52051C54"/>
    <w:rsid w:val="523C4304"/>
    <w:rsid w:val="524104AD"/>
    <w:rsid w:val="53725289"/>
    <w:rsid w:val="552F494C"/>
    <w:rsid w:val="553454BB"/>
    <w:rsid w:val="557325BD"/>
    <w:rsid w:val="55A22F9C"/>
    <w:rsid w:val="55AA4A44"/>
    <w:rsid w:val="55AA5858"/>
    <w:rsid w:val="561C1B14"/>
    <w:rsid w:val="56251910"/>
    <w:rsid w:val="566C557B"/>
    <w:rsid w:val="567B0210"/>
    <w:rsid w:val="56C22945"/>
    <w:rsid w:val="57997C31"/>
    <w:rsid w:val="57C34BA9"/>
    <w:rsid w:val="58A05FE6"/>
    <w:rsid w:val="58DE7AEB"/>
    <w:rsid w:val="58EA1202"/>
    <w:rsid w:val="5B254E01"/>
    <w:rsid w:val="5B325739"/>
    <w:rsid w:val="5B3D5DDF"/>
    <w:rsid w:val="5B804283"/>
    <w:rsid w:val="5B9420BA"/>
    <w:rsid w:val="5BD908EC"/>
    <w:rsid w:val="5CB42D7B"/>
    <w:rsid w:val="5D3D45A0"/>
    <w:rsid w:val="5D500D2D"/>
    <w:rsid w:val="5D5E168B"/>
    <w:rsid w:val="5D72064C"/>
    <w:rsid w:val="5D776381"/>
    <w:rsid w:val="5E0933F0"/>
    <w:rsid w:val="5E172910"/>
    <w:rsid w:val="5E2F2F2B"/>
    <w:rsid w:val="5ECA1CEA"/>
    <w:rsid w:val="5F122D4D"/>
    <w:rsid w:val="5F6F64BD"/>
    <w:rsid w:val="5F7F63D4"/>
    <w:rsid w:val="60081719"/>
    <w:rsid w:val="610C7918"/>
    <w:rsid w:val="611D6B20"/>
    <w:rsid w:val="61C9477D"/>
    <w:rsid w:val="61CA415C"/>
    <w:rsid w:val="61D85E8B"/>
    <w:rsid w:val="63005AF7"/>
    <w:rsid w:val="63010838"/>
    <w:rsid w:val="630F6E01"/>
    <w:rsid w:val="633D5168"/>
    <w:rsid w:val="638B5F16"/>
    <w:rsid w:val="64203642"/>
    <w:rsid w:val="64792705"/>
    <w:rsid w:val="64A436A0"/>
    <w:rsid w:val="66B91073"/>
    <w:rsid w:val="670612C0"/>
    <w:rsid w:val="671F4E64"/>
    <w:rsid w:val="6796A61C"/>
    <w:rsid w:val="67E527FD"/>
    <w:rsid w:val="68A15BE2"/>
    <w:rsid w:val="68B31985"/>
    <w:rsid w:val="68C23DDA"/>
    <w:rsid w:val="696E7433"/>
    <w:rsid w:val="69B75A65"/>
    <w:rsid w:val="69C52888"/>
    <w:rsid w:val="69F66352"/>
    <w:rsid w:val="6A7C2E3E"/>
    <w:rsid w:val="6B5D0738"/>
    <w:rsid w:val="6CF556A0"/>
    <w:rsid w:val="6D355837"/>
    <w:rsid w:val="6DA834E0"/>
    <w:rsid w:val="6DD903AD"/>
    <w:rsid w:val="6DF15761"/>
    <w:rsid w:val="6F0C4633"/>
    <w:rsid w:val="6F1D24B1"/>
    <w:rsid w:val="6F516C43"/>
    <w:rsid w:val="6FDF4BEF"/>
    <w:rsid w:val="701568B5"/>
    <w:rsid w:val="706272D0"/>
    <w:rsid w:val="709F7129"/>
    <w:rsid w:val="70B67B48"/>
    <w:rsid w:val="70F72A35"/>
    <w:rsid w:val="71847452"/>
    <w:rsid w:val="71C63F6D"/>
    <w:rsid w:val="72051FF6"/>
    <w:rsid w:val="720637FA"/>
    <w:rsid w:val="72152159"/>
    <w:rsid w:val="725C42E5"/>
    <w:rsid w:val="72853107"/>
    <w:rsid w:val="730508CB"/>
    <w:rsid w:val="74352A03"/>
    <w:rsid w:val="74C74A6A"/>
    <w:rsid w:val="759B0D4A"/>
    <w:rsid w:val="765F2B52"/>
    <w:rsid w:val="76842AD4"/>
    <w:rsid w:val="768B4581"/>
    <w:rsid w:val="78940F4C"/>
    <w:rsid w:val="78BE60A9"/>
    <w:rsid w:val="78C8218C"/>
    <w:rsid w:val="794111E7"/>
    <w:rsid w:val="79F462D4"/>
    <w:rsid w:val="7B40160E"/>
    <w:rsid w:val="7B7B66B5"/>
    <w:rsid w:val="7BC53F0A"/>
    <w:rsid w:val="7BCE3AD2"/>
    <w:rsid w:val="7BEF7DBF"/>
    <w:rsid w:val="7BF61D96"/>
    <w:rsid w:val="7C585FB4"/>
    <w:rsid w:val="7C8153BD"/>
    <w:rsid w:val="7C823879"/>
    <w:rsid w:val="7C8856A2"/>
    <w:rsid w:val="7C9E1BDB"/>
    <w:rsid w:val="7CBA09A4"/>
    <w:rsid w:val="7D160C1A"/>
    <w:rsid w:val="7D7B5753"/>
    <w:rsid w:val="7DA21AB5"/>
    <w:rsid w:val="7DBC1FC1"/>
    <w:rsid w:val="7DDB2CA9"/>
    <w:rsid w:val="7E0F3A57"/>
    <w:rsid w:val="7E3A743F"/>
    <w:rsid w:val="7E653452"/>
    <w:rsid w:val="7E6538C5"/>
    <w:rsid w:val="7E7B69D5"/>
    <w:rsid w:val="7E884901"/>
    <w:rsid w:val="7ECF1827"/>
    <w:rsid w:val="7EF94F89"/>
    <w:rsid w:val="7F1E7CDF"/>
    <w:rsid w:val="7F4F518D"/>
    <w:rsid w:val="7F607CC8"/>
    <w:rsid w:val="7FB454F7"/>
    <w:rsid w:val="8BDF068D"/>
    <w:rsid w:val="CF437DA5"/>
    <w:rsid w:val="FFBFC4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343</Words>
  <Characters>349</Characters>
  <Lines>2</Lines>
  <Paragraphs>1</Paragraphs>
  <TotalTime>23</TotalTime>
  <ScaleCrop>false</ScaleCrop>
  <LinksUpToDate>false</LinksUpToDate>
  <CharactersWithSpaces>383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张乐进</dc:creator>
  <cp:lastModifiedBy>user</cp:lastModifiedBy>
  <cp:lastPrinted>2022-08-02T13:28:00Z</cp:lastPrinted>
  <dcterms:modified xsi:type="dcterms:W3CDTF">2022-08-03T03:21:27Z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F313FFE078D54F57832548AC4A88E7EF</vt:lpwstr>
  </property>
</Properties>
</file>