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2C" w:rsidRDefault="004D082C">
      <w:pPr>
        <w:snapToGrid w:val="0"/>
        <w:spacing w:line="240" w:lineRule="atLeas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中共宜宾市委政法委员会</w:t>
      </w:r>
    </w:p>
    <w:p w:rsidR="004D082C" w:rsidRDefault="004D082C">
      <w:pPr>
        <w:snapToGrid w:val="0"/>
        <w:spacing w:line="240" w:lineRule="atLeas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年公开考调事业单位工作人员报名表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7"/>
        <w:gridCol w:w="402"/>
        <w:gridCol w:w="719"/>
        <w:gridCol w:w="432"/>
        <w:gridCol w:w="738"/>
        <w:gridCol w:w="597"/>
        <w:gridCol w:w="403"/>
        <w:gridCol w:w="977"/>
        <w:gridCol w:w="1245"/>
        <w:gridCol w:w="1630"/>
        <w:gridCol w:w="1394"/>
      </w:tblGrid>
      <w:tr w:rsidR="004D082C" w:rsidRPr="009741AD">
        <w:trPr>
          <w:cantSplit/>
          <w:trHeight w:val="594"/>
          <w:jc w:val="center"/>
        </w:trPr>
        <w:tc>
          <w:tcPr>
            <w:tcW w:w="1339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出生</w:t>
            </w:r>
          </w:p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630" w:type="dxa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照</w:t>
            </w:r>
            <w:r w:rsidRPr="009741AD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4D082C" w:rsidRPr="009741AD">
        <w:trPr>
          <w:cantSplit/>
          <w:trHeight w:val="565"/>
          <w:jc w:val="center"/>
        </w:trPr>
        <w:tc>
          <w:tcPr>
            <w:tcW w:w="1339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30" w:type="dxa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/>
            <w:noWrap/>
            <w:vAlign w:val="center"/>
          </w:tcPr>
          <w:p w:rsidR="004D082C" w:rsidRPr="009741AD" w:rsidRDefault="004D082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cantSplit/>
          <w:trHeight w:val="615"/>
          <w:jc w:val="center"/>
        </w:trPr>
        <w:tc>
          <w:tcPr>
            <w:tcW w:w="1339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pacing w:val="-20"/>
                <w:kern w:val="0"/>
                <w:sz w:val="24"/>
                <w:szCs w:val="24"/>
              </w:rPr>
              <w:t>参加工</w:t>
            </w:r>
          </w:p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pacing w:val="-2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本人</w:t>
            </w:r>
          </w:p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630" w:type="dxa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/>
            <w:noWrap/>
            <w:vAlign w:val="center"/>
          </w:tcPr>
          <w:p w:rsidR="004D082C" w:rsidRPr="009741AD" w:rsidRDefault="004D082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cantSplit/>
          <w:trHeight w:val="363"/>
          <w:jc w:val="center"/>
        </w:trPr>
        <w:tc>
          <w:tcPr>
            <w:tcW w:w="1339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全日制</w:t>
            </w:r>
          </w:p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教</w:t>
            </w:r>
            <w:r w:rsidRPr="009741AD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35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69" w:type="dxa"/>
            <w:gridSpan w:val="3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cantSplit/>
          <w:trHeight w:val="363"/>
          <w:jc w:val="center"/>
        </w:trPr>
        <w:tc>
          <w:tcPr>
            <w:tcW w:w="1339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在</w:t>
            </w:r>
            <w:r w:rsidRPr="009741AD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职</w:t>
            </w:r>
          </w:p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教</w:t>
            </w:r>
            <w:r w:rsidRPr="009741AD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35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69" w:type="dxa"/>
            <w:gridSpan w:val="3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cantSplit/>
          <w:trHeight w:val="698"/>
          <w:jc w:val="center"/>
        </w:trPr>
        <w:tc>
          <w:tcPr>
            <w:tcW w:w="1339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现有专业技术资格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4D082C" w:rsidRPr="009741AD" w:rsidRDefault="004D082C">
            <w:pPr>
              <w:widowControl/>
              <w:spacing w:line="28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4D082C" w:rsidRPr="009741AD" w:rsidRDefault="004D082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取得专业技术资格时间</w:t>
            </w:r>
          </w:p>
        </w:tc>
        <w:tc>
          <w:tcPr>
            <w:tcW w:w="3024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28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cantSplit/>
          <w:trHeight w:val="439"/>
          <w:jc w:val="center"/>
        </w:trPr>
        <w:tc>
          <w:tcPr>
            <w:tcW w:w="1339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4D082C" w:rsidRPr="009741AD" w:rsidRDefault="004D082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号</w:t>
            </w:r>
            <w:r w:rsidRPr="009741AD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码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4D082C" w:rsidRPr="009741AD" w:rsidRDefault="004D082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4D082C" w:rsidRPr="009741AD" w:rsidRDefault="004D082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进入机关事业单位时间</w:t>
            </w:r>
          </w:p>
        </w:tc>
        <w:tc>
          <w:tcPr>
            <w:tcW w:w="3024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cantSplit/>
          <w:trHeight w:val="439"/>
          <w:jc w:val="center"/>
        </w:trPr>
        <w:tc>
          <w:tcPr>
            <w:tcW w:w="1339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现工作单位及职务（级别）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4D082C" w:rsidRPr="009741AD" w:rsidRDefault="004D082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cantSplit/>
          <w:trHeight w:val="439"/>
          <w:jc w:val="center"/>
        </w:trPr>
        <w:tc>
          <w:tcPr>
            <w:tcW w:w="1339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报考单位及职位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4D082C" w:rsidRPr="009741AD" w:rsidRDefault="004D082C">
            <w:pPr>
              <w:widowControl/>
              <w:spacing w:line="28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cantSplit/>
          <w:trHeight w:val="615"/>
          <w:jc w:val="center"/>
        </w:trPr>
        <w:tc>
          <w:tcPr>
            <w:tcW w:w="1339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cantSplit/>
          <w:trHeight w:val="5058"/>
          <w:jc w:val="center"/>
        </w:trPr>
        <w:tc>
          <w:tcPr>
            <w:tcW w:w="937" w:type="dxa"/>
            <w:noWrap/>
            <w:vAlign w:val="center"/>
          </w:tcPr>
          <w:p w:rsidR="004D082C" w:rsidRPr="009741AD" w:rsidRDefault="004D082C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4D082C" w:rsidRPr="009741AD" w:rsidRDefault="004D082C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4D082C" w:rsidRPr="009741AD" w:rsidRDefault="004D082C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4D082C" w:rsidRPr="009741AD" w:rsidRDefault="004D082C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4D082C" w:rsidRPr="009741AD" w:rsidRDefault="004D082C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4D082C" w:rsidRPr="009741AD" w:rsidRDefault="004D082C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4D082C" w:rsidRPr="009741AD" w:rsidRDefault="004D082C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trHeight w:val="1207"/>
          <w:jc w:val="center"/>
        </w:trPr>
        <w:tc>
          <w:tcPr>
            <w:tcW w:w="937" w:type="dxa"/>
            <w:noWrap/>
            <w:vAlign w:val="center"/>
          </w:tcPr>
          <w:p w:rsidR="004D082C" w:rsidRPr="009741AD" w:rsidRDefault="004D082C" w:rsidP="004D082C">
            <w:pPr>
              <w:adjustRightInd w:val="0"/>
              <w:snapToGrid w:val="0"/>
              <w:spacing w:line="320" w:lineRule="exact"/>
              <w:ind w:rightChars="50" w:right="31680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所受奖</w:t>
            </w:r>
            <w:r w:rsidRPr="009741AD"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惩情况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trHeight w:val="1154"/>
          <w:jc w:val="center"/>
        </w:trPr>
        <w:tc>
          <w:tcPr>
            <w:tcW w:w="937" w:type="dxa"/>
            <w:noWrap/>
            <w:vAlign w:val="center"/>
          </w:tcPr>
          <w:p w:rsidR="004D082C" w:rsidRPr="009741AD" w:rsidRDefault="004D082C" w:rsidP="004D082C">
            <w:pPr>
              <w:adjustRightInd w:val="0"/>
              <w:snapToGrid w:val="0"/>
              <w:spacing w:line="240" w:lineRule="exact"/>
              <w:ind w:rightChars="50" w:right="31680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历年年度考核情况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4D082C" w:rsidRPr="009741AD" w:rsidRDefault="004D082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trHeight w:val="870"/>
          <w:jc w:val="center"/>
        </w:trPr>
        <w:tc>
          <w:tcPr>
            <w:tcW w:w="937" w:type="dxa"/>
            <w:noWrap/>
            <w:vAlign w:val="center"/>
          </w:tcPr>
          <w:p w:rsidR="004D082C" w:rsidRPr="009741AD" w:rsidRDefault="004D082C" w:rsidP="004D082C">
            <w:pPr>
              <w:adjustRightInd w:val="0"/>
              <w:snapToGrid w:val="0"/>
              <w:spacing w:line="320" w:lineRule="exact"/>
              <w:ind w:rightChars="50" w:right="3168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回避</w:t>
            </w:r>
          </w:p>
          <w:p w:rsidR="004D082C" w:rsidRPr="009741AD" w:rsidRDefault="004D082C" w:rsidP="004D082C">
            <w:pPr>
              <w:adjustRightInd w:val="0"/>
              <w:snapToGrid w:val="0"/>
              <w:spacing w:line="320" w:lineRule="exact"/>
              <w:ind w:rightChars="50" w:right="3168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4D082C" w:rsidRPr="009741AD" w:rsidRDefault="004D082C" w:rsidP="004D082C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本人与考调单位是否存在需回避情形（是</w:t>
            </w:r>
            <w:r w:rsidRPr="009741AD"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/</w:t>
            </w: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否）</w:t>
            </w:r>
          </w:p>
        </w:tc>
      </w:tr>
      <w:tr w:rsidR="004D082C" w:rsidRPr="009741AD">
        <w:trPr>
          <w:cantSplit/>
          <w:trHeight w:val="510"/>
          <w:jc w:val="center"/>
        </w:trPr>
        <w:tc>
          <w:tcPr>
            <w:tcW w:w="937" w:type="dxa"/>
            <w:vMerge w:val="restart"/>
            <w:noWrap/>
            <w:vAlign w:val="center"/>
          </w:tcPr>
          <w:p w:rsidR="004D082C" w:rsidRPr="009741AD" w:rsidRDefault="004D082C" w:rsidP="004D082C">
            <w:pPr>
              <w:adjustRightInd w:val="0"/>
              <w:snapToGrid w:val="0"/>
              <w:ind w:rightChars="50" w:right="31680"/>
              <w:jc w:val="left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家庭主要成员</w:t>
            </w:r>
          </w:p>
          <w:p w:rsidR="004D082C" w:rsidRPr="009741AD" w:rsidRDefault="004D082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及重</w:t>
            </w:r>
          </w:p>
          <w:p w:rsidR="004D082C" w:rsidRPr="009741AD" w:rsidRDefault="004D082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要社</w:t>
            </w:r>
          </w:p>
          <w:p w:rsidR="004D082C" w:rsidRPr="009741AD" w:rsidRDefault="004D082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会关</w:t>
            </w:r>
          </w:p>
          <w:p w:rsidR="004D082C" w:rsidRPr="009741AD" w:rsidRDefault="004D082C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系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称</w:t>
            </w:r>
            <w:r w:rsidRPr="009741AD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1170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姓</w:t>
            </w:r>
            <w:r w:rsidRPr="009741AD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出生</w:t>
            </w:r>
          </w:p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977" w:type="dxa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4269" w:type="dxa"/>
            <w:gridSpan w:val="3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4D082C" w:rsidRPr="009741AD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4D082C" w:rsidRPr="009741AD" w:rsidRDefault="004D082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4D082C" w:rsidRPr="009741AD" w:rsidRDefault="004D082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4D082C" w:rsidRPr="009741AD" w:rsidRDefault="004D082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4D082C" w:rsidRPr="009741AD" w:rsidRDefault="004D082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4D082C" w:rsidRPr="009741AD" w:rsidRDefault="004D082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D082C" w:rsidRPr="009741AD">
        <w:trPr>
          <w:trHeight w:val="2851"/>
          <w:jc w:val="center"/>
        </w:trPr>
        <w:tc>
          <w:tcPr>
            <w:tcW w:w="1339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现工作单位及主管部门意见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4D082C" w:rsidRDefault="004D082C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以上信息已核准，同意报考。</w:t>
            </w:r>
          </w:p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签字：</w:t>
            </w:r>
            <w:r w:rsidRPr="009741AD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        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（盖章）</w:t>
            </w:r>
          </w:p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年</w:t>
            </w:r>
            <w:r w:rsidRPr="009741AD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月</w:t>
            </w:r>
            <w:r w:rsidRPr="009741AD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ind w:right="100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组织人事部门意见</w:t>
            </w:r>
          </w:p>
        </w:tc>
        <w:tc>
          <w:tcPr>
            <w:tcW w:w="3024" w:type="dxa"/>
            <w:gridSpan w:val="2"/>
            <w:noWrap/>
          </w:tcPr>
          <w:p w:rsidR="004D082C" w:rsidRPr="009741AD" w:rsidRDefault="004D082C" w:rsidP="004D082C">
            <w:pPr>
              <w:adjustRightInd w:val="0"/>
              <w:snapToGrid w:val="0"/>
              <w:spacing w:line="320" w:lineRule="exact"/>
              <w:ind w:rightChars="50" w:right="31680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4D082C" w:rsidRPr="009741AD" w:rsidRDefault="004D082C" w:rsidP="004D082C">
            <w:pPr>
              <w:adjustRightInd w:val="0"/>
              <w:snapToGrid w:val="0"/>
              <w:spacing w:line="320" w:lineRule="exact"/>
              <w:ind w:rightChars="50" w:right="31680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4D082C" w:rsidRDefault="004D082C">
            <w:pPr>
              <w:pStyle w:val="BodyText"/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4D082C" w:rsidRPr="009741AD" w:rsidRDefault="004D082C" w:rsidP="004D082C">
            <w:pPr>
              <w:adjustRightInd w:val="0"/>
              <w:snapToGrid w:val="0"/>
              <w:spacing w:line="320" w:lineRule="exact"/>
              <w:ind w:rightChars="50" w:right="31680" w:firstLineChars="300" w:firstLine="31680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同意报考。</w:t>
            </w:r>
          </w:p>
          <w:p w:rsidR="004D082C" w:rsidRPr="009741AD" w:rsidRDefault="004D082C" w:rsidP="004D082C">
            <w:pPr>
              <w:adjustRightInd w:val="0"/>
              <w:snapToGrid w:val="0"/>
              <w:spacing w:line="320" w:lineRule="exact"/>
              <w:ind w:rightChars="50" w:right="31680" w:firstLineChars="1900" w:firstLine="31680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4D082C" w:rsidRPr="009741AD" w:rsidRDefault="004D082C" w:rsidP="004D082C">
            <w:pPr>
              <w:adjustRightInd w:val="0"/>
              <w:snapToGrid w:val="0"/>
              <w:spacing w:line="320" w:lineRule="exact"/>
              <w:ind w:rightChars="50" w:right="31680" w:firstLineChars="500" w:firstLine="31680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4D082C" w:rsidRPr="009741AD" w:rsidRDefault="004D082C" w:rsidP="004D082C">
            <w:pPr>
              <w:adjustRightInd w:val="0"/>
              <w:snapToGrid w:val="0"/>
              <w:spacing w:line="320" w:lineRule="exact"/>
              <w:ind w:rightChars="50" w:right="31680" w:firstLineChars="500" w:firstLine="31680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（盖章）</w:t>
            </w:r>
          </w:p>
          <w:p w:rsidR="004D082C" w:rsidRPr="009741AD" w:rsidRDefault="004D082C" w:rsidP="004D082C">
            <w:pPr>
              <w:adjustRightInd w:val="0"/>
              <w:snapToGrid w:val="0"/>
              <w:spacing w:line="320" w:lineRule="exact"/>
              <w:ind w:rightChars="50" w:right="31680" w:firstLineChars="500" w:firstLine="31680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年</w:t>
            </w:r>
            <w:r w:rsidRPr="009741AD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月</w:t>
            </w:r>
            <w:r w:rsidRPr="009741AD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4D082C" w:rsidRPr="009741AD">
        <w:trPr>
          <w:trHeight w:val="1806"/>
          <w:jc w:val="center"/>
        </w:trPr>
        <w:tc>
          <w:tcPr>
            <w:tcW w:w="1339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pacing w:val="-20"/>
                <w:kern w:val="0"/>
                <w:sz w:val="24"/>
                <w:szCs w:val="24"/>
              </w:rPr>
              <w:t>市委政研室审核意见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4D082C" w:rsidRPr="009741AD" w:rsidRDefault="004D082C" w:rsidP="004D082C">
            <w:pPr>
              <w:adjustRightInd w:val="0"/>
              <w:snapToGrid w:val="0"/>
              <w:spacing w:line="300" w:lineRule="exact"/>
              <w:ind w:rightChars="50" w:right="31680" w:firstLineChars="1090" w:firstLine="31680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4D082C" w:rsidRPr="009741AD" w:rsidRDefault="004D082C" w:rsidP="004D082C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4D082C" w:rsidRPr="009741AD" w:rsidRDefault="004D082C" w:rsidP="004D082C">
            <w:pPr>
              <w:adjustRightInd w:val="0"/>
              <w:snapToGrid w:val="0"/>
              <w:spacing w:line="300" w:lineRule="exact"/>
              <w:ind w:leftChars="36" w:left="31680" w:rightChars="50" w:right="31680" w:firstLineChars="2234" w:firstLine="31680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4D082C" w:rsidRPr="009741AD" w:rsidRDefault="004D082C" w:rsidP="004D082C">
            <w:pPr>
              <w:adjustRightInd w:val="0"/>
              <w:snapToGrid w:val="0"/>
              <w:spacing w:line="300" w:lineRule="exact"/>
              <w:ind w:leftChars="36" w:left="31680" w:rightChars="50" w:right="31680" w:firstLineChars="2234" w:firstLine="31680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（盖章）</w:t>
            </w:r>
          </w:p>
          <w:p w:rsidR="004D082C" w:rsidRPr="009741AD" w:rsidRDefault="004D082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                                 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年</w:t>
            </w:r>
            <w:r w:rsidRPr="009741AD"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   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月</w:t>
            </w:r>
            <w:r w:rsidRPr="009741AD"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    </w:t>
            </w:r>
            <w:r w:rsidRPr="009741AD"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4D082C" w:rsidRPr="009741AD">
        <w:trPr>
          <w:trHeight w:val="747"/>
          <w:jc w:val="center"/>
        </w:trPr>
        <w:tc>
          <w:tcPr>
            <w:tcW w:w="1339" w:type="dxa"/>
            <w:gridSpan w:val="2"/>
            <w:noWrap/>
            <w:vAlign w:val="center"/>
          </w:tcPr>
          <w:p w:rsidR="004D082C" w:rsidRPr="009741AD" w:rsidRDefault="004D082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9741AD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4D082C" w:rsidRPr="009741AD" w:rsidRDefault="004D082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4D082C" w:rsidRDefault="004D082C">
      <w:pPr>
        <w:widowControl/>
        <w:snapToGrid w:val="0"/>
        <w:spacing w:line="400" w:lineRule="exact"/>
        <w:jc w:val="left"/>
        <w:rPr>
          <w:rFonts w:ascii="Times New Roman" w:eastAsia="楷体_GB2312" w:hAnsi="Times New Roman"/>
          <w:b/>
          <w:bCs/>
          <w:kern w:val="0"/>
          <w:sz w:val="24"/>
          <w:szCs w:val="24"/>
        </w:rPr>
      </w:pPr>
      <w:r>
        <w:rPr>
          <w:rFonts w:ascii="Times New Roman" w:eastAsia="楷体_GB2312" w:hAnsi="Times New Roman" w:hint="eastAsia"/>
          <w:b/>
          <w:bCs/>
          <w:kern w:val="0"/>
          <w:sz w:val="24"/>
          <w:szCs w:val="24"/>
        </w:rPr>
        <w:t>注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: 1.</w:t>
      </w:r>
      <w:r>
        <w:rPr>
          <w:rFonts w:ascii="Times New Roman" w:eastAsia="楷体_GB2312" w:hAnsi="Times New Roman" w:hint="eastAsia"/>
          <w:b/>
          <w:bCs/>
          <w:kern w:val="0"/>
          <w:sz w:val="24"/>
          <w:szCs w:val="24"/>
        </w:rPr>
        <w:t>职位要求或本人需要说明的其它信息，请在备注栏说明；</w:t>
      </w:r>
    </w:p>
    <w:p w:rsidR="004D082C" w:rsidRDefault="004D082C" w:rsidP="000B4241">
      <w:pPr>
        <w:widowControl/>
        <w:snapToGrid w:val="0"/>
        <w:spacing w:line="400" w:lineRule="exact"/>
        <w:ind w:firstLineChars="200" w:firstLine="31680"/>
        <w:jc w:val="left"/>
        <w:rPr>
          <w:b/>
          <w:bCs/>
        </w:rPr>
      </w:pP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2.“</w:t>
      </w:r>
      <w:r>
        <w:rPr>
          <w:rFonts w:ascii="Times New Roman" w:eastAsia="楷体_GB2312" w:hAnsi="Times New Roman" w:hint="eastAsia"/>
          <w:b/>
          <w:bCs/>
          <w:kern w:val="0"/>
          <w:sz w:val="24"/>
          <w:szCs w:val="24"/>
        </w:rPr>
        <w:t>现工作单位及主管部门意见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”“</w:t>
      </w:r>
      <w:r>
        <w:rPr>
          <w:rFonts w:ascii="Times New Roman" w:eastAsia="楷体_GB2312" w:hAnsi="Times New Roman" w:hint="eastAsia"/>
          <w:b/>
          <w:bCs/>
          <w:kern w:val="0"/>
          <w:sz w:val="24"/>
          <w:szCs w:val="24"/>
        </w:rPr>
        <w:t>组织人事部门意见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”</w:t>
      </w:r>
      <w:r>
        <w:rPr>
          <w:rFonts w:ascii="Times New Roman" w:eastAsia="楷体_GB2312" w:hAnsi="Times New Roman" w:hint="eastAsia"/>
          <w:b/>
          <w:bCs/>
          <w:kern w:val="0"/>
          <w:sz w:val="24"/>
          <w:szCs w:val="24"/>
        </w:rPr>
        <w:t>栏，按干部管理权限，由相应单位对报名表信息进行审查，签署是否同意报考的意见，并加盖印章。</w:t>
      </w:r>
    </w:p>
    <w:p w:rsidR="004D082C" w:rsidRDefault="004D082C">
      <w:pPr>
        <w:rPr>
          <w:rFonts w:ascii="Times New Roman" w:hAnsi="Times New Roman"/>
        </w:rPr>
      </w:pPr>
    </w:p>
    <w:p w:rsidR="004D082C" w:rsidRDefault="004D082C">
      <w:pPr>
        <w:pStyle w:val="BodyText0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sz w:val="32"/>
          <w:szCs w:val="32"/>
        </w:rPr>
        <w:t>3</w:t>
      </w:r>
    </w:p>
    <w:p w:rsidR="004D082C" w:rsidRDefault="004D082C">
      <w:pPr>
        <w:pStyle w:val="BodyText0"/>
        <w:spacing w:line="6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报名表填写说明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报考者须按说明逐项认真填写《宜宾市委政策研究室</w:t>
      </w:r>
      <w:r>
        <w:rPr>
          <w:rFonts w:ascii="Times New Roman" w:eastAsia="仿宋_GB2312" w:hAnsi="Times New Roman"/>
          <w:b/>
          <w:bCs/>
          <w:sz w:val="32"/>
          <w:szCs w:val="32"/>
        </w:rPr>
        <w:t>2022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年公开考调事业单位工作人员报名表》，确保内容准确，无漏项、错项。《报名表》统一用</w:t>
      </w:r>
      <w:r>
        <w:rPr>
          <w:rFonts w:ascii="Times New Roman" w:eastAsia="仿宋_GB2312" w:hAnsi="Times New Roman"/>
          <w:b/>
          <w:bCs/>
          <w:sz w:val="32"/>
          <w:szCs w:val="32"/>
        </w:rPr>
        <w:t>A4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纸双面打印。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2.“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姓名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栏填写户籍登记所用的姓名。少数民族干部的姓名用字要固定，不能用同音字代替。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3.“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民族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栏填写民族全称，如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汉族</w:t>
      </w:r>
      <w:r>
        <w:rPr>
          <w:rFonts w:ascii="Times New Roman" w:eastAsia="仿宋_GB2312" w:hAnsi="Times New Roman"/>
          <w:b/>
          <w:bCs/>
          <w:sz w:val="32"/>
          <w:szCs w:val="32"/>
        </w:rPr>
        <w:t>”“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回族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等，不能简称为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汉</w:t>
      </w:r>
      <w:r>
        <w:rPr>
          <w:rFonts w:ascii="Times New Roman" w:eastAsia="仿宋_GB2312" w:hAnsi="Times New Roman"/>
          <w:b/>
          <w:bCs/>
          <w:sz w:val="32"/>
          <w:szCs w:val="32"/>
        </w:rPr>
        <w:t>”“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回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等。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4.“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籍贯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栏填写祖籍所在地，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出生地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栏填写本人出生的地方。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籍贯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和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出生地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按现在的行政区划填写，要填写省、市或县的名称，如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四川成都</w:t>
      </w:r>
      <w:r>
        <w:rPr>
          <w:rFonts w:ascii="Times New Roman" w:eastAsia="仿宋_GB2312" w:hAnsi="Times New Roman"/>
          <w:b/>
          <w:bCs/>
          <w:sz w:val="32"/>
          <w:szCs w:val="32"/>
        </w:rPr>
        <w:t>”“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四川江安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5.“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政治面貌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栏填写中共（预备）党员、共青团员、群众或其他具体民主党派人士。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6.“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出生年月</w:t>
      </w:r>
      <w:r>
        <w:rPr>
          <w:rFonts w:ascii="Times New Roman" w:eastAsia="仿宋_GB2312" w:hAnsi="Times New Roman"/>
          <w:b/>
          <w:bCs/>
          <w:sz w:val="32"/>
          <w:szCs w:val="32"/>
        </w:rPr>
        <w:t>”“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参加工作时间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应按干部档案审核认定的时间填写，不能随意更改。填写时，年份一律用</w:t>
      </w:r>
      <w:r>
        <w:rPr>
          <w:rFonts w:ascii="Times New Roman" w:eastAsia="仿宋_GB2312" w:hAnsi="Times New Roman"/>
          <w:b/>
          <w:bCs/>
          <w:sz w:val="32"/>
          <w:szCs w:val="32"/>
        </w:rPr>
        <w:t>4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位数字表示，月份一律用</w:t>
      </w:r>
      <w:r>
        <w:rPr>
          <w:rFonts w:ascii="Times New Roman" w:eastAsia="仿宋_GB2312" w:hAnsi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位数字表示，中间用</w:t>
      </w:r>
      <w:r>
        <w:rPr>
          <w:rFonts w:ascii="Times New Roman" w:eastAsia="仿宋_GB2312" w:hAnsi="Times New Roman"/>
          <w:b/>
          <w:bCs/>
          <w:sz w:val="32"/>
          <w:szCs w:val="32"/>
        </w:rPr>
        <w:t>“.”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分隔，如</w:t>
      </w:r>
      <w:r>
        <w:rPr>
          <w:rFonts w:ascii="Times New Roman" w:eastAsia="仿宋_GB2312" w:hAnsi="Times New Roman"/>
          <w:b/>
          <w:bCs/>
          <w:sz w:val="32"/>
          <w:szCs w:val="32"/>
        </w:rPr>
        <w:t>“1980.05”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7.“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本人身份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栏，根据本人实际填写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公务员</w:t>
      </w:r>
      <w:r>
        <w:rPr>
          <w:rFonts w:ascii="Times New Roman" w:eastAsia="仿宋_GB2312" w:hAnsi="Times New Roman"/>
          <w:b/>
          <w:bCs/>
          <w:sz w:val="32"/>
          <w:szCs w:val="32"/>
        </w:rPr>
        <w:t>”“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参公人员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或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事业人员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8.“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全日制教育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栏填写本人通过全日制教育获得的最高学历，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在职教育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栏填写以其他学习方式获得的最高学历。学历需填写规范的名称，如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大学</w:t>
      </w:r>
      <w:r>
        <w:rPr>
          <w:rFonts w:ascii="Times New Roman" w:eastAsia="仿宋_GB2312" w:hAnsi="Times New Roman"/>
          <w:b/>
          <w:bCs/>
          <w:sz w:val="32"/>
          <w:szCs w:val="32"/>
        </w:rPr>
        <w:t>”“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省委党校大学</w:t>
      </w:r>
      <w:r>
        <w:rPr>
          <w:rFonts w:ascii="Times New Roman" w:eastAsia="仿宋_GB2312" w:hAnsi="Times New Roman"/>
          <w:b/>
          <w:bCs/>
          <w:sz w:val="32"/>
          <w:szCs w:val="32"/>
        </w:rPr>
        <w:t>”“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研究生</w:t>
      </w:r>
      <w:r>
        <w:rPr>
          <w:rFonts w:ascii="Times New Roman" w:eastAsia="仿宋_GB2312" w:hAnsi="Times New Roman"/>
          <w:b/>
          <w:bCs/>
          <w:sz w:val="32"/>
          <w:szCs w:val="32"/>
        </w:rPr>
        <w:t>”“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省委党校研究生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等；学位需填写对应取得的学位，如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文学学士</w:t>
      </w:r>
      <w:r>
        <w:rPr>
          <w:rFonts w:ascii="Times New Roman" w:eastAsia="仿宋_GB2312" w:hAnsi="Times New Roman"/>
          <w:b/>
          <w:bCs/>
          <w:sz w:val="32"/>
          <w:szCs w:val="32"/>
        </w:rPr>
        <w:t>”“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法学硕士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等。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毕业院校、系及专业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栏填写与学历相对应的毕业院校、系和专业，均填写毕业时的院校、系及专业名称。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9.“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现有专业技术资格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栏，填写已取得的专业技术职务名称；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取得专业技术资格时间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栏，填写取得时间。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10.“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进入机关事业单位时间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栏，填写最近一次进入机关事业单位，成为正式在编在职人员的时间。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11.“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个人简历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栏从大学学习时填起，简历的起止时间到月（年份用</w:t>
      </w:r>
      <w:r>
        <w:rPr>
          <w:rFonts w:ascii="Times New Roman" w:eastAsia="仿宋_GB2312" w:hAnsi="Times New Roman"/>
          <w:b/>
          <w:bCs/>
          <w:sz w:val="32"/>
          <w:szCs w:val="32"/>
        </w:rPr>
        <w:t>4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位数字表示，月份用</w:t>
      </w:r>
      <w:r>
        <w:rPr>
          <w:rFonts w:ascii="Times New Roman" w:eastAsia="仿宋_GB2312" w:hAnsi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位数字表示，中间用</w:t>
      </w:r>
      <w:r>
        <w:rPr>
          <w:rFonts w:ascii="Times New Roman" w:eastAsia="仿宋_GB2312" w:hAnsi="Times New Roman"/>
          <w:b/>
          <w:bCs/>
          <w:sz w:val="32"/>
          <w:szCs w:val="32"/>
        </w:rPr>
        <w:t>“.”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分隔），前后时间要衔接，不得空断。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12.“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所受奖惩情况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栏，填写本人获得的奖励或记功；受处分的，要填写何年何月因何问题经何单位批准受何种处分，何年何月经何单位批准撤销何种处分。没有受奖励和处分的，要填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无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13.“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历年年度考核情况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栏，填写本人进入机关事业单位以来的历年年度考核结果。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14.“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回避情况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栏，根据实际填写本人与考调单位是否存在需回避的情形。</w:t>
      </w:r>
    </w:p>
    <w:p w:rsidR="004D082C" w:rsidRDefault="004D082C" w:rsidP="000B4241">
      <w:pPr>
        <w:pStyle w:val="NormalWeb"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15.“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现工作单位及主管部门意见</w:t>
      </w:r>
      <w:r>
        <w:rPr>
          <w:rFonts w:ascii="Times New Roman" w:eastAsia="仿宋_GB2312" w:hAnsi="Times New Roman"/>
          <w:b/>
          <w:bCs/>
          <w:sz w:val="32"/>
          <w:szCs w:val="32"/>
        </w:rPr>
        <w:t>”“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组织人事部门意见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栏，按干部管理权限，由报考者工作单位及其主管部门、组织人事部门对报名表信息进行审查，签署是否同意报考的意见，并加盖印章。</w:t>
      </w:r>
    </w:p>
    <w:p w:rsidR="004D082C" w:rsidRDefault="004D082C"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16.“</w:t>
      </w:r>
      <w:r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备注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栏，填写职位要求或报考者需要说明的其它信息。</w:t>
      </w:r>
    </w:p>
    <w:sectPr w:rsidR="004D082C" w:rsidSect="00F5466A">
      <w:pgSz w:w="11906" w:h="16838"/>
      <w:pgMar w:top="1440" w:right="1559" w:bottom="1440" w:left="1803" w:header="851" w:footer="992" w:gutter="0"/>
      <w:cols w:space="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ZlNjQ2ZjdiNGIzNTBhZDdiNTkxNTYwNDJmMDI2NGYifQ=="/>
  </w:docVars>
  <w:rsids>
    <w:rsidRoot w:val="00DF28DC"/>
    <w:rsid w:val="87DE9BD0"/>
    <w:rsid w:val="BADD6CC9"/>
    <w:rsid w:val="BF1F93C9"/>
    <w:rsid w:val="DC7E0B43"/>
    <w:rsid w:val="E96F9876"/>
    <w:rsid w:val="F33941C7"/>
    <w:rsid w:val="FDFFA4A5"/>
    <w:rsid w:val="FEFB0230"/>
    <w:rsid w:val="FFFFC1B0"/>
    <w:rsid w:val="00090333"/>
    <w:rsid w:val="000B4241"/>
    <w:rsid w:val="001507E2"/>
    <w:rsid w:val="0018155F"/>
    <w:rsid w:val="00182FBB"/>
    <w:rsid w:val="001B5A82"/>
    <w:rsid w:val="00246EB7"/>
    <w:rsid w:val="002B2648"/>
    <w:rsid w:val="0048271C"/>
    <w:rsid w:val="004D082C"/>
    <w:rsid w:val="005035AA"/>
    <w:rsid w:val="005610B2"/>
    <w:rsid w:val="007309A0"/>
    <w:rsid w:val="009741AD"/>
    <w:rsid w:val="00AA07E1"/>
    <w:rsid w:val="00B23F29"/>
    <w:rsid w:val="00B31223"/>
    <w:rsid w:val="00B5065F"/>
    <w:rsid w:val="00B81030"/>
    <w:rsid w:val="00B97CED"/>
    <w:rsid w:val="00BC4F76"/>
    <w:rsid w:val="00C4200A"/>
    <w:rsid w:val="00CA5134"/>
    <w:rsid w:val="00CD10F4"/>
    <w:rsid w:val="00CE47D0"/>
    <w:rsid w:val="00DF28DC"/>
    <w:rsid w:val="00DF6BF8"/>
    <w:rsid w:val="00E731E1"/>
    <w:rsid w:val="00E76C80"/>
    <w:rsid w:val="00ED5FFF"/>
    <w:rsid w:val="00EE04FF"/>
    <w:rsid w:val="00F5466A"/>
    <w:rsid w:val="00F976B2"/>
    <w:rsid w:val="00FC1A00"/>
    <w:rsid w:val="00FD1887"/>
    <w:rsid w:val="0CFB55A3"/>
    <w:rsid w:val="10105C40"/>
    <w:rsid w:val="19AD1D02"/>
    <w:rsid w:val="1FBE5446"/>
    <w:rsid w:val="1FFFBADE"/>
    <w:rsid w:val="3B77246F"/>
    <w:rsid w:val="3EA63483"/>
    <w:rsid w:val="3EEFAA8E"/>
    <w:rsid w:val="3F7D1A1C"/>
    <w:rsid w:val="420E5181"/>
    <w:rsid w:val="42A81132"/>
    <w:rsid w:val="4421364A"/>
    <w:rsid w:val="4453331F"/>
    <w:rsid w:val="457678B5"/>
    <w:rsid w:val="50CD4459"/>
    <w:rsid w:val="571407BA"/>
    <w:rsid w:val="60684ADB"/>
    <w:rsid w:val="6351729E"/>
    <w:rsid w:val="66884C53"/>
    <w:rsid w:val="67E5CE10"/>
    <w:rsid w:val="6C53185F"/>
    <w:rsid w:val="752C70F1"/>
    <w:rsid w:val="7AA9B45B"/>
    <w:rsid w:val="7BD5403F"/>
    <w:rsid w:val="7C7964E4"/>
    <w:rsid w:val="7DF3DD4A"/>
    <w:rsid w:val="7F7D3E4C"/>
    <w:rsid w:val="7F97E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F5466A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5466A"/>
    <w:rPr>
      <w:rFonts w:ascii="Times New Roman" w:eastAsia="黑体" w:hAnsi="Times New Roman"/>
      <w:sz w:val="5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466A"/>
    <w:rPr>
      <w:rFonts w:ascii="Times New Roman" w:eastAsia="黑体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546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37F7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546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37F7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F5466A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F5466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5466A"/>
    <w:rPr>
      <w:rFonts w:cs="Times New Roman"/>
      <w:b/>
    </w:rPr>
  </w:style>
  <w:style w:type="paragraph" w:customStyle="1" w:styleId="TableofFigures1">
    <w:name w:val="Table of Figures1"/>
    <w:next w:val="Normal"/>
    <w:uiPriority w:val="99"/>
    <w:rsid w:val="00F5466A"/>
    <w:pPr>
      <w:widowControl w:val="0"/>
      <w:ind w:leftChars="200" w:left="200" w:hangingChars="200" w:hanging="200"/>
      <w:jc w:val="both"/>
    </w:pPr>
    <w:rPr>
      <w:rFonts w:eastAsia="方正仿宋_GBK"/>
      <w:kern w:val="0"/>
      <w:sz w:val="33"/>
      <w:szCs w:val="33"/>
    </w:rPr>
  </w:style>
  <w:style w:type="paragraph" w:customStyle="1" w:styleId="CharCharCharChar">
    <w:name w:val="Char Char Char Char"/>
    <w:basedOn w:val="Normal"/>
    <w:uiPriority w:val="99"/>
    <w:rsid w:val="00F5466A"/>
    <w:rPr>
      <w:rFonts w:ascii="Times New Roman" w:hAnsi="Times New Roman"/>
      <w:szCs w:val="21"/>
    </w:rPr>
  </w:style>
  <w:style w:type="paragraph" w:customStyle="1" w:styleId="BodyText0">
    <w:name w:val="BodyText"/>
    <w:basedOn w:val="Normal"/>
    <w:uiPriority w:val="99"/>
    <w:rsid w:val="00F5466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253</Words>
  <Characters>1447</Characters>
  <Application>Microsoft Office Outlook</Application>
  <DocSecurity>0</DocSecurity>
  <Lines>0</Lines>
  <Paragraphs>0</Paragraphs>
  <ScaleCrop>false</ScaleCrop>
  <Company>ITSK.com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中共宜宾市委政法委员会</dc:title>
  <dc:subject/>
  <dc:creator>SkyUser</dc:creator>
  <cp:keywords/>
  <dc:description/>
  <cp:lastModifiedBy>wy51</cp:lastModifiedBy>
  <cp:revision>2</cp:revision>
  <cp:lastPrinted>2022-08-01T01:42:00Z</cp:lastPrinted>
  <dcterms:created xsi:type="dcterms:W3CDTF">2022-08-01T02:51:00Z</dcterms:created>
  <dcterms:modified xsi:type="dcterms:W3CDTF">2022-08-01T02:51:00Z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8D4667BB71E748EFBA5DF9AE423E2262</vt:lpwstr>
  </property>
</Properties>
</file>