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0" w:rsidRPr="00F64BA0" w:rsidRDefault="00F64BA0" w:rsidP="00F64BA0">
      <w:pPr>
        <w:rPr>
          <w:rFonts w:ascii="黑体" w:eastAsia="黑体" w:hAnsi="宋体" w:cs="Times New Roman"/>
          <w:kern w:val="0"/>
          <w:sz w:val="30"/>
          <w:szCs w:val="30"/>
        </w:rPr>
      </w:pPr>
      <w:r w:rsidRPr="00F64BA0">
        <w:rPr>
          <w:rFonts w:ascii="黑体" w:eastAsia="黑体" w:hAnsi="宋体" w:cs="Times New Roman" w:hint="eastAsia"/>
          <w:kern w:val="0"/>
          <w:sz w:val="30"/>
          <w:szCs w:val="30"/>
        </w:rPr>
        <w:t>附件3</w:t>
      </w:r>
    </w:p>
    <w:p w:rsidR="00F64BA0" w:rsidRPr="00F64BA0" w:rsidRDefault="00F64BA0" w:rsidP="00F64BA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F64BA0">
        <w:rPr>
          <w:rFonts w:ascii="宋体" w:eastAsia="宋体" w:hAnsi="宋体" w:cs="Times New Roman" w:hint="eastAsia"/>
          <w:b/>
          <w:bCs/>
          <w:sz w:val="36"/>
          <w:szCs w:val="36"/>
        </w:rPr>
        <w:t>河南省2017年统一考试录用公务员工作</w:t>
      </w:r>
    </w:p>
    <w:p w:rsidR="00F64BA0" w:rsidRPr="00F64BA0" w:rsidRDefault="00F64BA0" w:rsidP="00F64BA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F64BA0">
        <w:rPr>
          <w:rFonts w:ascii="宋体" w:eastAsia="宋体" w:hAnsi="宋体" w:cs="Times New Roman" w:hint="eastAsia"/>
          <w:b/>
          <w:bCs/>
          <w:sz w:val="36"/>
          <w:szCs w:val="36"/>
        </w:rPr>
        <w:t>专用网站及咨询电话</w:t>
      </w:r>
    </w:p>
    <w:p w:rsidR="00F64BA0" w:rsidRPr="00F64BA0" w:rsidRDefault="00F64BA0" w:rsidP="00F64BA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F64BA0" w:rsidRPr="00F64BA0" w:rsidRDefault="00F64BA0" w:rsidP="00F64BA0">
      <w:pPr>
        <w:jc w:val="left"/>
        <w:rPr>
          <w:rFonts w:ascii="宋体" w:eastAsia="宋体" w:hAnsi="宋体" w:cs="Times New Roman"/>
          <w:b/>
          <w:bCs/>
          <w:sz w:val="36"/>
          <w:szCs w:val="36"/>
        </w:rPr>
      </w:pPr>
      <w:r w:rsidRPr="00F64BA0">
        <w:rPr>
          <w:rFonts w:ascii="黑体" w:eastAsia="黑体" w:hAnsi="宋体" w:cs="Times New Roman" w:hint="eastAsia"/>
          <w:kern w:val="0"/>
          <w:sz w:val="30"/>
          <w:szCs w:val="30"/>
        </w:rPr>
        <w:t>一、省辖市、省直管县（市）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536"/>
        <w:gridCol w:w="2835"/>
      </w:tblGrid>
      <w:tr w:rsidR="00F64BA0" w:rsidRPr="00F64BA0" w:rsidTr="0038186C">
        <w:trPr>
          <w:trHeight w:val="510"/>
        </w:trPr>
        <w:tc>
          <w:tcPr>
            <w:tcW w:w="1277" w:type="dxa"/>
            <w:shd w:val="clear" w:color="auto" w:fill="auto"/>
            <w:vAlign w:val="center"/>
            <w:hideMark/>
          </w:tcPr>
          <w:p w:rsidR="00F64BA0" w:rsidRPr="00F64BA0" w:rsidRDefault="00F64BA0" w:rsidP="00F64BA0">
            <w:pPr>
              <w:jc w:val="center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黑体" w:eastAsia="黑体" w:hAnsi="Calibri" w:cs="Times New Roman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64BA0" w:rsidRPr="00F64BA0" w:rsidRDefault="00F64BA0" w:rsidP="00F64BA0">
            <w:pPr>
              <w:jc w:val="center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黑体" w:eastAsia="黑体" w:hAnsi="Calibri" w:cs="Times New Roman" w:hint="eastAsia"/>
                <w:bCs/>
                <w:sz w:val="24"/>
                <w:szCs w:val="24"/>
              </w:rPr>
              <w:t>专用网站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4BA0" w:rsidRPr="00F64BA0" w:rsidRDefault="00F64BA0" w:rsidP="00F64BA0">
            <w:pPr>
              <w:jc w:val="center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黑体" w:eastAsia="黑体" w:hAnsi="Calibri" w:cs="Times New Roman" w:hint="eastAsia"/>
                <w:bCs/>
                <w:sz w:val="24"/>
                <w:szCs w:val="24"/>
              </w:rPr>
              <w:t>咨询电话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郑州市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http://www.zzgwy.gov.cn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0371—67886257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开封市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6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http://www.kfrs.gov.cn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党群：0371—23855687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行政：0371－23666310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洛阳市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http://www.haly.lss.gov.cn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D" w:rsidRDefault="005C729D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党群：0379—63933014</w:t>
            </w:r>
          </w:p>
          <w:p w:rsidR="00F64BA0" w:rsidRPr="00F64BA0" w:rsidRDefault="00F64BA0" w:rsidP="005C729D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行政：0379—69933323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平顶山市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http://www.hapds.lss.gov.cn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2666979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2979950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安阳市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http://www.haay.hrss.gov.cn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党群：0372—2550513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行政：0372—2209801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鹤壁市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http://www.hahb.lss.gov.cn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党群：0392—3316331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行政：0392—3316985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新乡市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7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http://www.haxx.lss.gov.cn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3696206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：0373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3696606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焦作市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http://www.jzdj.org</w:t>
            </w:r>
          </w:p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http://www.hajz.hrss.gov.cn</w:t>
            </w:r>
          </w:p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http://www.jzrsks.com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3568163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2118898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lastRenderedPageBreak/>
              <w:t>濮阳市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8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http://www.hapy.hrss.gov.cn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6189686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6662905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许昌市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9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http://www.haxc.hrss.gov.cn</w:t>
              </w:r>
            </w:hyperlink>
          </w:p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0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http://www.xcrskszx.com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党群：0374-2965586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行政：0374-2621601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漯河市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http://www.halh.lss.gov.cn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3113352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3130635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三门峡市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1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http://www.hasmx.hrss.gov.cn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0398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2822059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行政：0398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2976877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南阳市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2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http://hany.hrss.gov.cn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0377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63399306</w:t>
            </w:r>
          </w:p>
          <w:p w:rsidR="00F64BA0" w:rsidRPr="00F64BA0" w:rsidRDefault="005C729D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</w:t>
            </w:r>
            <w:bookmarkStart w:id="0" w:name="_GoBack"/>
            <w:bookmarkEnd w:id="0"/>
            <w:r w:rsidR="00F64BA0"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：0377</w:t>
            </w:r>
            <w:r w:rsidR="00F64BA0"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="00F64BA0"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63137511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商丘市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http://</w:t>
            </w: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www.shangqiu.gov.cn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党群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0370-3288337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 xml:space="preserve">0370-3289812      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信阳市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http://www.haxy.lss.gov.cn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0376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 xml:space="preserve">6366730      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0376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7676857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周口市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3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http://www.zkrsks.com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0394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8281936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行政：0394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8273801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驻马店市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4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http://www.hazmd.lss.gov.cn</w:t>
              </w:r>
            </w:hyperlink>
          </w:p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5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http://www.zmdrc.net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党群：0396—2600921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行政：0396—2839686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济源市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33F3D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6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http://rbj.jiyuan.gov.cn</w:t>
              </w:r>
            </w:hyperlink>
          </w:p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http://rsks.jiyuan.gov.cn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0391-6633936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0391-6619983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巩义市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http://www.gyrl.gov.cn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0371-64399385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lastRenderedPageBreak/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0371-69580017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lastRenderedPageBreak/>
              <w:t>兰考县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http://www.lkjy.gov.cn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0371－26980609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0371－23307568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汝州市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http://www.hnrzrc.iccoo.cn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0375-6868896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0375-6028820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滑 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http://hahuaxian.hrss.gov.cn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0372－8146011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0372－8121778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长垣县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http://www.cyrcw.com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0373-8889296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0373-8889014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邓州市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http://www.dengzhou.gov.cn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0377－62289569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0377－62287350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永城市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http://www.ycs.gov.cn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0370-2718560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0370-2718102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固始县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http://www.gsxrc.cn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0376-4667332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0376-4092299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鹿邑县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http://www.luyirsj.gov.cn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0394-7227282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0394-7213989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新蔡县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http://www.haxchrss.gov.cn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0396－5922168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0396－5981990</w:t>
            </w:r>
          </w:p>
        </w:tc>
      </w:tr>
    </w:tbl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黑体" w:eastAsia="黑体" w:hAnsi="宋体" w:cs="Times New Roman"/>
          <w:kern w:val="0"/>
          <w:sz w:val="32"/>
          <w:szCs w:val="32"/>
        </w:rPr>
      </w:pPr>
      <w:r w:rsidRPr="00F64BA0">
        <w:rPr>
          <w:rFonts w:ascii="黑体" w:eastAsia="黑体" w:hAnsi="宋体" w:cs="Times New Roman" w:hint="eastAsia"/>
          <w:kern w:val="0"/>
          <w:sz w:val="32"/>
          <w:szCs w:val="32"/>
        </w:rPr>
        <w:t>二、省直机关（单位）</w:t>
      </w:r>
    </w:p>
    <w:tbl>
      <w:tblPr>
        <w:tblW w:w="8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3533"/>
        <w:gridCol w:w="2456"/>
      </w:tblGrid>
      <w:tr w:rsidR="00F64BA0" w:rsidRPr="00F64BA0" w:rsidTr="0038186C">
        <w:trPr>
          <w:cantSplit/>
          <w:trHeight w:val="7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专用网站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咨询电话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省纪委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http://www.hnsjct.gov.cn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-61771175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-61771178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省委农办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http://www.hnswnb.gov.cn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0371-65905838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省委党校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http://www.dangxiao.ha.cn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0371-69686068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省委党史研究室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http://www.hndsw.com.cn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65902388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省保密局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http://www.baomi.cn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0371-65903001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省高级人民法院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http://www.hncourt.gov.cn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0371-65762717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省检察院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http://www.ha.jcy.gov.cn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0371-66788115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省发改委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http://www.hndrc.gov.cn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省价格监督检查与反垄断局：0371-63937063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省价格成本调查监审局：0371-63815119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省民政厅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http://www.henanmz.gov.cn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0371-65908876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0371-55157891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省教育厅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http://www.haedu.gov.cn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69691973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省人社厅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http://www.ha.hrss.gov.cn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0371-69690030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省农业厅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http://www.haagri.gov.cn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0371-65918867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0371-65917993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省林业厅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http://www.hnly.gov.cn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0371-65961060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省国资委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http://www.hnsasac.gov.cn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65507121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省水利厅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http://www.hnsl.gov.cn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0371-65571133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省卫计委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http://www.hnwsjsw.gov.cn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85961097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85961102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省审计厅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http://www.shenji.henan.gov.cn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0371-65648385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省工信委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http://www.iitha.gov.cn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0371-65509813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省住建厅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http://www.hnjs.gov.cn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68080815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省旅游局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http://www.hnta.cn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0371-65506043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省新闻出版广电局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http://www.hnxwcb.com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0371-65887652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省粮食局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http://www.hngrain.gov.cn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0371-65683106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省工商局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http://www.haaic.gov.cn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66779109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省财政厅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http://www.hncz.gov.cn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0371-65802920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省畜牧局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http://www.hnxmy.gov.cn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0371-65778567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省食药监局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33F3D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hyperlink r:id="rId17" w:history="1">
              <w:r w:rsidR="00F64BA0" w:rsidRPr="00F64BA0">
                <w:rPr>
                  <w:rFonts w:ascii="仿宋_GB2312" w:eastAsia="仿宋_GB2312" w:hAnsi="宋体" w:cs="宋体"/>
                  <w:color w:val="000000"/>
                  <w:sz w:val="24"/>
                  <w:szCs w:val="24"/>
                </w:rPr>
                <w:t>http://www.hda.gov.cn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0371-65566468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省事管局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http://www.hnssgj.gov.cn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65506506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省专用通信局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http://www.hca.gov.cn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0371-63851262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省地方史志办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http://www.hnsqw.com.cn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0371-65973711   0371-85960556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省接待办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http://www.zzgj.com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0371-65909163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省文史馆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0371-65865251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65901767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省质监局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http://www.haqi.gov.cn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65928703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省统计局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http://www.ha.stats.gov.cn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0371-69699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河南警察学院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http://rsc.hnp.edu.cn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0371-861180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省司法厅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http://www.hnsft.gov.cn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65909603</w:t>
            </w:r>
          </w:p>
        </w:tc>
      </w:tr>
    </w:tbl>
    <w:p w:rsidR="00F64BA0" w:rsidRPr="00F64BA0" w:rsidRDefault="00F64BA0" w:rsidP="00F64BA0">
      <w:pPr>
        <w:rPr>
          <w:rFonts w:ascii="仿宋_GB2312" w:eastAsia="仿宋_GB2312" w:hAnsi="宋体" w:cs="Times New Roman"/>
          <w:b/>
          <w:kern w:val="0"/>
          <w:sz w:val="28"/>
          <w:szCs w:val="28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b/>
          <w:kern w:val="0"/>
          <w:sz w:val="28"/>
          <w:szCs w:val="28"/>
        </w:rPr>
      </w:pPr>
    </w:p>
    <w:p w:rsidR="00F64BA0" w:rsidRPr="00F64BA0" w:rsidRDefault="00F64BA0" w:rsidP="00F64BA0">
      <w:pPr>
        <w:rPr>
          <w:rFonts w:ascii="黑体" w:eastAsia="黑体" w:hAnsi="宋体" w:cs="Times New Roman"/>
          <w:kern w:val="0"/>
          <w:sz w:val="32"/>
          <w:szCs w:val="32"/>
        </w:rPr>
      </w:pPr>
      <w:r w:rsidRPr="00F64BA0">
        <w:rPr>
          <w:rFonts w:ascii="黑体" w:eastAsia="黑体" w:hAnsi="宋体" w:cs="Times New Roman" w:hint="eastAsia"/>
          <w:kern w:val="0"/>
          <w:sz w:val="32"/>
          <w:szCs w:val="32"/>
        </w:rPr>
        <w:t>三、省属监狱系统、省辖市以下地税系统</w:t>
      </w:r>
    </w:p>
    <w:tbl>
      <w:tblPr>
        <w:tblW w:w="8925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3686"/>
        <w:gridCol w:w="2335"/>
      </w:tblGrid>
      <w:tr w:rsidR="00F64BA0" w:rsidRPr="00F64BA0" w:rsidTr="00F64BA0">
        <w:trPr>
          <w:trHeight w:val="64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专用网站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咨询电话</w:t>
            </w:r>
          </w:p>
        </w:tc>
      </w:tr>
      <w:tr w:rsidR="00F64BA0" w:rsidRPr="00F64BA0" w:rsidTr="0038186C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Times New Roman" w:hint="eastAsia"/>
                <w:sz w:val="24"/>
                <w:szCs w:val="24"/>
              </w:rPr>
              <w:t>省属监狱系统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http://www.hnjyw.gov.cn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0371-65899842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0371-65899652</w:t>
            </w:r>
          </w:p>
        </w:tc>
      </w:tr>
      <w:tr w:rsidR="00F64BA0" w:rsidRPr="00F64BA0" w:rsidTr="0038186C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Times New Roman" w:hint="eastAsia"/>
                <w:sz w:val="24"/>
                <w:szCs w:val="24"/>
              </w:rPr>
              <w:t>省辖市以下地税系统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BA0" w:rsidRPr="00F64BA0" w:rsidRDefault="00F817DF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http://www.ha-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</w:t>
            </w:r>
            <w:r w:rsidR="00F64BA0"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-tax.gov.cn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0371-65806562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0371-65806900</w:t>
            </w:r>
          </w:p>
        </w:tc>
      </w:tr>
    </w:tbl>
    <w:p w:rsidR="00F64BA0" w:rsidRPr="00F64BA0" w:rsidRDefault="00F64BA0" w:rsidP="00F64BA0">
      <w:pPr>
        <w:rPr>
          <w:rFonts w:ascii="仿宋_GB2312" w:eastAsia="仿宋_GB2312" w:hAnsi="宋体" w:cs="Times New Roman"/>
          <w:color w:val="000000"/>
          <w:kern w:val="0"/>
          <w:szCs w:val="21"/>
        </w:rPr>
        <w:sectPr w:rsidR="00F64BA0" w:rsidRPr="00F64BA0">
          <w:footerReference w:type="even" r:id="rId18"/>
          <w:footerReference w:type="default" r:id="rId19"/>
          <w:pgSz w:w="11906" w:h="16838"/>
          <w:pgMar w:top="1701" w:right="1418" w:bottom="1418" w:left="1701" w:header="851" w:footer="992" w:gutter="0"/>
          <w:cols w:space="425"/>
          <w:docGrid w:type="lines" w:linePitch="312"/>
        </w:sectPr>
      </w:pPr>
    </w:p>
    <w:p w:rsidR="00105C21" w:rsidRDefault="00105C21"/>
    <w:sectPr w:rsidR="00105C21" w:rsidSect="00F3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F3" w:rsidRDefault="00AC79F3">
      <w:r>
        <w:separator/>
      </w:r>
    </w:p>
  </w:endnote>
  <w:endnote w:type="continuationSeparator" w:id="1">
    <w:p w:rsidR="00AC79F3" w:rsidRDefault="00AC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A0" w:rsidRDefault="00F33F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4B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4BA0" w:rsidRDefault="00F64B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A0" w:rsidRDefault="00F33F3D">
    <w:pPr>
      <w:pStyle w:val="a4"/>
      <w:jc w:val="center"/>
    </w:pPr>
    <w:r>
      <w:fldChar w:fldCharType="begin"/>
    </w:r>
    <w:r w:rsidR="00F64BA0">
      <w:instrText>PAGE   \* MERGEFORMAT</w:instrText>
    </w:r>
    <w:r>
      <w:fldChar w:fldCharType="separate"/>
    </w:r>
    <w:r w:rsidR="00F817DF" w:rsidRPr="00F817DF">
      <w:rPr>
        <w:noProof/>
        <w:lang w:val="zh-CN"/>
      </w:rPr>
      <w:t>6</w:t>
    </w:r>
    <w:r>
      <w:fldChar w:fldCharType="end"/>
    </w:r>
  </w:p>
  <w:p w:rsidR="00F64BA0" w:rsidRDefault="00F64B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F3" w:rsidRDefault="00AC79F3">
      <w:r>
        <w:separator/>
      </w:r>
    </w:p>
  </w:footnote>
  <w:footnote w:type="continuationSeparator" w:id="1">
    <w:p w:rsidR="00AC79F3" w:rsidRDefault="00AC7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BA0"/>
    <w:rsid w:val="00105C21"/>
    <w:rsid w:val="003D4BFC"/>
    <w:rsid w:val="005C729D"/>
    <w:rsid w:val="00AC79F3"/>
    <w:rsid w:val="00F33F3D"/>
    <w:rsid w:val="00F64BA0"/>
    <w:rsid w:val="00F817DF"/>
    <w:rsid w:val="00F9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64BA0"/>
  </w:style>
  <w:style w:type="paragraph" w:styleId="a4">
    <w:name w:val="footer"/>
    <w:basedOn w:val="a"/>
    <w:link w:val="Char"/>
    <w:uiPriority w:val="99"/>
    <w:rsid w:val="00F64BA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Times New Roman"/>
      <w:kern w:val="0"/>
      <w:sz w:val="18"/>
      <w:szCs w:val="18"/>
      <w:lang/>
    </w:rPr>
  </w:style>
  <w:style w:type="character" w:customStyle="1" w:styleId="Char">
    <w:name w:val="页脚 Char"/>
    <w:basedOn w:val="a0"/>
    <w:link w:val="a4"/>
    <w:uiPriority w:val="99"/>
    <w:rsid w:val="00F64BA0"/>
    <w:rPr>
      <w:rFonts w:ascii="宋体" w:eastAsia="宋体" w:hAnsi="宋体" w:cs="Times New Roman"/>
      <w:kern w:val="0"/>
      <w:sz w:val="18"/>
      <w:szCs w:val="18"/>
      <w:lang/>
    </w:rPr>
  </w:style>
  <w:style w:type="paragraph" w:styleId="a5">
    <w:name w:val="header"/>
    <w:basedOn w:val="a"/>
    <w:link w:val="Char0"/>
    <w:uiPriority w:val="99"/>
    <w:unhideWhenUsed/>
    <w:rsid w:val="005C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72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64BA0"/>
  </w:style>
  <w:style w:type="paragraph" w:styleId="a4">
    <w:name w:val="footer"/>
    <w:basedOn w:val="a"/>
    <w:link w:val="Char"/>
    <w:uiPriority w:val="99"/>
    <w:rsid w:val="00F64BA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F64BA0"/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5C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7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q://txfile/" TargetMode="External"/><Relationship Id="rId13" Type="http://schemas.openxmlformats.org/officeDocument/2006/relationships/hyperlink" Target="qq://txfile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qq://txfile/" TargetMode="External"/><Relationship Id="rId12" Type="http://schemas.openxmlformats.org/officeDocument/2006/relationships/hyperlink" Target="qq://txfile/" TargetMode="External"/><Relationship Id="rId17" Type="http://schemas.openxmlformats.org/officeDocument/2006/relationships/hyperlink" Target="http://www.hda.gov.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bj.jiyuan.gov.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qq://txfile/" TargetMode="External"/><Relationship Id="rId11" Type="http://schemas.openxmlformats.org/officeDocument/2006/relationships/hyperlink" Target="qq://txfile/" TargetMode="External"/><Relationship Id="rId5" Type="http://schemas.openxmlformats.org/officeDocument/2006/relationships/endnotes" Target="endnotes.xml"/><Relationship Id="rId15" Type="http://schemas.openxmlformats.org/officeDocument/2006/relationships/hyperlink" Target="qq://txfile/" TargetMode="External"/><Relationship Id="rId10" Type="http://schemas.openxmlformats.org/officeDocument/2006/relationships/hyperlink" Target="qq://txfile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qq://txfile/" TargetMode="External"/><Relationship Id="rId14" Type="http://schemas.openxmlformats.org/officeDocument/2006/relationships/hyperlink" Target="qq://txfile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618</Words>
  <Characters>3525</Characters>
  <Application>Microsoft Office Word</Application>
  <DocSecurity>0</DocSecurity>
  <Lines>29</Lines>
  <Paragraphs>8</Paragraphs>
  <ScaleCrop>false</ScaleCrop>
  <Company>shendu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2017-10-30T08:02:00Z</dcterms:created>
  <dcterms:modified xsi:type="dcterms:W3CDTF">2017-11-02T02:18:00Z</dcterms:modified>
</cp:coreProperties>
</file>