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昆明市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东川区2022年事业单位公开招聘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考试面试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新冠肺炎疫情防控告知书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为确保东川区202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年度事业单位公开招聘考试安全顺利进行，现将东川区事业单位公开招聘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考试面试环节</w:t>
      </w:r>
      <w:r>
        <w:rPr>
          <w:rFonts w:ascii="Times New Roman" w:hAnsi="Times New Roman" w:eastAsia="仿宋_GB2312" w:cs="Times New Roman"/>
          <w:sz w:val="32"/>
          <w:szCs w:val="32"/>
        </w:rPr>
        <w:t>新冠肺炎疫情防控有关措施和要求告知如下，请所有考生知悉、理解、配合和支持。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一、请广大考生近期注意做好自我健康监测管理，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所有考生在进入选岗报到地点及考点前，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均须提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3天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申领“云南健康码”和“通信大数据行程卡”，提供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面试前48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小时内新冠病毒核酸检测结果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（需要进行考前选岗的考生，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提供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前48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小时内新冠病毒核酸检测结果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）。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考生须严格遵守《新型冠状病毒肺炎防控方案（第九版）》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昆明市应对新型冠状病毒感染肺炎疫情工作领导小组指挥部《关于实施常态化疫情防控措施的通告》（昆应疫指通〔2022〕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号）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昆明市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疾病预防控制中心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《关于来（返）昆人员疫情防控的风险提示》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疫情防控有关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要求。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请广大考生做好体温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日常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测量、记录并进行健康状况监测，持续关注健康码状态，有异常情况的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及时向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昆明市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东川区人力资源和社会保障局报告。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二、考生进行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选岗及面试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前应仔细阅读考试相关规定、防疫要求。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三、考生自备一次性医用口罩，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选岗及面试当天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如乘坐公共交通工具，需要全程佩戴口罩，可佩戴一次性手套，并做好手部卫生，同时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保持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社交距离。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四、考生进入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选岗报到地点及考点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前，应当主动出示本人“健康码”和“通信大数据行程卡”信息，并按要求主动接受体温测量。未出具核酸检测阴性证明的，不得进入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选岗报到地点及考点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spacing w:after="72" w:line="560" w:lineRule="exact"/>
        <w:ind w:firstLine="64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（一）“云南健康码”为绿码，且“通信大数据行程卡”未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显示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到过存在中高风险地区的城市，现场测量体温正常（≤37.3℃），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选岗及面试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48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小时内核酸检测结果为阴性的考生，可进入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选岗报到地点及考点进行选岗或面试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。体温异常（&gt;37.3℃）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由驻点医疗专业防疫人员进行初步排查，可排除疑似新冠肺炎的，经询问个人身体状况，能坚持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选岗或面试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者，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可继续进行选岗或面试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spacing w:after="72" w:line="560" w:lineRule="exact"/>
        <w:ind w:firstLine="64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（二）“云南健康码”为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绿码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，“通信大数据行程卡”显示到过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存在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高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风险地区城市的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低风险地区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考生，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至少提前24小时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“昆明健康宝”小程序或电话方式向目的地社区进行报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提供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选岗及面试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前3天内2次（每次间隔不低于24小时）有效的核酸检测阴性证明，现场测量体温正常（≤37.3℃）可进入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选岗报到地点及考点进行选岗或面试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，未提供证明的不得进入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选岗报到地点及考点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。体温异常（&gt;37.3℃）由驻点医疗专业防疫人员进行初步排查，可排除疑似新冠肺炎的，经询问个人身体状况，能坚持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选岗或面试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者，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可继续进行选岗或面试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（三）近期有过边境县（市、区）旅居史的考生，须提供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选岗及面试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前7天内2次（最近一次检测应在资格复审前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24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小时内）有效的核酸检测阴性证明。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）“云南健康码”为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黄、红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，“通信大数据行程卡”显示到过中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高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风险地区的考生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须按照《新型冠状病毒肺炎防控方案》进行隔离后方可参加考试，请广大考生合理安排时间。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五、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选岗及考试期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间，考生要自觉维护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选岗及考试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秩序，与其他考生保持安全社交距离，服从现场工作人员安排。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六、对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选岗及考试期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间出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auto"/>
          <w:sz w:val="32"/>
          <w:szCs w:val="32"/>
        </w:rPr>
        <w:t>现身体状况异常，经复测复查确有发热、咳嗽等呼吸道异常症状的考生，由驻点医疗防疫人员进行个案研判可排除疑似新冠肺炎的，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可继续进行选岗或考试。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对不能排除新冠肺炎的，一律由120负压救护车转运至定点医院就诊排查。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七、考生如因有相关旅居史、密切接触史等流行病学史被集中隔离，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选岗及考试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当天无法到达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选岗报到地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及考点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报到的，视为主动放弃。仍处于新冠肺炎治疗期或出院观察期，以及其他个人原因无法参加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选岗及考试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的考生，视为主动放弃。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八、请考生注意个人防护，考生进入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选岗报到地点及考点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内，除核验信息时须摘下口罩以外，候考全程均应佩戴口罩。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九、因疫情存在动态变化，疫情防控工作要求也将作出相应</w:t>
      </w:r>
      <w:r>
        <w:rPr>
          <w:rFonts w:ascii="Times New Roman" w:hAnsi="Times New Roman" w:eastAsia="仿宋_GB2312" w:cs="Times New Roman"/>
          <w:sz w:val="32"/>
          <w:szCs w:val="32"/>
        </w:rPr>
        <w:t>调整。如资格复审前出现新的疫情变化，昆明市东川区人力资源和社会保障局将通过东川区人民政府 （http://www.kmdc.gov.cn/zfxxgk/fdzdgknr/gsgg/）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东川组工（微信公众号）</w:t>
      </w:r>
      <w:r>
        <w:rPr>
          <w:rFonts w:ascii="Times New Roman" w:hAnsi="Times New Roman" w:eastAsia="仿宋_GB2312" w:cs="Times New Roman"/>
          <w:sz w:val="32"/>
          <w:szCs w:val="32"/>
        </w:rPr>
        <w:t>及时发布补充公告，进一步明确疫情防控要求，请广大考生密切关注。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十、考生应知悉告知事项，遵守相关防疫要求。凡隐瞒或谎报旅居史、接触史、健康状况等疫情防控重点信息，不配合工作人员进行防疫检测、询问等造成不良后果的，取消考试资格，终止考试；如有违法情况，将依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提交有关部门</w:t>
      </w:r>
      <w:r>
        <w:rPr>
          <w:rFonts w:ascii="Times New Roman" w:hAnsi="Times New Roman" w:eastAsia="仿宋_GB2312" w:cs="Times New Roman"/>
          <w:sz w:val="32"/>
          <w:szCs w:val="32"/>
        </w:rPr>
        <w:t>追究法律责任。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昆明市东川区人力资源和社会保障局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20955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CLNmWdjqneUR&#10;Oirm7eoYIGCnaxSlV2LQCtPWdWZ4GXGc/9x3UY9/g+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QXZx9MAAAAGAQAADwAAAAAAAAABACAAAAAiAAAAZHJzL2Rvd25yZXYueG1sUEsBAhQAFAAAAAgA&#10;h07iQIzXDnwqAgAAVQQAAA4AAAAAAAAAAQAgAAAAI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YTU0ZDZhZWI4MzUyOTk3N2NkNmVlZjQzNzk2ZGEifQ=="/>
  </w:docVars>
  <w:rsids>
    <w:rsidRoot w:val="005773E8"/>
    <w:rsid w:val="00095697"/>
    <w:rsid w:val="00105EB0"/>
    <w:rsid w:val="0017367F"/>
    <w:rsid w:val="00404F75"/>
    <w:rsid w:val="00417F27"/>
    <w:rsid w:val="004500AC"/>
    <w:rsid w:val="004760E0"/>
    <w:rsid w:val="005773E8"/>
    <w:rsid w:val="00676142"/>
    <w:rsid w:val="0073138F"/>
    <w:rsid w:val="00735C02"/>
    <w:rsid w:val="007B50C7"/>
    <w:rsid w:val="00812FB1"/>
    <w:rsid w:val="008D6076"/>
    <w:rsid w:val="00A265D3"/>
    <w:rsid w:val="00B36A20"/>
    <w:rsid w:val="00B9025D"/>
    <w:rsid w:val="00BD3C2B"/>
    <w:rsid w:val="00C30781"/>
    <w:rsid w:val="00D016FE"/>
    <w:rsid w:val="00E77450"/>
    <w:rsid w:val="00E907A9"/>
    <w:rsid w:val="01D95F0B"/>
    <w:rsid w:val="09772574"/>
    <w:rsid w:val="0A851326"/>
    <w:rsid w:val="0BAB1B56"/>
    <w:rsid w:val="0C1C5420"/>
    <w:rsid w:val="0D9A0523"/>
    <w:rsid w:val="10765991"/>
    <w:rsid w:val="110E11A5"/>
    <w:rsid w:val="12337438"/>
    <w:rsid w:val="139D5C0C"/>
    <w:rsid w:val="13DB63C5"/>
    <w:rsid w:val="13EB668E"/>
    <w:rsid w:val="14DB04C0"/>
    <w:rsid w:val="151F4673"/>
    <w:rsid w:val="17617830"/>
    <w:rsid w:val="17811651"/>
    <w:rsid w:val="18312B16"/>
    <w:rsid w:val="1BE97C51"/>
    <w:rsid w:val="1E386B8A"/>
    <w:rsid w:val="20674B0D"/>
    <w:rsid w:val="21A22F7D"/>
    <w:rsid w:val="22426B72"/>
    <w:rsid w:val="231A2593"/>
    <w:rsid w:val="2E157E33"/>
    <w:rsid w:val="2F3643E9"/>
    <w:rsid w:val="303415FF"/>
    <w:rsid w:val="33AA2AFF"/>
    <w:rsid w:val="3AEC7634"/>
    <w:rsid w:val="3CA514AE"/>
    <w:rsid w:val="42EF6626"/>
    <w:rsid w:val="44225609"/>
    <w:rsid w:val="44272BF2"/>
    <w:rsid w:val="450B5F89"/>
    <w:rsid w:val="47605F87"/>
    <w:rsid w:val="4B241447"/>
    <w:rsid w:val="4B7D16C0"/>
    <w:rsid w:val="50D92DFE"/>
    <w:rsid w:val="52495A45"/>
    <w:rsid w:val="53726B86"/>
    <w:rsid w:val="55522784"/>
    <w:rsid w:val="556B7C3B"/>
    <w:rsid w:val="568E6120"/>
    <w:rsid w:val="5A515789"/>
    <w:rsid w:val="5B2C2B4F"/>
    <w:rsid w:val="5B6F7BFC"/>
    <w:rsid w:val="6112376E"/>
    <w:rsid w:val="618C7862"/>
    <w:rsid w:val="61C64813"/>
    <w:rsid w:val="62FC3192"/>
    <w:rsid w:val="63102458"/>
    <w:rsid w:val="63B948A0"/>
    <w:rsid w:val="658B50AB"/>
    <w:rsid w:val="65A23991"/>
    <w:rsid w:val="66E14AAB"/>
    <w:rsid w:val="673E5311"/>
    <w:rsid w:val="6D2275C1"/>
    <w:rsid w:val="6E7606B3"/>
    <w:rsid w:val="70103D10"/>
    <w:rsid w:val="70F14637"/>
    <w:rsid w:val="712B4B58"/>
    <w:rsid w:val="72D605E5"/>
    <w:rsid w:val="736F7D9B"/>
    <w:rsid w:val="75C60D6B"/>
    <w:rsid w:val="7DA61E85"/>
    <w:rsid w:val="7F793692"/>
    <w:rsid w:val="7FE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1728</Words>
  <Characters>1808</Characters>
  <Lines>14</Lines>
  <Paragraphs>4</Paragraphs>
  <TotalTime>1</TotalTime>
  <ScaleCrop>false</ScaleCrop>
  <LinksUpToDate>false</LinksUpToDate>
  <CharactersWithSpaces>1824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2021-11-22T00:37:00Z</dcterms:created>
  <dc:creator>USER</dc:creator>
  <cp:lastModifiedBy>Administrator</cp:lastModifiedBy>
  <cp:lastPrinted>2022-08-03T00:26:00Z</cp:lastPrinted>
  <dcterms:modified xsi:type="dcterms:W3CDTF">2022-08-03T07:40:08Z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FFFB14B5FBA340B19C3BFA30341FC327</vt:lpwstr>
  </property>
</Properties>
</file>