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pStyle w:val="2"/>
        <w:ind w:left="0" w:leftChars="0" w:firstLine="0" w:firstLineChars="0"/>
      </w:pP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多伦县卫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生健康委员会</w:t>
      </w:r>
    </w:p>
    <w:p>
      <w:pPr>
        <w:widowControl/>
        <w:spacing w:line="5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2022年编外合同制工作人员招录岗位需求表</w:t>
      </w:r>
    </w:p>
    <w:tbl>
      <w:tblPr>
        <w:tblStyle w:val="8"/>
        <w:tblpPr w:leftFromText="180" w:rightFromText="180" w:vertAnchor="text" w:horzAnchor="page" w:tblpX="2200" w:tblpY="850"/>
        <w:tblOverlap w:val="never"/>
        <w:tblW w:w="7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1418"/>
        <w:gridCol w:w="709"/>
        <w:gridCol w:w="1134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招录单位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招录人数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43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多伦县卫生健康委员会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从事检验工作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全日制专科及以上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医学技术类、生物技术及应用、生物科学、食品质量与安全专业、食品检测技术、食品营养与检测专业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传染病防治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从事传染病防治工作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全日制专科及以上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临床医学类、护理类、护理学类、医学技术类、公共卫生与卫生管理类</w:t>
            </w:r>
          </w:p>
        </w:tc>
      </w:tr>
    </w:tbl>
    <w:p/>
    <w:p>
      <w:pPr>
        <w:pStyle w:val="2"/>
        <w:ind w:left="0" w:leftChars="0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NGZiNDFhMGM5MDA0YzYyMWE2ZTI3NWE4YTg3N2QifQ=="/>
  </w:docVars>
  <w:rsids>
    <w:rsidRoot w:val="00BE4C1D"/>
    <w:rsid w:val="002D71A6"/>
    <w:rsid w:val="002D73E2"/>
    <w:rsid w:val="00320783"/>
    <w:rsid w:val="003D7361"/>
    <w:rsid w:val="00681E75"/>
    <w:rsid w:val="007C3FDC"/>
    <w:rsid w:val="00820054"/>
    <w:rsid w:val="0084248E"/>
    <w:rsid w:val="009B19B6"/>
    <w:rsid w:val="00A25B5D"/>
    <w:rsid w:val="00BE4C1D"/>
    <w:rsid w:val="00C81DC4"/>
    <w:rsid w:val="00CD1B07"/>
    <w:rsid w:val="00D304FD"/>
    <w:rsid w:val="00E56F26"/>
    <w:rsid w:val="033E6BFF"/>
    <w:rsid w:val="037D7FD2"/>
    <w:rsid w:val="0C3C43DB"/>
    <w:rsid w:val="109225DE"/>
    <w:rsid w:val="13F37300"/>
    <w:rsid w:val="1E9439C2"/>
    <w:rsid w:val="247D5CF3"/>
    <w:rsid w:val="28507664"/>
    <w:rsid w:val="2BF5697D"/>
    <w:rsid w:val="305E6D3B"/>
    <w:rsid w:val="34CE0B14"/>
    <w:rsid w:val="356A1D3E"/>
    <w:rsid w:val="3822744C"/>
    <w:rsid w:val="38A9772B"/>
    <w:rsid w:val="44B81331"/>
    <w:rsid w:val="44E63798"/>
    <w:rsid w:val="48734682"/>
    <w:rsid w:val="4EAE4055"/>
    <w:rsid w:val="5AAB1367"/>
    <w:rsid w:val="5E8216F7"/>
    <w:rsid w:val="603242D9"/>
    <w:rsid w:val="6D3378AE"/>
    <w:rsid w:val="6F184D5F"/>
    <w:rsid w:val="7B022DCE"/>
    <w:rsid w:val="7F796E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NormalCharacter"/>
    <w:qFormat/>
    <w:uiPriority w:val="0"/>
  </w:style>
  <w:style w:type="character" w:customStyle="1" w:styleId="14">
    <w:name w:val="日期 Char"/>
    <w:basedOn w:val="9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684</Words>
  <Characters>3903</Characters>
  <Lines>32</Lines>
  <Paragraphs>9</Paragraphs>
  <TotalTime>7</TotalTime>
  <ScaleCrop>false</ScaleCrop>
  <LinksUpToDate>false</LinksUpToDate>
  <CharactersWithSpaces>4578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2022-08-02T07:05:00Z</dcterms:created>
  <dc:creator>马德伦(分管领导审核)</dc:creator>
  <cp:lastModifiedBy>Administrator</cp:lastModifiedBy>
  <dcterms:modified xsi:type="dcterms:W3CDTF">2022-08-03T07:35:03Z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9BCAFE209A184E568CA079538C072C93</vt:lpwstr>
  </property>
</Properties>
</file>